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78F" w:rsidRPr="00160F76" w:rsidRDefault="0051078F" w:rsidP="00160F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60F76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51078F" w:rsidRPr="00160F76" w:rsidRDefault="0051078F" w:rsidP="00160F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0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Президиума Федерации профсоюзов Орловской области </w:t>
      </w:r>
    </w:p>
    <w:p w:rsidR="0051078F" w:rsidRPr="00160F76" w:rsidRDefault="0051078F" w:rsidP="00160F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0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связи с повышением пенсионного возраста</w:t>
      </w:r>
    </w:p>
    <w:p w:rsidR="00160F76" w:rsidRPr="00160F76" w:rsidRDefault="00160F76" w:rsidP="00160F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565E" w:rsidRPr="00160F76" w:rsidRDefault="0051078F" w:rsidP="00160F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Президиум Федерации профсоюзов Орловской области отмечает, что </w:t>
      </w:r>
      <w:r w:rsidR="00BD565E" w:rsidRPr="005107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федерального закона “О внесении изменений в отдельные законодательные акты РФ по вопросам назначения и выплаты пенсий” регистрационный номер 489161-7 вызвал необычайно острый накал народного возмущения</w:t>
      </w:r>
      <w:r w:rsidR="00BD565E" w:rsidRPr="00160F7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Огромное количество протестных мероприятий прошло в стране</w:t>
      </w:r>
      <w:r w:rsidR="000566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565E" w:rsidRPr="0016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Только, в организованных членскими организациями ФНПР приняло участие около 3 млн. человек. По инициативе Федерации профсоюзов Орловской области был проведен сбор подписей против пенсионной реформы. Более</w:t>
      </w:r>
      <w:r w:rsidR="00BD565E" w:rsidRPr="0051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 </w:t>
      </w:r>
      <w:r w:rsidR="00BD565E" w:rsidRPr="00160F7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="00BD565E" w:rsidRPr="0051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</w:t>
      </w:r>
      <w:r w:rsidR="00BD565E" w:rsidRPr="00160F7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BD565E" w:rsidRPr="0051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Орловской области</w:t>
      </w:r>
      <w:r w:rsidR="00BD565E" w:rsidRPr="0016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65E" w:rsidRPr="0051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проявили гражданскую позицию и воспользовались </w:t>
      </w:r>
      <w:r w:rsidR="00BD565E" w:rsidRPr="0016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 </w:t>
      </w:r>
      <w:r w:rsidR="00BD565E" w:rsidRPr="0051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конституционным правом, подписав требования </w:t>
      </w:r>
      <w:r w:rsidR="00BD565E" w:rsidRPr="00160F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повышения пенсионного возраста</w:t>
      </w:r>
      <w:r w:rsidR="00BD565E" w:rsidRPr="0051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2 732 подписных листа </w:t>
      </w:r>
      <w:r w:rsidR="00160F76" w:rsidRPr="00160F7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направлен</w:t>
      </w:r>
      <w:r w:rsidR="00160F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D565E" w:rsidRPr="0051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Председателю Государственной Думы Федерального Собрания Российской Федерации VII созыва В. В. Володину. </w:t>
      </w:r>
    </w:p>
    <w:p w:rsidR="0051078F" w:rsidRPr="00160F76" w:rsidRDefault="00BD565E" w:rsidP="00160F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</w:t>
      </w:r>
      <w:r w:rsidR="0051078F" w:rsidRPr="00160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несмотря на многочисленные выступления граждан, общественных организаций и партий, ряда экспертов продолжается продавливание закона повышающего возраст выхода на пенсию россиян.</w:t>
      </w:r>
    </w:p>
    <w:p w:rsidR="0051078F" w:rsidRPr="00DA5A64" w:rsidRDefault="0051078F" w:rsidP="00160F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Несмотря на заверения чиновников и проправительственных экспертов</w:t>
      </w:r>
      <w:r w:rsidR="002651AD" w:rsidRPr="00160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считаем, что</w:t>
      </w:r>
      <w:r w:rsidR="002651AD" w:rsidRPr="00160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651AD" w:rsidRPr="00DA5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принятие этого закона будет катастрофической ошибкой для государства. </w:t>
      </w:r>
    </w:p>
    <w:p w:rsidR="007D0A4C" w:rsidRPr="00DA5A64" w:rsidRDefault="007D0A4C" w:rsidP="00160F7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A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</w:t>
      </w:r>
      <w:r w:rsidR="00347B08" w:rsidRPr="00DA5A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A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декларируемая причина повышения пенсионного возраста</w:t>
      </w:r>
      <w:r w:rsidR="00347B08" w:rsidRPr="00DA5A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A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</w:t>
      </w:r>
      <w:r w:rsidR="002651AD" w:rsidRPr="00DA5A64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ефицит</w:t>
      </w:r>
      <w:r w:rsidR="00160F76" w:rsidRPr="00DA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2651AD" w:rsidRPr="00DA5A64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енсионного фонда</w:t>
      </w:r>
      <w:r w:rsidRPr="00DA5A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51AD" w:rsidRPr="00DA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в перспективе сложится </w:t>
      </w:r>
      <w:r w:rsidR="002651AD" w:rsidRPr="00DA5A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демографических показателей</w:t>
      </w:r>
      <w:r w:rsidRPr="00DA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D0A4C" w:rsidRPr="00DA5A64" w:rsidRDefault="007D0A4C" w:rsidP="00160F76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сегодня и ближайшей перспективе, </w:t>
      </w:r>
      <w:r w:rsidR="00160F76" w:rsidRPr="00DA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экспертов </w:t>
      </w:r>
      <w:r w:rsidRPr="00DA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Пенсионный фонд России </w:t>
      </w:r>
      <w:proofErr w:type="spellStart"/>
      <w:r w:rsidRPr="00DA5A6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самоокупаем</w:t>
      </w:r>
      <w:proofErr w:type="spellEnd"/>
      <w:r w:rsidRPr="00DA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Эффективная ставка платежей в ПФР составляет даже не 22% (размер пенсионного взноса) от зарплаты, а всего 18,5%. </w:t>
      </w:r>
    </w:p>
    <w:p w:rsidR="007D0A4C" w:rsidRPr="00DA5A64" w:rsidRDefault="00347B08" w:rsidP="00160F76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A6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несколько лет, для того чтобы решить вопросы которые могут наполнить бюджет фонда.</w:t>
      </w:r>
    </w:p>
    <w:p w:rsidR="00205BFB" w:rsidRPr="00DA5A64" w:rsidRDefault="00347B08" w:rsidP="00160F76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очередь, ликвидация теневых </w:t>
      </w:r>
      <w:r w:rsidR="00205BFB" w:rsidRPr="00DA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 </w:t>
      </w:r>
      <w:r w:rsidRPr="00DA5A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 заработной платы, и соответственно обеспечение полных отчислений во все фонды. По подсчетам экспертов, порядка до 40% россиян работают по “черным”, либо по “серым” схемам. То есть</w:t>
      </w:r>
      <w:r w:rsidR="00205BFB" w:rsidRPr="00DA5A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A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вообще не платят взносов, либо платят на порядок меньше, чем </w:t>
      </w:r>
      <w:proofErr w:type="gramStart"/>
      <w:r w:rsidRPr="00DA5A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proofErr w:type="gramEnd"/>
      <w:r w:rsidRPr="00DA5A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3BE9" w:rsidRPr="00DA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7B08" w:rsidRPr="00DA5A64" w:rsidRDefault="00205BFB" w:rsidP="00160F76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A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13BE9" w:rsidRPr="00DA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целом следует </w:t>
      </w:r>
      <w:r w:rsidR="00F13BE9" w:rsidRPr="00DA5A64">
        <w:rPr>
          <w:rFonts w:ascii="Times New Roman" w:hAnsi="Times New Roman" w:cs="Times New Roman"/>
          <w:sz w:val="28"/>
          <w:szCs w:val="28"/>
        </w:rPr>
        <w:t>определить комплекс мер по последовательному увеличению доли заработной платы в национальной экономике.</w:t>
      </w:r>
    </w:p>
    <w:p w:rsidR="007D0A4C" w:rsidRPr="00DA5A64" w:rsidRDefault="00347B08" w:rsidP="00160F76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A6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шаг, это как бы это не хотелось, отказ от</w:t>
      </w:r>
      <w:r w:rsidR="007D0A4C" w:rsidRPr="00DA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льготной ставки пенсионного взноса для ряда территорий и отраслей. </w:t>
      </w:r>
      <w:r w:rsidR="00F13BE9" w:rsidRPr="00DA5A64">
        <w:rPr>
          <w:rFonts w:ascii="Times New Roman" w:eastAsia="Calibri" w:hAnsi="Times New Roman" w:cs="Times New Roman"/>
          <w:sz w:val="28"/>
          <w:szCs w:val="28"/>
        </w:rPr>
        <w:t>Следует разобраться с обоснованность</w:t>
      </w:r>
      <w:r w:rsidR="00205BFB" w:rsidRPr="00DA5A64">
        <w:rPr>
          <w:rFonts w:ascii="Times New Roman" w:eastAsia="Calibri" w:hAnsi="Times New Roman" w:cs="Times New Roman"/>
          <w:sz w:val="28"/>
          <w:szCs w:val="28"/>
        </w:rPr>
        <w:t>ю</w:t>
      </w:r>
      <w:r w:rsidR="00F13BE9" w:rsidRPr="00DA5A64">
        <w:rPr>
          <w:rFonts w:ascii="Times New Roman" w:eastAsia="Calibri" w:hAnsi="Times New Roman" w:cs="Times New Roman"/>
          <w:sz w:val="28"/>
          <w:szCs w:val="28"/>
        </w:rPr>
        <w:t xml:space="preserve"> уровня пенсий государственных и муниципальных служащих, сен</w:t>
      </w:r>
      <w:r w:rsidR="00205BFB" w:rsidRPr="00DA5A64">
        <w:rPr>
          <w:rFonts w:ascii="Times New Roman" w:eastAsia="Calibri" w:hAnsi="Times New Roman" w:cs="Times New Roman"/>
          <w:sz w:val="28"/>
          <w:szCs w:val="28"/>
        </w:rPr>
        <w:t>аторов и депутатов всех уровней</w:t>
      </w:r>
      <w:r w:rsidR="00F13BE9" w:rsidRPr="00DA5A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7B08" w:rsidRPr="00DA5A64" w:rsidRDefault="00347B08" w:rsidP="00160F76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A6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Опять-же</w:t>
      </w:r>
      <w:r w:rsidR="00F13BE9" w:rsidRPr="00DA5A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A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введение прогрессивной шкалы налогообложения.</w:t>
      </w:r>
    </w:p>
    <w:p w:rsidR="00347B08" w:rsidRPr="00DA5A64" w:rsidRDefault="00347B08" w:rsidP="00160F76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A6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лишь то в финансовых вопросах,  что лежит на поверхности.</w:t>
      </w:r>
    </w:p>
    <w:p w:rsidR="00DF0F7B" w:rsidRPr="00DA5A64" w:rsidRDefault="00347B08" w:rsidP="00160F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A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Теперь о последствиях. </w:t>
      </w:r>
    </w:p>
    <w:p w:rsidR="00347B08" w:rsidRPr="00DA5A64" w:rsidRDefault="00DF0F7B" w:rsidP="00160F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A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многих регионах реальная, а не статистическая, безработица высока. Принятие закона ее еще более увеличит.</w:t>
      </w:r>
    </w:p>
    <w:p w:rsidR="00C16ECB" w:rsidRPr="00DA5A64" w:rsidRDefault="00C16ECB" w:rsidP="00160F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Сдерживающих мер для увольнения людей </w:t>
      </w:r>
      <w:proofErr w:type="spellStart"/>
      <w:r w:rsidRPr="00DA5A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DA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будет недостаточно. Работодатель все равно найдет возможность в правовом поле «решить» вопрос с ненужными кадрами. Учитывая уровень заболеваемости этой категории, держать их не будут. </w:t>
      </w:r>
    </w:p>
    <w:p w:rsidR="008A373B" w:rsidRPr="00DA5A64" w:rsidRDefault="008A373B" w:rsidP="00160F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A64">
        <w:rPr>
          <w:rFonts w:ascii="Times New Roman" w:hAnsi="Times New Roman" w:cs="Times New Roman"/>
          <w:sz w:val="28"/>
          <w:szCs w:val="28"/>
        </w:rPr>
        <w:t>По данным экспертов уже сегодня существует дискриминация по возрасту для лиц, которым более 45 лет, желающих устроится на работу.</w:t>
      </w:r>
    </w:p>
    <w:p w:rsidR="00DA5A64" w:rsidRPr="00DA5A64" w:rsidRDefault="00DA5A64" w:rsidP="00DA5A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A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тоже время, ряд рабочих мест будет занято людьми старшего возраста, что увеличит уровень безработицы среди молодежи, замедлит их карьерный рост.</w:t>
      </w:r>
    </w:p>
    <w:p w:rsidR="00E06B43" w:rsidRPr="00DA5A64" w:rsidRDefault="00DD148D" w:rsidP="00DD14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A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F0F7B" w:rsidRPr="00DA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низится цена труда. Избыток рабочих рук позволит работодателям устанавливать более низкие заработные платы. </w:t>
      </w:r>
    </w:p>
    <w:p w:rsidR="00DF0F7B" w:rsidRPr="00DA5A64" w:rsidRDefault="00DF0F7B" w:rsidP="00160F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A6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прогрессировать теневые схемы оплаты труда. Однако изменится мотивация. Если ранее в них были заинтересованы работодатели, чтобы снизить затраты на производство и повысить конкурентоспособность, то теперь в этом будут заинтересованы и работники</w:t>
      </w:r>
      <w:r w:rsidR="00C16ECB" w:rsidRPr="00DA5A64">
        <w:rPr>
          <w:rFonts w:ascii="Times New Roman" w:eastAsia="Times New Roman" w:hAnsi="Times New Roman" w:cs="Times New Roman"/>
          <w:sz w:val="28"/>
          <w:szCs w:val="28"/>
          <w:lang w:eastAsia="ru-RU"/>
        </w:rPr>
        <w:t>. «В</w:t>
      </w:r>
      <w:r w:rsidRPr="00DA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равно до пенсии не доживу, так зачем </w:t>
      </w:r>
      <w:r w:rsidR="00C16ECB" w:rsidRPr="00DA5A6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куда-то</w:t>
      </w:r>
      <w:r w:rsidRPr="00DA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отдавать свое заработанное».</w:t>
      </w:r>
      <w:r w:rsidR="00C16ECB" w:rsidRPr="00DA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сократит суммы страховых пенсионных и иных отчислений.</w:t>
      </w:r>
    </w:p>
    <w:p w:rsidR="00DD148D" w:rsidRPr="00DA5A64" w:rsidRDefault="00A53C3F" w:rsidP="00160F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A64">
        <w:rPr>
          <w:rFonts w:ascii="Times New Roman" w:hAnsi="Times New Roman" w:cs="Times New Roman"/>
          <w:sz w:val="28"/>
          <w:szCs w:val="28"/>
        </w:rPr>
        <w:t xml:space="preserve">Если поднять пенсионный возраст, многие люди не смогут работать из-за состояния здоровья, </w:t>
      </w:r>
      <w:r w:rsidR="00E06B43" w:rsidRPr="00DA5A64">
        <w:rPr>
          <w:rFonts w:ascii="Times New Roman" w:hAnsi="Times New Roman" w:cs="Times New Roman"/>
          <w:sz w:val="28"/>
          <w:szCs w:val="28"/>
        </w:rPr>
        <w:t xml:space="preserve">а это выплаты по больничным листам, а </w:t>
      </w:r>
      <w:r w:rsidR="00205BFB" w:rsidRPr="00DA5A64">
        <w:rPr>
          <w:rFonts w:ascii="Times New Roman" w:hAnsi="Times New Roman" w:cs="Times New Roman"/>
          <w:sz w:val="28"/>
          <w:szCs w:val="28"/>
        </w:rPr>
        <w:t xml:space="preserve">в </w:t>
      </w:r>
      <w:r w:rsidR="00E06B43" w:rsidRPr="00DA5A64">
        <w:rPr>
          <w:rFonts w:ascii="Times New Roman" w:hAnsi="Times New Roman" w:cs="Times New Roman"/>
          <w:sz w:val="28"/>
          <w:szCs w:val="28"/>
        </w:rPr>
        <w:t xml:space="preserve">конечном итоге государству </w:t>
      </w:r>
      <w:r w:rsidRPr="00DA5A64">
        <w:rPr>
          <w:rFonts w:ascii="Times New Roman" w:hAnsi="Times New Roman" w:cs="Times New Roman"/>
          <w:sz w:val="28"/>
          <w:szCs w:val="28"/>
        </w:rPr>
        <w:t xml:space="preserve">придется </w:t>
      </w:r>
      <w:r w:rsidR="00E06B43" w:rsidRPr="00DA5A64">
        <w:rPr>
          <w:rFonts w:ascii="Times New Roman" w:hAnsi="Times New Roman" w:cs="Times New Roman"/>
          <w:sz w:val="28"/>
          <w:szCs w:val="28"/>
        </w:rPr>
        <w:t xml:space="preserve">им </w:t>
      </w:r>
      <w:r w:rsidRPr="00DA5A64">
        <w:rPr>
          <w:rFonts w:ascii="Times New Roman" w:hAnsi="Times New Roman" w:cs="Times New Roman"/>
          <w:sz w:val="28"/>
          <w:szCs w:val="28"/>
        </w:rPr>
        <w:t>платить как инвалидам.</w:t>
      </w:r>
      <w:r w:rsidR="00205BFB" w:rsidRPr="00DA5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BE9" w:rsidRPr="00DA5A64" w:rsidRDefault="00F13BE9" w:rsidP="00160F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A64">
        <w:rPr>
          <w:rFonts w:ascii="Times New Roman" w:hAnsi="Times New Roman" w:cs="Times New Roman"/>
          <w:sz w:val="28"/>
          <w:szCs w:val="28"/>
        </w:rPr>
        <w:t>Кроме этого государству придется платить и по планируемым обязательствам переходного периода.</w:t>
      </w:r>
    </w:p>
    <w:p w:rsidR="00F13BE9" w:rsidRPr="00DA5A64" w:rsidRDefault="00F13BE9" w:rsidP="00160F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A64">
        <w:rPr>
          <w:rFonts w:ascii="Times New Roman" w:hAnsi="Times New Roman" w:cs="Times New Roman"/>
          <w:sz w:val="28"/>
          <w:szCs w:val="28"/>
        </w:rPr>
        <w:t>Профсоюзы выступают против принятия этого непопулярного закона, поскольку он направлен только на механическое повышение пенсионного возраста и не содержит финансово-экономических обоснований такого шага, не учитывает рисков для населения.</w:t>
      </w:r>
    </w:p>
    <w:p w:rsidR="00F13BE9" w:rsidRPr="00DA5A64" w:rsidRDefault="00160F76" w:rsidP="00160F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A64">
        <w:rPr>
          <w:rFonts w:ascii="Times New Roman" w:hAnsi="Times New Roman" w:cs="Times New Roman"/>
          <w:sz w:val="28"/>
          <w:szCs w:val="28"/>
        </w:rPr>
        <w:t>Мы считаем, что п</w:t>
      </w:r>
      <w:r w:rsidR="00F13BE9" w:rsidRPr="00DA5A64">
        <w:rPr>
          <w:rFonts w:ascii="Times New Roman" w:hAnsi="Times New Roman" w:cs="Times New Roman"/>
          <w:sz w:val="28"/>
          <w:szCs w:val="28"/>
        </w:rPr>
        <w:t>роблему наполнения бюджета и увеличения пенсий для нынешних пенсионеров надо решать без повышения пенсионного возраста.</w:t>
      </w:r>
    </w:p>
    <w:p w:rsidR="00160F76" w:rsidRPr="00DA5A64" w:rsidRDefault="00160F76" w:rsidP="00160F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Профсоюзы уверены, что главными факторами для повышения пенсий являются рост заработной платы работников и исключение накопительного элемента из государственного обязательного пенсионного страхования: 6%, перечисляемые на накопительную часть, «вымывают из бюджета Пенсионного фонда одну треть. </w:t>
      </w:r>
    </w:p>
    <w:p w:rsidR="001C44A2" w:rsidRPr="00DA5A64" w:rsidRDefault="001C44A2" w:rsidP="001C44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A6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законопроект вызвал беспрецедентное в современной истории России возмущение граждан. Он рассматривает, в первую очередь, как антинародный, ведет к подрыву авторитета власти и, на фоне других непродуманных решений</w:t>
      </w:r>
      <w:r w:rsidR="00D301B1" w:rsidRPr="00DA5A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A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разрушению государственных устоев.</w:t>
      </w:r>
    </w:p>
    <w:p w:rsidR="0051078F" w:rsidRPr="00DA5A64" w:rsidRDefault="0051078F" w:rsidP="00160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 снять данный </w:t>
      </w:r>
      <w:r w:rsidR="00160F76" w:rsidRPr="00DA5A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законопроект</w:t>
      </w:r>
      <w:r w:rsidRPr="00DA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рассмотрения.</w:t>
      </w:r>
    </w:p>
    <w:sectPr w:rsidR="0051078F" w:rsidRPr="00DA5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81"/>
    <w:rsid w:val="0005668C"/>
    <w:rsid w:val="00080BEC"/>
    <w:rsid w:val="00160F76"/>
    <w:rsid w:val="001C44A2"/>
    <w:rsid w:val="00205BFB"/>
    <w:rsid w:val="002651AD"/>
    <w:rsid w:val="00347B08"/>
    <w:rsid w:val="00462F1B"/>
    <w:rsid w:val="004658D1"/>
    <w:rsid w:val="0051078F"/>
    <w:rsid w:val="005606F6"/>
    <w:rsid w:val="00747021"/>
    <w:rsid w:val="007D0A4C"/>
    <w:rsid w:val="008A373B"/>
    <w:rsid w:val="00942781"/>
    <w:rsid w:val="00A53C3F"/>
    <w:rsid w:val="00B12A75"/>
    <w:rsid w:val="00B535B3"/>
    <w:rsid w:val="00BD565E"/>
    <w:rsid w:val="00C16ECB"/>
    <w:rsid w:val="00D301B1"/>
    <w:rsid w:val="00D97171"/>
    <w:rsid w:val="00DA5A64"/>
    <w:rsid w:val="00DD148D"/>
    <w:rsid w:val="00DF0F7B"/>
    <w:rsid w:val="00E06B43"/>
    <w:rsid w:val="00E96D7E"/>
    <w:rsid w:val="00F13BE9"/>
    <w:rsid w:val="00F26F59"/>
    <w:rsid w:val="00F818AA"/>
    <w:rsid w:val="00FD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F26F5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26F5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465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F26F5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26F5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465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Проект</vt:lpstr>
      <vt:lpstr>Ф Н П Р</vt:lpstr>
      <vt:lpstr>Территориальный союз организаций профсоюзов</vt:lpstr>
      <vt:lpstr>«ФЕДЕРАЦИЯ ПРОФСОЮЗОВ ОРЛОВСКОЙ ОБЛАСТИ»</vt:lpstr>
      <vt:lpstr>    ПРЕЗИДИУМ</vt:lpstr>
      <vt:lpstr>    ПОСТАНОВЛЕНИЕ</vt:lpstr>
    </vt:vector>
  </TitlesOfParts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2018-08-31T05:41:00Z</cp:lastPrinted>
  <dcterms:created xsi:type="dcterms:W3CDTF">2018-08-29T11:50:00Z</dcterms:created>
  <dcterms:modified xsi:type="dcterms:W3CDTF">2018-09-05T05:19:00Z</dcterms:modified>
</cp:coreProperties>
</file>