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21E" w:rsidRDefault="0043321E" w:rsidP="00BC7F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 О Т О К О Л</w:t>
      </w:r>
    </w:p>
    <w:p w:rsidR="0043321E" w:rsidRDefault="0043321E" w:rsidP="00BC7F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заседания Орловской областной трехсторонней комиссии </w:t>
      </w:r>
      <w:proofErr w:type="gramStart"/>
      <w:r>
        <w:rPr>
          <w:rFonts w:ascii="Times New Roman" w:hAnsi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3321E" w:rsidRDefault="0043321E" w:rsidP="00BC7F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регулированию социально-трудовых отношений</w:t>
      </w:r>
    </w:p>
    <w:p w:rsidR="0043321E" w:rsidRDefault="0043321E" w:rsidP="00BC7F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321E" w:rsidRDefault="0043321E" w:rsidP="00BC7F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Орел</w:t>
      </w:r>
    </w:p>
    <w:p w:rsidR="0043321E" w:rsidRDefault="0043321E" w:rsidP="000A46C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57139E">
        <w:rPr>
          <w:rFonts w:ascii="Times New Roman" w:hAnsi="Times New Roman"/>
          <w:sz w:val="28"/>
          <w:szCs w:val="28"/>
          <w:u w:val="single"/>
        </w:rPr>
        <w:t>26</w:t>
      </w:r>
      <w:r w:rsidR="007D1EA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13F4E">
        <w:rPr>
          <w:rFonts w:ascii="Times New Roman" w:hAnsi="Times New Roman"/>
          <w:sz w:val="28"/>
          <w:szCs w:val="28"/>
          <w:u w:val="single"/>
        </w:rPr>
        <w:t>ноября 2013 года № 4</w:t>
      </w:r>
    </w:p>
    <w:p w:rsidR="0043321E" w:rsidRDefault="0043321E" w:rsidP="000A46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321E" w:rsidRPr="007978C5" w:rsidRDefault="0043321E" w:rsidP="001B5B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ПРЕДСЕДАТЕЛЬСТВОВАЛ</w:t>
      </w:r>
    </w:p>
    <w:p w:rsidR="00DF605E" w:rsidRDefault="00DF605E" w:rsidP="005713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начальника Управления труда </w:t>
      </w:r>
    </w:p>
    <w:p w:rsidR="0057139E" w:rsidRDefault="00DF605E" w:rsidP="005713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занятости Орловской области</w:t>
      </w:r>
    </w:p>
    <w:p w:rsidR="0057139E" w:rsidRDefault="00DF605E" w:rsidP="005713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С. Долгий</w:t>
      </w:r>
    </w:p>
    <w:p w:rsidR="0043321E" w:rsidRDefault="0043321E" w:rsidP="002E02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321E" w:rsidRDefault="0043321E" w:rsidP="000A46C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Присутствовали:</w:t>
      </w:r>
    </w:p>
    <w:p w:rsidR="0043321E" w:rsidRDefault="0043321E" w:rsidP="000A46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Орловской областной трехсторонней комиссии по регулированию социально-трудовых отношений:</w:t>
      </w:r>
    </w:p>
    <w:p w:rsidR="0043321E" w:rsidRPr="003472A8" w:rsidRDefault="0043321E" w:rsidP="000A46CE">
      <w:pPr>
        <w:jc w:val="both"/>
        <w:rPr>
          <w:rFonts w:ascii="Times New Roman" w:hAnsi="Times New Roman"/>
          <w:b/>
          <w:sz w:val="28"/>
          <w:szCs w:val="28"/>
        </w:rPr>
      </w:pPr>
      <w:r w:rsidRPr="003472A8">
        <w:rPr>
          <w:rFonts w:ascii="Times New Roman" w:hAnsi="Times New Roman"/>
          <w:b/>
          <w:sz w:val="28"/>
          <w:szCs w:val="28"/>
        </w:rPr>
        <w:t>от органов исполнительной государственной власти области:</w:t>
      </w:r>
    </w:p>
    <w:tbl>
      <w:tblPr>
        <w:tblW w:w="10173" w:type="dxa"/>
        <w:tblLook w:val="00A0"/>
      </w:tblPr>
      <w:tblGrid>
        <w:gridCol w:w="6771"/>
        <w:gridCol w:w="850"/>
        <w:gridCol w:w="2552"/>
      </w:tblGrid>
      <w:tr w:rsidR="00455671" w:rsidRPr="003E244F" w:rsidTr="00DD5D82">
        <w:tc>
          <w:tcPr>
            <w:tcW w:w="6771" w:type="dxa"/>
          </w:tcPr>
          <w:p w:rsidR="00455671" w:rsidRPr="003E244F" w:rsidRDefault="00455671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 xml:space="preserve">здравоохранения  Департамента здравоохранения и социального развития Орловской области </w:t>
            </w:r>
          </w:p>
        </w:tc>
        <w:tc>
          <w:tcPr>
            <w:tcW w:w="850" w:type="dxa"/>
          </w:tcPr>
          <w:p w:rsidR="00455671" w:rsidRPr="003E244F" w:rsidRDefault="00455671" w:rsidP="00DD5D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55671" w:rsidRPr="003E244F" w:rsidRDefault="00455671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 Г. Тарасова</w:t>
            </w:r>
          </w:p>
        </w:tc>
      </w:tr>
      <w:tr w:rsidR="0043321E" w:rsidRPr="003E244F" w:rsidTr="003E244F">
        <w:tc>
          <w:tcPr>
            <w:tcW w:w="6771" w:type="dxa"/>
          </w:tcPr>
          <w:p w:rsidR="00455671" w:rsidRDefault="00455671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72A8" w:rsidRPr="003E244F" w:rsidRDefault="00313F4E" w:rsidP="00C037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начальника управления образования Департамента образования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139E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0D15EE">
              <w:rPr>
                <w:rFonts w:ascii="Times New Roman" w:hAnsi="Times New Roman"/>
                <w:sz w:val="28"/>
                <w:szCs w:val="28"/>
              </w:rPr>
              <w:t>молодежной политики Орловской облас</w:t>
            </w:r>
            <w:r w:rsidR="000D15EE" w:rsidRPr="00C037AA">
              <w:rPr>
                <w:rFonts w:ascii="Times New Roman" w:hAnsi="Times New Roman"/>
                <w:sz w:val="28"/>
                <w:szCs w:val="28"/>
              </w:rPr>
              <w:t>ти</w:t>
            </w:r>
          </w:p>
        </w:tc>
        <w:tc>
          <w:tcPr>
            <w:tcW w:w="850" w:type="dxa"/>
          </w:tcPr>
          <w:p w:rsidR="00455671" w:rsidRDefault="00455671" w:rsidP="00455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Default="0043321E" w:rsidP="00455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472A8" w:rsidRDefault="003472A8" w:rsidP="00455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72A8" w:rsidRDefault="003472A8" w:rsidP="00455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72A8" w:rsidRPr="003E244F" w:rsidRDefault="003472A8" w:rsidP="00C037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55671" w:rsidRDefault="00455671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72A8" w:rsidRPr="003E244F" w:rsidRDefault="00313F4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 А. Ступина</w:t>
            </w:r>
          </w:p>
        </w:tc>
      </w:tr>
      <w:tr w:rsidR="0043321E" w:rsidRPr="003E244F" w:rsidTr="003E244F">
        <w:tc>
          <w:tcPr>
            <w:tcW w:w="6771" w:type="dxa"/>
          </w:tcPr>
          <w:p w:rsidR="0043321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Государственной инспекции труда                       в </w:t>
            </w:r>
            <w:r w:rsidR="007D1EAD">
              <w:rPr>
                <w:rFonts w:ascii="Times New Roman" w:hAnsi="Times New Roman"/>
                <w:sz w:val="28"/>
                <w:szCs w:val="28"/>
              </w:rPr>
              <w:t>Орловской области</w:t>
            </w:r>
            <w:r w:rsidR="000D15E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3321E" w:rsidRPr="003E244F" w:rsidRDefault="0043321E" w:rsidP="00455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3321E" w:rsidRPr="003E244F" w:rsidRDefault="00C9769D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В. Алё</w:t>
            </w:r>
            <w:r w:rsidR="0057139E">
              <w:rPr>
                <w:rFonts w:ascii="Times New Roman" w:hAnsi="Times New Roman"/>
                <w:sz w:val="28"/>
                <w:szCs w:val="28"/>
              </w:rPr>
              <w:t>шин</w:t>
            </w:r>
          </w:p>
        </w:tc>
      </w:tr>
      <w:tr w:rsidR="00121D70" w:rsidRPr="003E244F" w:rsidTr="00DD5D82">
        <w:tc>
          <w:tcPr>
            <w:tcW w:w="6771" w:type="dxa"/>
          </w:tcPr>
          <w:p w:rsidR="00121D70" w:rsidRPr="003E244F" w:rsidRDefault="00121D70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управления жилищно-коммунального хозяйства, топливно-энергетического комплекса и энергосбережения Департамента строительства, транспорта и жилищно-коммунального хозяйства Орловской области 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21D70" w:rsidRPr="003E244F" w:rsidRDefault="00121D70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1D70" w:rsidRPr="003E244F" w:rsidRDefault="00121D70" w:rsidP="00DD5D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121D70" w:rsidRPr="003E244F" w:rsidRDefault="00121D70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Р. 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Игнатушин</w:t>
            </w:r>
            <w:proofErr w:type="spellEnd"/>
          </w:p>
        </w:tc>
      </w:tr>
      <w:tr w:rsidR="0057139E" w:rsidRPr="003E244F" w:rsidTr="003E244F">
        <w:tc>
          <w:tcPr>
            <w:tcW w:w="6771" w:type="dxa"/>
          </w:tcPr>
          <w:p w:rsidR="00DB07C2" w:rsidRDefault="00455671" w:rsidP="00392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управления </w:t>
            </w:r>
            <w:r w:rsidR="00121D70">
              <w:rPr>
                <w:rFonts w:ascii="Times New Roman" w:hAnsi="Times New Roman"/>
                <w:sz w:val="28"/>
                <w:szCs w:val="28"/>
              </w:rPr>
              <w:t>региональной политики, государственной  гражданской службы и кадров Аппарата Губернатора и Правительства Орловской области, начальник отдела по взаимодействию с органами местного самоуправления</w:t>
            </w:r>
          </w:p>
          <w:p w:rsidR="00DB07C2" w:rsidRDefault="00DB07C2" w:rsidP="00392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07C2" w:rsidRPr="00DB07C2" w:rsidRDefault="00DB07C2" w:rsidP="00DB07C2">
            <w:pPr>
              <w:spacing w:line="240" w:lineRule="auto"/>
              <w:jc w:val="both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  <w:r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экономики социальной сферы, </w:t>
            </w:r>
            <w:r w:rsidRPr="004556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территориального и межведомственного взаимодействия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управления экономики  Департамента экономики Орловской области</w:t>
            </w:r>
            <w:proofErr w:type="gramEnd"/>
          </w:p>
          <w:p w:rsidR="0057139E" w:rsidRPr="003E244F" w:rsidRDefault="00455671" w:rsidP="00392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="0057139E" w:rsidRPr="003E24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57139E" w:rsidRDefault="0057139E" w:rsidP="00455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  <w:p w:rsidR="00DB07C2" w:rsidRDefault="00DB07C2" w:rsidP="00455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07C2" w:rsidRDefault="00DB07C2" w:rsidP="00455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07C2" w:rsidRDefault="00DB07C2" w:rsidP="00455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07C2" w:rsidRDefault="00DB07C2" w:rsidP="00455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07C2" w:rsidRDefault="00DB07C2" w:rsidP="00455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07C2" w:rsidRPr="003E244F" w:rsidRDefault="00DB07C2" w:rsidP="00455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57139E" w:rsidRDefault="00121D70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 В. Калугина</w:t>
            </w:r>
          </w:p>
          <w:p w:rsidR="00DB07C2" w:rsidRDefault="00DB07C2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07C2" w:rsidRDefault="00DB07C2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07C2" w:rsidRDefault="00DB07C2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07C2" w:rsidRDefault="00DB07C2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07C2" w:rsidRDefault="00DB07C2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07C2" w:rsidRPr="003E244F" w:rsidRDefault="00DB07C2" w:rsidP="00DB07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 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Татаренкова</w:t>
            </w:r>
            <w:proofErr w:type="spellEnd"/>
          </w:p>
          <w:p w:rsidR="00DB07C2" w:rsidRPr="003E244F" w:rsidRDefault="00DB07C2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39E" w:rsidRPr="003E244F" w:rsidTr="008A5C91">
        <w:trPr>
          <w:trHeight w:val="1266"/>
        </w:trPr>
        <w:tc>
          <w:tcPr>
            <w:tcW w:w="6771" w:type="dxa"/>
          </w:tcPr>
          <w:p w:rsidR="0057139E" w:rsidRPr="003E244F" w:rsidRDefault="0057139E" w:rsidP="004556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07C2" w:rsidRPr="003E244F" w:rsidRDefault="00313F4E" w:rsidP="004556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5713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57139E">
              <w:rPr>
                <w:rFonts w:ascii="Times New Roman" w:hAnsi="Times New Roman"/>
                <w:sz w:val="28"/>
                <w:szCs w:val="28"/>
              </w:rPr>
              <w:t>отдела развития промышленности Управления промышленности Орловской области</w:t>
            </w:r>
            <w:proofErr w:type="gramEnd"/>
          </w:p>
        </w:tc>
        <w:tc>
          <w:tcPr>
            <w:tcW w:w="850" w:type="dxa"/>
          </w:tcPr>
          <w:p w:rsidR="0057139E" w:rsidRPr="003E244F" w:rsidRDefault="0057139E" w:rsidP="004556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121D70" w:rsidP="00DB07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55671" w:rsidRDefault="00455671" w:rsidP="004556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313F4E" w:rsidP="004556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 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Добриков</w:t>
            </w:r>
            <w:proofErr w:type="spellEnd"/>
            <w:r w:rsidR="0057139E" w:rsidRPr="003E24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139E" w:rsidRPr="003E244F" w:rsidRDefault="0057139E" w:rsidP="004556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39E" w:rsidRPr="003E244F" w:rsidTr="003E244F">
        <w:tc>
          <w:tcPr>
            <w:tcW w:w="6771" w:type="dxa"/>
          </w:tcPr>
          <w:p w:rsidR="0057139E" w:rsidRPr="003472A8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472A8">
              <w:rPr>
                <w:rFonts w:ascii="Times New Roman" w:hAnsi="Times New Roman"/>
                <w:b/>
                <w:sz w:val="28"/>
                <w:szCs w:val="28"/>
              </w:rPr>
              <w:t>от профессиональных союзов области:</w:t>
            </w: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7139E" w:rsidRPr="003E244F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7139E" w:rsidRPr="003E244F" w:rsidRDefault="0057139E" w:rsidP="003E24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56E3" w:rsidRPr="003E244F" w:rsidTr="00392723">
        <w:tc>
          <w:tcPr>
            <w:tcW w:w="6771" w:type="dxa"/>
          </w:tcPr>
          <w:p w:rsidR="003856E3" w:rsidRPr="003E244F" w:rsidRDefault="00121D70" w:rsidP="003856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="003856E3" w:rsidRPr="003E244F">
              <w:rPr>
                <w:rFonts w:ascii="Times New Roman" w:hAnsi="Times New Roman"/>
                <w:sz w:val="28"/>
                <w:szCs w:val="28"/>
              </w:rPr>
              <w:t xml:space="preserve"> Федерации профсоюзов Орловской области</w:t>
            </w:r>
          </w:p>
        </w:tc>
        <w:tc>
          <w:tcPr>
            <w:tcW w:w="850" w:type="dxa"/>
          </w:tcPr>
          <w:p w:rsidR="003856E3" w:rsidRPr="003E244F" w:rsidRDefault="003856E3" w:rsidP="008A5C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3856E3" w:rsidRPr="003E244F" w:rsidRDefault="00121D70" w:rsidP="003927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 Г. Меркулов</w:t>
            </w:r>
          </w:p>
        </w:tc>
      </w:tr>
      <w:tr w:rsidR="0041013D" w:rsidRPr="00933847" w:rsidTr="00156B49">
        <w:tc>
          <w:tcPr>
            <w:tcW w:w="6771" w:type="dxa"/>
          </w:tcPr>
          <w:p w:rsidR="0041013D" w:rsidRPr="00933847" w:rsidRDefault="0041013D" w:rsidP="00156B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013D" w:rsidRPr="00933847" w:rsidRDefault="0041013D" w:rsidP="00156B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3847">
              <w:rPr>
                <w:rFonts w:ascii="Times New Roman" w:hAnsi="Times New Roman"/>
                <w:sz w:val="28"/>
                <w:szCs w:val="28"/>
              </w:rPr>
              <w:t xml:space="preserve">Председатель областной организации профсоюза работников строительства и промышленности строительных материалов     </w:t>
            </w:r>
          </w:p>
        </w:tc>
        <w:tc>
          <w:tcPr>
            <w:tcW w:w="850" w:type="dxa"/>
          </w:tcPr>
          <w:p w:rsidR="0041013D" w:rsidRPr="00933847" w:rsidRDefault="0041013D" w:rsidP="00156B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013D" w:rsidRPr="00933847" w:rsidRDefault="0041013D" w:rsidP="00156B49">
            <w:pPr>
              <w:spacing w:after="0" w:line="240" w:lineRule="auto"/>
              <w:ind w:left="213" w:hanging="2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38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1013D" w:rsidRPr="00933847" w:rsidRDefault="0041013D" w:rsidP="00156B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013D" w:rsidRPr="00933847" w:rsidRDefault="0041013D" w:rsidP="00156B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3847">
              <w:rPr>
                <w:rFonts w:ascii="Times New Roman" w:hAnsi="Times New Roman"/>
                <w:sz w:val="28"/>
                <w:szCs w:val="28"/>
              </w:rPr>
              <w:t xml:space="preserve"> А. А. Гвоздева</w:t>
            </w:r>
          </w:p>
        </w:tc>
      </w:tr>
      <w:tr w:rsidR="0057139E" w:rsidRPr="003E244F" w:rsidTr="0041013D">
        <w:trPr>
          <w:trHeight w:val="973"/>
        </w:trPr>
        <w:tc>
          <w:tcPr>
            <w:tcW w:w="6771" w:type="dxa"/>
          </w:tcPr>
          <w:p w:rsidR="0041013D" w:rsidRDefault="0041013D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013D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 xml:space="preserve">Председатель областной организации профсоюза  работников </w:t>
            </w:r>
            <w:r w:rsidR="00B37525">
              <w:rPr>
                <w:rFonts w:ascii="Times New Roman" w:hAnsi="Times New Roman"/>
                <w:sz w:val="28"/>
                <w:szCs w:val="28"/>
              </w:rPr>
              <w:t>жизнеобеспечения</w:t>
            </w:r>
          </w:p>
          <w:p w:rsidR="007130B3" w:rsidRDefault="007130B3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30B3" w:rsidRPr="003E244F" w:rsidRDefault="007130B3" w:rsidP="007130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областной организации профсоюза работников государственных учреждений и общественного обслуживания</w:t>
            </w:r>
          </w:p>
          <w:p w:rsidR="007130B3" w:rsidRPr="003E244F" w:rsidRDefault="007130B3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37525" w:rsidRDefault="00B37525" w:rsidP="003E244F">
            <w:pPr>
              <w:spacing w:after="0"/>
              <w:ind w:left="213" w:hanging="2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Default="0057139E" w:rsidP="003E244F">
            <w:pPr>
              <w:spacing w:after="0"/>
              <w:ind w:left="213" w:hanging="2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130B3" w:rsidRDefault="007130B3" w:rsidP="007130B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130B3" w:rsidRPr="003E244F" w:rsidRDefault="007130B3" w:rsidP="007130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B37525" w:rsidRDefault="00B37525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Default="00B37525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 И. Гладких</w:t>
            </w:r>
          </w:p>
          <w:p w:rsidR="007130B3" w:rsidRDefault="007130B3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30B3" w:rsidRDefault="007130B3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30B3" w:rsidRPr="003E244F" w:rsidRDefault="007130B3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Н. Дудина</w:t>
            </w: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D70" w:rsidRPr="00933847" w:rsidTr="00DD5D82">
        <w:tc>
          <w:tcPr>
            <w:tcW w:w="6771" w:type="dxa"/>
          </w:tcPr>
          <w:p w:rsidR="00121D70" w:rsidRPr="00933847" w:rsidRDefault="00121D70" w:rsidP="007130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3847">
              <w:rPr>
                <w:rFonts w:ascii="Times New Roman" w:hAnsi="Times New Roman"/>
                <w:sz w:val="28"/>
                <w:szCs w:val="28"/>
              </w:rPr>
              <w:t xml:space="preserve">Председатель областной организации профсоюза работников </w:t>
            </w:r>
            <w:r w:rsidR="007130B3">
              <w:rPr>
                <w:rFonts w:ascii="Times New Roman" w:hAnsi="Times New Roman"/>
                <w:sz w:val="28"/>
                <w:szCs w:val="28"/>
              </w:rPr>
              <w:t>культуры</w:t>
            </w:r>
            <w:r w:rsidRPr="00933847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850" w:type="dxa"/>
          </w:tcPr>
          <w:p w:rsidR="00121D70" w:rsidRPr="00933847" w:rsidRDefault="00121D70" w:rsidP="007130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38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121D70" w:rsidRPr="00933847" w:rsidRDefault="007130B3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 Д. Казакова</w:t>
            </w:r>
          </w:p>
        </w:tc>
      </w:tr>
      <w:tr w:rsidR="007130B3" w:rsidRPr="00933847" w:rsidTr="00DD5D82">
        <w:tc>
          <w:tcPr>
            <w:tcW w:w="6771" w:type="dxa"/>
          </w:tcPr>
          <w:p w:rsidR="007130B3" w:rsidRPr="00933847" w:rsidRDefault="007130B3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30B3" w:rsidRPr="00933847" w:rsidRDefault="007130B3" w:rsidP="007130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отделом организационной работы и развития профсоюзного движения Федерации профсоюзов Орловской области</w:t>
            </w:r>
            <w:r w:rsidRPr="00933847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850" w:type="dxa"/>
          </w:tcPr>
          <w:p w:rsidR="007130B3" w:rsidRPr="00933847" w:rsidRDefault="007130B3" w:rsidP="00DD5D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30B3" w:rsidRPr="00933847" w:rsidRDefault="007130B3" w:rsidP="00DD5D82">
            <w:pPr>
              <w:spacing w:after="0" w:line="240" w:lineRule="auto"/>
              <w:ind w:left="213" w:hanging="2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38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7130B3" w:rsidRPr="00933847" w:rsidRDefault="007130B3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30B3" w:rsidRPr="00933847" w:rsidRDefault="007130B3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В. И. Медведев</w:t>
            </w:r>
          </w:p>
        </w:tc>
      </w:tr>
      <w:tr w:rsidR="007130B3" w:rsidRPr="003E244F" w:rsidTr="00DD5D82">
        <w:trPr>
          <w:trHeight w:val="973"/>
        </w:trPr>
        <w:tc>
          <w:tcPr>
            <w:tcW w:w="6771" w:type="dxa"/>
          </w:tcPr>
          <w:p w:rsidR="007130B3" w:rsidRDefault="007130B3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30B3" w:rsidRPr="003E244F" w:rsidRDefault="007130B3" w:rsidP="007130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 xml:space="preserve">Председатель областной организации профсоюза  работников </w:t>
            </w:r>
            <w:r>
              <w:rPr>
                <w:rFonts w:ascii="Times New Roman" w:hAnsi="Times New Roman"/>
                <w:sz w:val="28"/>
                <w:szCs w:val="28"/>
              </w:rPr>
              <w:t>народного образования и науки</w:t>
            </w:r>
          </w:p>
        </w:tc>
        <w:tc>
          <w:tcPr>
            <w:tcW w:w="850" w:type="dxa"/>
          </w:tcPr>
          <w:p w:rsidR="007130B3" w:rsidRDefault="007130B3" w:rsidP="00DD5D82">
            <w:pPr>
              <w:spacing w:after="0"/>
              <w:ind w:left="213" w:hanging="2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30B3" w:rsidRPr="003E244F" w:rsidRDefault="007130B3" w:rsidP="00DD5D82">
            <w:pPr>
              <w:spacing w:after="0"/>
              <w:ind w:left="213" w:hanging="2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7130B3" w:rsidRDefault="007130B3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30B3" w:rsidRPr="003E244F" w:rsidRDefault="007130B3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 М. Перелыгина</w:t>
            </w:r>
          </w:p>
          <w:p w:rsidR="007130B3" w:rsidRPr="003E244F" w:rsidRDefault="007130B3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30B3" w:rsidRPr="003E244F" w:rsidRDefault="007130B3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D70" w:rsidRPr="003E244F" w:rsidTr="00DD5D82">
        <w:trPr>
          <w:trHeight w:val="973"/>
        </w:trPr>
        <w:tc>
          <w:tcPr>
            <w:tcW w:w="6771" w:type="dxa"/>
          </w:tcPr>
          <w:p w:rsidR="00121D70" w:rsidRDefault="00121D70" w:rsidP="007130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 xml:space="preserve">Председатель областной </w:t>
            </w:r>
            <w:r w:rsidR="007130B3">
              <w:rPr>
                <w:rFonts w:ascii="Times New Roman" w:hAnsi="Times New Roman"/>
                <w:sz w:val="28"/>
                <w:szCs w:val="28"/>
              </w:rPr>
              <w:t>профсоюзной организации машиностроителей</w:t>
            </w:r>
          </w:p>
          <w:p w:rsidR="007130B3" w:rsidRPr="003E244F" w:rsidRDefault="007130B3" w:rsidP="007130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1D70" w:rsidRPr="003E244F" w:rsidRDefault="00121D70" w:rsidP="007130B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121D70" w:rsidRPr="003E244F" w:rsidRDefault="007130B3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П. Кузнецов</w:t>
            </w:r>
          </w:p>
          <w:p w:rsidR="00121D70" w:rsidRPr="003E244F" w:rsidRDefault="00121D70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1D70" w:rsidRPr="003E244F" w:rsidRDefault="00121D70" w:rsidP="00DD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39E" w:rsidRPr="003E244F" w:rsidTr="003E244F">
        <w:tc>
          <w:tcPr>
            <w:tcW w:w="6771" w:type="dxa"/>
          </w:tcPr>
          <w:p w:rsidR="0057139E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Председатель областного комитета профсоюза</w:t>
            </w:r>
            <w:r w:rsidRPr="000568E9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 xml:space="preserve"> работников агропромышленного комплекса</w:t>
            </w:r>
          </w:p>
          <w:p w:rsidR="0057139E" w:rsidRPr="00385795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472A8">
              <w:rPr>
                <w:rFonts w:ascii="Times New Roman" w:hAnsi="Times New Roman"/>
                <w:b/>
                <w:sz w:val="28"/>
                <w:szCs w:val="28"/>
              </w:rPr>
              <w:t>от  работодателей:</w:t>
            </w:r>
          </w:p>
          <w:p w:rsidR="0041013D" w:rsidRPr="0041013D" w:rsidRDefault="0041013D" w:rsidP="003E24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7139E" w:rsidRPr="00B37525" w:rsidRDefault="00B37525" w:rsidP="000568E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37525">
              <w:rPr>
                <w:b/>
                <w:sz w:val="28"/>
                <w:szCs w:val="28"/>
              </w:rPr>
              <w:t>-</w:t>
            </w:r>
          </w:p>
          <w:p w:rsidR="0057139E" w:rsidRDefault="0057139E" w:rsidP="0041013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:rsidR="00B37525" w:rsidRDefault="00B37525" w:rsidP="0041013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:rsidR="00B37525" w:rsidRPr="0041013D" w:rsidRDefault="00B37525" w:rsidP="007130B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57139E" w:rsidRPr="000568E9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8E9">
              <w:rPr>
                <w:rFonts w:ascii="Times New Roman" w:hAnsi="Times New Roman"/>
                <w:sz w:val="28"/>
                <w:szCs w:val="28"/>
              </w:rPr>
              <w:t xml:space="preserve">О. В. </w:t>
            </w:r>
            <w:proofErr w:type="spellStart"/>
            <w:r w:rsidRPr="000568E9">
              <w:rPr>
                <w:rFonts w:ascii="Times New Roman" w:hAnsi="Times New Roman"/>
                <w:sz w:val="28"/>
                <w:szCs w:val="28"/>
              </w:rPr>
              <w:t>Чеусова</w:t>
            </w:r>
            <w:proofErr w:type="spellEnd"/>
          </w:p>
        </w:tc>
      </w:tr>
      <w:tr w:rsidR="0057139E" w:rsidRPr="003E244F" w:rsidTr="003E244F">
        <w:tc>
          <w:tcPr>
            <w:tcW w:w="6771" w:type="dxa"/>
          </w:tcPr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>редседателя объединения работодателей     «Объединение промышленников и предпринимателей Орловской области», генеральный директор ЗАО «</w:t>
            </w:r>
            <w:proofErr w:type="spellStart"/>
            <w:r w:rsidRPr="003E244F">
              <w:rPr>
                <w:rFonts w:ascii="Times New Roman" w:hAnsi="Times New Roman"/>
                <w:sz w:val="28"/>
                <w:szCs w:val="28"/>
              </w:rPr>
              <w:t>Техпромстрой</w:t>
            </w:r>
            <w:proofErr w:type="spellEnd"/>
            <w:r w:rsidRPr="003E244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7139E" w:rsidRPr="003E244F" w:rsidRDefault="0057139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 xml:space="preserve">О. В. </w:t>
            </w:r>
            <w:proofErr w:type="spellStart"/>
            <w:r w:rsidRPr="003E244F">
              <w:rPr>
                <w:rFonts w:ascii="Times New Roman" w:hAnsi="Times New Roman"/>
                <w:sz w:val="28"/>
                <w:szCs w:val="28"/>
              </w:rPr>
              <w:t>Карпиков</w:t>
            </w:r>
            <w:proofErr w:type="spellEnd"/>
          </w:p>
        </w:tc>
      </w:tr>
      <w:tr w:rsidR="0057139E" w:rsidRPr="003E244F" w:rsidTr="003E244F">
        <w:tc>
          <w:tcPr>
            <w:tcW w:w="6771" w:type="dxa"/>
          </w:tcPr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lastRenderedPageBreak/>
              <w:t>Генеральный директор ЗАО «</w:t>
            </w:r>
            <w:proofErr w:type="spellStart"/>
            <w:r w:rsidRPr="003E244F">
              <w:rPr>
                <w:rFonts w:ascii="Times New Roman" w:hAnsi="Times New Roman"/>
                <w:sz w:val="28"/>
                <w:szCs w:val="28"/>
              </w:rPr>
              <w:t>Форнэкс</w:t>
            </w:r>
            <w:proofErr w:type="spellEnd"/>
            <w:r w:rsidRPr="003E244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57139E" w:rsidRPr="003E244F" w:rsidRDefault="0057139E" w:rsidP="0012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А. В. Зубцов</w:t>
            </w:r>
          </w:p>
        </w:tc>
      </w:tr>
      <w:tr w:rsidR="0057139E" w:rsidRPr="003E244F" w:rsidTr="003E244F">
        <w:tc>
          <w:tcPr>
            <w:tcW w:w="6771" w:type="dxa"/>
          </w:tcPr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Default="003856E3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  <w:r w:rsidR="0057139E" w:rsidRPr="003E244F">
              <w:rPr>
                <w:rFonts w:ascii="Times New Roman" w:hAnsi="Times New Roman"/>
                <w:sz w:val="28"/>
                <w:szCs w:val="28"/>
              </w:rPr>
              <w:t xml:space="preserve"> ОАО «Северсталь-метиз»</w:t>
            </w:r>
          </w:p>
          <w:p w:rsidR="003856E3" w:rsidRDefault="003856E3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856E3" w:rsidRPr="003E244F" w:rsidRDefault="00121D70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Генеральный директор</w:t>
            </w:r>
            <w:r w:rsidR="003856E3">
              <w:rPr>
                <w:rFonts w:ascii="Times New Roman" w:hAnsi="Times New Roman"/>
                <w:sz w:val="28"/>
                <w:szCs w:val="28"/>
              </w:rPr>
              <w:t xml:space="preserve"> ЗАО «</w:t>
            </w:r>
            <w:proofErr w:type="spellStart"/>
            <w:r w:rsidR="003856E3">
              <w:rPr>
                <w:rFonts w:ascii="Times New Roman" w:hAnsi="Times New Roman"/>
                <w:sz w:val="28"/>
                <w:szCs w:val="28"/>
              </w:rPr>
              <w:t>Стеклопак</w:t>
            </w:r>
            <w:proofErr w:type="spellEnd"/>
            <w:r w:rsidR="003856E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57139E" w:rsidRPr="003E244F" w:rsidRDefault="0057139E" w:rsidP="0012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Default="0057139E" w:rsidP="0012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856E3" w:rsidRDefault="003856E3" w:rsidP="0012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56E3" w:rsidRPr="003E244F" w:rsidRDefault="003856E3" w:rsidP="001276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57139E" w:rsidRPr="003E244F" w:rsidRDefault="0057139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139E" w:rsidRDefault="00121D70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 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Шише</w:t>
            </w:r>
            <w:r w:rsidR="003856E3">
              <w:rPr>
                <w:rFonts w:ascii="Times New Roman" w:hAnsi="Times New Roman"/>
                <w:sz w:val="28"/>
                <w:szCs w:val="28"/>
              </w:rPr>
              <w:t>барова</w:t>
            </w:r>
            <w:proofErr w:type="spellEnd"/>
          </w:p>
          <w:p w:rsidR="003856E3" w:rsidRDefault="003856E3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856E3" w:rsidRPr="003E244F" w:rsidRDefault="00121D70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 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Антохин</w:t>
            </w:r>
            <w:proofErr w:type="spellEnd"/>
          </w:p>
        </w:tc>
      </w:tr>
    </w:tbl>
    <w:p w:rsidR="0043321E" w:rsidRDefault="0043321E" w:rsidP="006031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457" w:type="dxa"/>
        <w:tblLook w:val="04A0"/>
      </w:tblPr>
      <w:tblGrid>
        <w:gridCol w:w="6771"/>
        <w:gridCol w:w="992"/>
        <w:gridCol w:w="2694"/>
      </w:tblGrid>
      <w:tr w:rsidR="003472A8" w:rsidTr="003472A8">
        <w:tc>
          <w:tcPr>
            <w:tcW w:w="6771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472A8">
              <w:rPr>
                <w:rFonts w:ascii="Times New Roman" w:eastAsia="Times New Roman" w:hAnsi="Times New Roman"/>
                <w:b/>
                <w:sz w:val="28"/>
                <w:szCs w:val="28"/>
              </w:rPr>
              <w:t>Приглашенные:</w:t>
            </w:r>
          </w:p>
        </w:tc>
        <w:tc>
          <w:tcPr>
            <w:tcW w:w="992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3472A8" w:rsidRPr="003472A8" w:rsidRDefault="003472A8" w:rsidP="003472A8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472A8" w:rsidTr="003472A8">
        <w:tc>
          <w:tcPr>
            <w:tcW w:w="6771" w:type="dxa"/>
          </w:tcPr>
          <w:p w:rsidR="003472A8" w:rsidRDefault="003472A8" w:rsidP="00933847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472A8">
              <w:rPr>
                <w:rFonts w:ascii="Times New Roman" w:eastAsia="Times New Roman" w:hAnsi="Times New Roman"/>
                <w:sz w:val="28"/>
                <w:szCs w:val="28"/>
              </w:rPr>
              <w:t>Заместитель      начальника</w:t>
            </w:r>
            <w:r w:rsidR="00933847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3472A8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933847" w:rsidRPr="003472A8">
              <w:rPr>
                <w:rFonts w:ascii="Times New Roman" w:eastAsia="Times New Roman" w:hAnsi="Times New Roman"/>
                <w:sz w:val="28"/>
                <w:szCs w:val="28"/>
              </w:rPr>
              <w:t>начальник отдела охраны труда и государственной экспертизы условий труда</w:t>
            </w:r>
            <w:r w:rsidR="00933847">
              <w:rPr>
                <w:rFonts w:ascii="Times New Roman" w:eastAsia="Times New Roman" w:hAnsi="Times New Roman"/>
                <w:sz w:val="28"/>
                <w:szCs w:val="28"/>
              </w:rPr>
              <w:t xml:space="preserve">  Управления  труда  </w:t>
            </w:r>
            <w:r w:rsidRPr="003472A8">
              <w:rPr>
                <w:rFonts w:ascii="Times New Roman" w:eastAsia="Times New Roman" w:hAnsi="Times New Roman"/>
                <w:sz w:val="28"/>
                <w:szCs w:val="28"/>
              </w:rPr>
              <w:t>и занятости Орловской области</w:t>
            </w:r>
          </w:p>
          <w:p w:rsidR="001276C4" w:rsidRPr="003472A8" w:rsidRDefault="001276C4" w:rsidP="00933847">
            <w:pPr>
              <w:tabs>
                <w:tab w:val="center" w:pos="4536"/>
                <w:tab w:val="right" w:pos="9072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Заместитель председателя Федерации профсоюзов Орловской области</w:t>
            </w:r>
          </w:p>
        </w:tc>
        <w:tc>
          <w:tcPr>
            <w:tcW w:w="992" w:type="dxa"/>
          </w:tcPr>
          <w:p w:rsidR="003472A8" w:rsidRDefault="003472A8" w:rsidP="001276C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472A8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  <w:p w:rsidR="001276C4" w:rsidRDefault="001276C4" w:rsidP="001276C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276C4" w:rsidRDefault="001276C4" w:rsidP="001276C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276C4" w:rsidRPr="003472A8" w:rsidRDefault="001276C4" w:rsidP="001276C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3472A8" w:rsidRDefault="003472A8" w:rsidP="003472A8">
            <w:pPr>
              <w:tabs>
                <w:tab w:val="center" w:pos="4536"/>
                <w:tab w:val="right" w:pos="9072"/>
              </w:tabs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472A8">
              <w:rPr>
                <w:rFonts w:ascii="Times New Roman" w:eastAsia="Times New Roman" w:hAnsi="Times New Roman"/>
                <w:sz w:val="28"/>
                <w:szCs w:val="28"/>
              </w:rPr>
              <w:t>А. А. Иванов</w:t>
            </w:r>
          </w:p>
          <w:p w:rsidR="001276C4" w:rsidRDefault="001276C4" w:rsidP="003472A8">
            <w:pPr>
              <w:tabs>
                <w:tab w:val="center" w:pos="4536"/>
                <w:tab w:val="right" w:pos="9072"/>
              </w:tabs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276C4" w:rsidRDefault="001276C4" w:rsidP="003472A8">
            <w:pPr>
              <w:tabs>
                <w:tab w:val="center" w:pos="4536"/>
                <w:tab w:val="right" w:pos="9072"/>
              </w:tabs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276C4" w:rsidRPr="003472A8" w:rsidRDefault="001276C4" w:rsidP="003472A8">
            <w:pPr>
              <w:tabs>
                <w:tab w:val="center" w:pos="4536"/>
                <w:tab w:val="right" w:pos="9072"/>
              </w:tabs>
              <w:ind w:hanging="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Ю. И. Власов</w:t>
            </w:r>
          </w:p>
        </w:tc>
      </w:tr>
    </w:tbl>
    <w:p w:rsidR="00E5409F" w:rsidRPr="00217B94" w:rsidRDefault="00E5409F" w:rsidP="006031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43321E" w:rsidRDefault="003B32F2" w:rsidP="007840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32F2">
        <w:rPr>
          <w:rFonts w:ascii="Times New Roman" w:hAnsi="Times New Roman"/>
          <w:b/>
          <w:sz w:val="28"/>
          <w:szCs w:val="28"/>
        </w:rPr>
        <w:t>Вопросы повестки</w:t>
      </w:r>
      <w:r w:rsidR="0043321E" w:rsidRPr="003B32F2">
        <w:rPr>
          <w:rFonts w:ascii="Times New Roman" w:hAnsi="Times New Roman"/>
          <w:b/>
          <w:sz w:val="28"/>
          <w:szCs w:val="28"/>
        </w:rPr>
        <w:t xml:space="preserve"> дня:</w:t>
      </w:r>
    </w:p>
    <w:p w:rsidR="003B32F2" w:rsidRPr="003B32F2" w:rsidRDefault="003B32F2" w:rsidP="007840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72A8" w:rsidRDefault="003B32F2" w:rsidP="003B32F2">
      <w:pPr>
        <w:pBdr>
          <w:bottom w:val="single" w:sz="4" w:space="1" w:color="auto"/>
        </w:pBd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804F1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1. </w:t>
      </w:r>
      <w:r w:rsidR="00B70356">
        <w:rPr>
          <w:rFonts w:ascii="Times New Roman" w:hAnsi="Times New Roman"/>
          <w:b/>
          <w:sz w:val="28"/>
          <w:szCs w:val="28"/>
        </w:rPr>
        <w:t>О проекте регионального соглашения на 2014</w:t>
      </w:r>
      <w:r w:rsidR="00B70356" w:rsidRPr="003B32F2">
        <w:rPr>
          <w:szCs w:val="28"/>
        </w:rPr>
        <w:t>–</w:t>
      </w:r>
      <w:r w:rsidR="00B70356">
        <w:rPr>
          <w:rFonts w:ascii="Times New Roman" w:hAnsi="Times New Roman"/>
          <w:b/>
          <w:sz w:val="28"/>
          <w:szCs w:val="28"/>
        </w:rPr>
        <w:t>2016 годы</w:t>
      </w:r>
      <w:r w:rsidR="00131406" w:rsidRPr="003B32F2">
        <w:rPr>
          <w:rFonts w:ascii="Times New Roman" w:hAnsi="Times New Roman"/>
          <w:b/>
          <w:sz w:val="28"/>
          <w:szCs w:val="28"/>
        </w:rPr>
        <w:t>.</w:t>
      </w:r>
    </w:p>
    <w:p w:rsidR="003B32F2" w:rsidRPr="003B32F2" w:rsidRDefault="003B32F2" w:rsidP="003B32F2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  <w:r w:rsidRPr="003B32F2">
        <w:rPr>
          <w:rFonts w:ascii="Times New Roman" w:hAnsi="Times New Roman"/>
          <w:sz w:val="28"/>
          <w:szCs w:val="28"/>
        </w:rPr>
        <w:t>(</w:t>
      </w:r>
      <w:r w:rsidR="00B70356">
        <w:rPr>
          <w:rFonts w:ascii="Times New Roman" w:hAnsi="Times New Roman"/>
          <w:sz w:val="28"/>
          <w:szCs w:val="28"/>
        </w:rPr>
        <w:t xml:space="preserve">М. С. Долгий, Н. Г. Меркулов, О. В. </w:t>
      </w:r>
      <w:proofErr w:type="spellStart"/>
      <w:r w:rsidR="00B70356">
        <w:rPr>
          <w:rFonts w:ascii="Times New Roman" w:hAnsi="Times New Roman"/>
          <w:sz w:val="28"/>
          <w:szCs w:val="28"/>
        </w:rPr>
        <w:t>Карпиков</w:t>
      </w:r>
      <w:proofErr w:type="spellEnd"/>
      <w:r w:rsidRPr="003B32F2">
        <w:rPr>
          <w:rFonts w:ascii="Times New Roman" w:hAnsi="Times New Roman"/>
          <w:sz w:val="28"/>
          <w:szCs w:val="28"/>
        </w:rPr>
        <w:t>)</w:t>
      </w:r>
    </w:p>
    <w:p w:rsidR="003B32F2" w:rsidRDefault="003B32F2" w:rsidP="003B32F2">
      <w:pPr>
        <w:pStyle w:val="2"/>
        <w:tabs>
          <w:tab w:val="left" w:pos="-142"/>
        </w:tabs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3B32F2" w:rsidRDefault="003B32F2" w:rsidP="003B32F2">
      <w:pPr>
        <w:pStyle w:val="2"/>
        <w:tabs>
          <w:tab w:val="left" w:pos="-142"/>
        </w:tabs>
        <w:spacing w:after="0" w:line="240" w:lineRule="auto"/>
        <w:ind w:left="0" w:firstLine="851"/>
        <w:jc w:val="both"/>
        <w:rPr>
          <w:sz w:val="28"/>
          <w:szCs w:val="28"/>
        </w:rPr>
      </w:pPr>
      <w:proofErr w:type="gramStart"/>
      <w:r w:rsidRPr="0046100E">
        <w:rPr>
          <w:sz w:val="28"/>
          <w:szCs w:val="28"/>
        </w:rPr>
        <w:t>Заслушав и</w:t>
      </w:r>
      <w:r>
        <w:rPr>
          <w:sz w:val="28"/>
          <w:szCs w:val="28"/>
        </w:rPr>
        <w:t xml:space="preserve"> обсудив информацию </w:t>
      </w:r>
      <w:r w:rsidR="00FC6C96">
        <w:rPr>
          <w:sz w:val="28"/>
          <w:szCs w:val="28"/>
        </w:rPr>
        <w:t>исполняющего обязанности</w:t>
      </w:r>
      <w:r>
        <w:rPr>
          <w:sz w:val="28"/>
          <w:szCs w:val="28"/>
        </w:rPr>
        <w:t xml:space="preserve"> начальника У</w:t>
      </w:r>
      <w:r w:rsidRPr="0046100E">
        <w:rPr>
          <w:sz w:val="28"/>
          <w:szCs w:val="28"/>
        </w:rPr>
        <w:t>правления труда</w:t>
      </w:r>
      <w:r>
        <w:rPr>
          <w:sz w:val="28"/>
          <w:szCs w:val="28"/>
        </w:rPr>
        <w:t xml:space="preserve"> и занятости Орловской обл</w:t>
      </w:r>
      <w:r w:rsidR="00B70356">
        <w:rPr>
          <w:sz w:val="28"/>
          <w:szCs w:val="28"/>
        </w:rPr>
        <w:t xml:space="preserve">асти М. С. Долгого, </w:t>
      </w:r>
      <w:r>
        <w:rPr>
          <w:sz w:val="28"/>
          <w:szCs w:val="28"/>
        </w:rPr>
        <w:t>председателя Федерац</w:t>
      </w:r>
      <w:r w:rsidR="00B70356">
        <w:rPr>
          <w:sz w:val="28"/>
          <w:szCs w:val="28"/>
        </w:rPr>
        <w:t>ии профсоюзов Орловской области Н. Г. Меркулова</w:t>
      </w:r>
      <w:r>
        <w:rPr>
          <w:sz w:val="28"/>
          <w:szCs w:val="28"/>
        </w:rPr>
        <w:t xml:space="preserve">,  </w:t>
      </w:r>
      <w:r w:rsidR="00B70356">
        <w:rPr>
          <w:sz w:val="28"/>
          <w:szCs w:val="28"/>
        </w:rPr>
        <w:t xml:space="preserve">заместителя </w:t>
      </w:r>
      <w:r>
        <w:rPr>
          <w:sz w:val="28"/>
          <w:szCs w:val="28"/>
        </w:rPr>
        <w:t>председателя  регионального О</w:t>
      </w:r>
      <w:r w:rsidRPr="0046100E">
        <w:rPr>
          <w:sz w:val="28"/>
          <w:szCs w:val="28"/>
        </w:rPr>
        <w:t>бъединения работодателей «Объединение промышленников и предпринимат</w:t>
      </w:r>
      <w:r>
        <w:rPr>
          <w:sz w:val="28"/>
          <w:szCs w:val="28"/>
        </w:rPr>
        <w:t xml:space="preserve">елей Орловской области» </w:t>
      </w:r>
      <w:r w:rsidR="00FC6C96">
        <w:rPr>
          <w:sz w:val="28"/>
          <w:szCs w:val="28"/>
        </w:rPr>
        <w:t xml:space="preserve">             </w:t>
      </w:r>
      <w:r w:rsidR="00B70356">
        <w:rPr>
          <w:sz w:val="28"/>
          <w:szCs w:val="28"/>
        </w:rPr>
        <w:t xml:space="preserve">О. В. </w:t>
      </w:r>
      <w:proofErr w:type="spellStart"/>
      <w:r w:rsidR="00B70356">
        <w:rPr>
          <w:sz w:val="28"/>
          <w:szCs w:val="28"/>
        </w:rPr>
        <w:t>Карпикова</w:t>
      </w:r>
      <w:proofErr w:type="spellEnd"/>
      <w:r>
        <w:rPr>
          <w:sz w:val="28"/>
          <w:szCs w:val="28"/>
        </w:rPr>
        <w:t xml:space="preserve"> </w:t>
      </w:r>
      <w:r w:rsidRPr="0046100E">
        <w:rPr>
          <w:sz w:val="28"/>
          <w:szCs w:val="28"/>
        </w:rPr>
        <w:t xml:space="preserve">о </w:t>
      </w:r>
      <w:r w:rsidR="00B70356">
        <w:rPr>
          <w:sz w:val="28"/>
          <w:szCs w:val="28"/>
        </w:rPr>
        <w:t>проекте регионального соглашения</w:t>
      </w:r>
      <w:r w:rsidRPr="0046100E">
        <w:rPr>
          <w:sz w:val="28"/>
          <w:szCs w:val="28"/>
        </w:rPr>
        <w:t xml:space="preserve"> </w:t>
      </w:r>
      <w:r w:rsidR="000D6C3F">
        <w:rPr>
          <w:sz w:val="28"/>
          <w:szCs w:val="28"/>
        </w:rPr>
        <w:t>на 2014</w:t>
      </w:r>
      <w:r>
        <w:rPr>
          <w:sz w:val="28"/>
          <w:szCs w:val="28"/>
        </w:rPr>
        <w:t>–2016 годы</w:t>
      </w:r>
      <w:r w:rsidRPr="0046100E">
        <w:rPr>
          <w:sz w:val="28"/>
          <w:szCs w:val="28"/>
        </w:rPr>
        <w:t>, областная трехсторонняя комиссия по регулированию с</w:t>
      </w:r>
      <w:r>
        <w:rPr>
          <w:sz w:val="28"/>
          <w:szCs w:val="28"/>
        </w:rPr>
        <w:t>оциально-трудовых отношений решила</w:t>
      </w:r>
      <w:r w:rsidRPr="0046100E">
        <w:rPr>
          <w:sz w:val="28"/>
          <w:szCs w:val="28"/>
        </w:rPr>
        <w:t>:</w:t>
      </w:r>
      <w:proofErr w:type="gramEnd"/>
    </w:p>
    <w:p w:rsidR="000D6C3F" w:rsidRPr="000D6C3F" w:rsidRDefault="000D6C3F" w:rsidP="000D6C3F">
      <w:pPr>
        <w:pStyle w:val="ab"/>
        <w:tabs>
          <w:tab w:val="left" w:pos="993"/>
        </w:tabs>
        <w:spacing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D6C3F">
        <w:rPr>
          <w:rFonts w:ascii="Times New Roman" w:hAnsi="Times New Roman"/>
          <w:sz w:val="28"/>
          <w:szCs w:val="28"/>
        </w:rPr>
        <w:t>Рекомендовать с</w:t>
      </w:r>
      <w:r w:rsidR="008559E2">
        <w:rPr>
          <w:rFonts w:ascii="Times New Roman" w:hAnsi="Times New Roman"/>
          <w:sz w:val="28"/>
          <w:szCs w:val="28"/>
        </w:rPr>
        <w:t>торонам социального партнерства</w:t>
      </w:r>
      <w:r w:rsidRPr="000D6C3F">
        <w:rPr>
          <w:rFonts w:ascii="Times New Roman" w:hAnsi="Times New Roman"/>
          <w:sz w:val="28"/>
          <w:szCs w:val="28"/>
        </w:rPr>
        <w:t>:</w:t>
      </w:r>
    </w:p>
    <w:p w:rsidR="000D6C3F" w:rsidRPr="000D6C3F" w:rsidRDefault="000D6C3F" w:rsidP="000D6C3F">
      <w:pPr>
        <w:pStyle w:val="ab"/>
        <w:tabs>
          <w:tab w:val="left" w:pos="993"/>
        </w:tabs>
        <w:spacing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D6C3F">
        <w:rPr>
          <w:rFonts w:ascii="Times New Roman" w:hAnsi="Times New Roman"/>
          <w:sz w:val="28"/>
          <w:szCs w:val="28"/>
        </w:rPr>
        <w:t>подписать региональное соглашение на 2014–2016 годы;</w:t>
      </w:r>
    </w:p>
    <w:p w:rsidR="000D6C3F" w:rsidRPr="000D6C3F" w:rsidRDefault="000D6C3F" w:rsidP="000D6C3F">
      <w:pPr>
        <w:pStyle w:val="ab"/>
        <w:tabs>
          <w:tab w:val="left" w:pos="993"/>
        </w:tabs>
        <w:spacing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D6C3F">
        <w:rPr>
          <w:rFonts w:ascii="Times New Roman" w:hAnsi="Times New Roman"/>
          <w:sz w:val="28"/>
          <w:szCs w:val="28"/>
        </w:rPr>
        <w:t>принимать меры по выполнению регионального соглашения на 2014– 2016 годы в полном объеме;</w:t>
      </w:r>
    </w:p>
    <w:p w:rsidR="000D6C3F" w:rsidRPr="000D6C3F" w:rsidRDefault="000D6C3F" w:rsidP="000D6C3F">
      <w:pPr>
        <w:pStyle w:val="ab"/>
        <w:tabs>
          <w:tab w:val="left" w:pos="993"/>
        </w:tabs>
        <w:spacing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D6C3F">
        <w:rPr>
          <w:rFonts w:ascii="Times New Roman" w:hAnsi="Times New Roman"/>
          <w:sz w:val="28"/>
          <w:szCs w:val="28"/>
        </w:rPr>
        <w:t>активизировать работу двух и трехсторонних комиссий                                     по регулированию социально-трудовых отношений, взаимодействие сторон                  социального партнерства по заключению отраслевых, территориальных, территориально-отраслевых соглашений и коллективных договоров, установлению в них обязательств  в соответствии с условиями регионального соглашения на 2014–2016 годы и их реализации;</w:t>
      </w:r>
    </w:p>
    <w:p w:rsidR="007A1C8D" w:rsidRDefault="000D6C3F" w:rsidP="007A1C8D">
      <w:pPr>
        <w:pStyle w:val="ab"/>
        <w:tabs>
          <w:tab w:val="left" w:pos="993"/>
        </w:tabs>
        <w:spacing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D6C3F">
        <w:rPr>
          <w:rFonts w:ascii="Times New Roman" w:hAnsi="Times New Roman"/>
          <w:sz w:val="28"/>
          <w:szCs w:val="28"/>
        </w:rPr>
        <w:t xml:space="preserve">обеспечить участие сторон социального партнерства в формировании                         и реализации государственной политики в сфере труда в соответствии                         со статьей 35.1 Трудового кодекса Российской Федерации.  </w:t>
      </w:r>
    </w:p>
    <w:p w:rsidR="007A1C8D" w:rsidRDefault="000D6C3F" w:rsidP="007A1C8D">
      <w:pPr>
        <w:pStyle w:val="ab"/>
        <w:tabs>
          <w:tab w:val="left" w:pos="993"/>
        </w:tabs>
        <w:spacing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7A1C8D">
        <w:rPr>
          <w:rFonts w:ascii="Times New Roman" w:hAnsi="Times New Roman"/>
          <w:sz w:val="28"/>
          <w:szCs w:val="28"/>
        </w:rPr>
        <w:t>Ответственные: М. С. Долгий, Н. Г. Меркулов, А. И. Гапонов</w:t>
      </w:r>
      <w:r w:rsidR="007A1C8D">
        <w:rPr>
          <w:rFonts w:ascii="Times New Roman" w:hAnsi="Times New Roman"/>
          <w:sz w:val="28"/>
          <w:szCs w:val="28"/>
        </w:rPr>
        <w:t>.</w:t>
      </w:r>
    </w:p>
    <w:p w:rsidR="000D6C3F" w:rsidRDefault="000D6C3F" w:rsidP="001276C4">
      <w:pPr>
        <w:pStyle w:val="ab"/>
        <w:tabs>
          <w:tab w:val="left" w:pos="993"/>
        </w:tabs>
        <w:spacing w:line="24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7A1C8D">
        <w:rPr>
          <w:rFonts w:ascii="Times New Roman" w:hAnsi="Times New Roman"/>
          <w:sz w:val="28"/>
          <w:szCs w:val="28"/>
        </w:rPr>
        <w:t>Срок ис</w:t>
      </w:r>
      <w:r w:rsidR="006E46B1" w:rsidRPr="007A1C8D">
        <w:rPr>
          <w:rFonts w:ascii="Times New Roman" w:hAnsi="Times New Roman"/>
          <w:sz w:val="28"/>
          <w:szCs w:val="28"/>
        </w:rPr>
        <w:t xml:space="preserve">полнения: </w:t>
      </w:r>
      <w:r w:rsidR="002F5507">
        <w:rPr>
          <w:rFonts w:ascii="Times New Roman" w:hAnsi="Times New Roman"/>
          <w:sz w:val="28"/>
          <w:szCs w:val="28"/>
        </w:rPr>
        <w:t xml:space="preserve">до 25 декабря 2013 года и </w:t>
      </w:r>
      <w:r w:rsidR="006E46B1" w:rsidRPr="007A1C8D">
        <w:rPr>
          <w:rFonts w:ascii="Times New Roman" w:hAnsi="Times New Roman"/>
          <w:sz w:val="28"/>
          <w:szCs w:val="28"/>
        </w:rPr>
        <w:t>постоянно</w:t>
      </w:r>
      <w:r w:rsidRPr="007A1C8D">
        <w:rPr>
          <w:rFonts w:ascii="Times New Roman" w:hAnsi="Times New Roman"/>
          <w:sz w:val="28"/>
          <w:szCs w:val="28"/>
        </w:rPr>
        <w:t>.</w:t>
      </w:r>
    </w:p>
    <w:p w:rsidR="00131406" w:rsidRDefault="00782A72" w:rsidP="00782A7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</w:t>
      </w:r>
      <w:r w:rsidR="0043321E" w:rsidRPr="00782A72">
        <w:rPr>
          <w:rFonts w:ascii="Times New Roman" w:hAnsi="Times New Roman"/>
          <w:b/>
          <w:sz w:val="28"/>
          <w:szCs w:val="28"/>
        </w:rPr>
        <w:t xml:space="preserve">2. </w:t>
      </w:r>
      <w:r w:rsidR="00131406" w:rsidRPr="00782A72">
        <w:rPr>
          <w:rFonts w:ascii="Times New Roman" w:hAnsi="Times New Roman"/>
          <w:b/>
          <w:sz w:val="28"/>
          <w:szCs w:val="28"/>
        </w:rPr>
        <w:t xml:space="preserve">     </w:t>
      </w:r>
      <w:r w:rsidR="006E46B1">
        <w:rPr>
          <w:rFonts w:ascii="Times New Roman" w:hAnsi="Times New Roman"/>
          <w:b/>
          <w:sz w:val="28"/>
          <w:szCs w:val="28"/>
        </w:rPr>
        <w:t>О состоянии выплаты заработной платы работникам</w:t>
      </w:r>
    </w:p>
    <w:p w:rsidR="00782A72" w:rsidRDefault="00782A72" w:rsidP="00782A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7A1C8D">
        <w:rPr>
          <w:rFonts w:ascii="Times New Roman" w:hAnsi="Times New Roman"/>
          <w:b/>
          <w:sz w:val="28"/>
          <w:szCs w:val="28"/>
        </w:rPr>
        <w:t>С. В. Алё</w:t>
      </w:r>
      <w:r w:rsidR="006E46B1">
        <w:rPr>
          <w:rFonts w:ascii="Times New Roman" w:hAnsi="Times New Roman"/>
          <w:b/>
          <w:sz w:val="28"/>
          <w:szCs w:val="28"/>
        </w:rPr>
        <w:t>шин, Н. Г. Меркулов</w:t>
      </w:r>
      <w:r w:rsidR="002F5507">
        <w:rPr>
          <w:rFonts w:ascii="Times New Roman" w:hAnsi="Times New Roman"/>
          <w:b/>
          <w:sz w:val="28"/>
          <w:szCs w:val="28"/>
        </w:rPr>
        <w:t>, Т. Д. Казакова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6E46B1" w:rsidRDefault="006E46B1" w:rsidP="00782A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46B1" w:rsidRPr="006E46B1" w:rsidRDefault="006E46B1" w:rsidP="006E46B1">
      <w:pPr>
        <w:pStyle w:val="2"/>
        <w:tabs>
          <w:tab w:val="left" w:pos="-142"/>
        </w:tabs>
        <w:spacing w:after="0" w:line="240" w:lineRule="auto"/>
        <w:ind w:left="0"/>
        <w:jc w:val="both"/>
        <w:rPr>
          <w:sz w:val="28"/>
          <w:szCs w:val="28"/>
        </w:rPr>
      </w:pPr>
      <w:r w:rsidRPr="00E826E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Заслушав информацию руководителя Государственной инспекции                      труда в Орловской области С. В. Алёшина, председателя Федерации профсоюзов Орловской области Н. Г. Меркулова </w:t>
      </w:r>
      <w:r w:rsidRPr="0046100E">
        <w:rPr>
          <w:sz w:val="28"/>
          <w:szCs w:val="28"/>
        </w:rPr>
        <w:t>областная трехсторонняя комиссия по регулированию с</w:t>
      </w:r>
      <w:r>
        <w:rPr>
          <w:sz w:val="28"/>
          <w:szCs w:val="28"/>
        </w:rPr>
        <w:t>оциально-трудовых отношений решила</w:t>
      </w:r>
      <w:r w:rsidRPr="0046100E">
        <w:rPr>
          <w:sz w:val="28"/>
          <w:szCs w:val="28"/>
        </w:rPr>
        <w:t>:</w:t>
      </w:r>
    </w:p>
    <w:p w:rsidR="002F5507" w:rsidRPr="002F5507" w:rsidRDefault="006E46B1" w:rsidP="002F5507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46B1">
        <w:rPr>
          <w:rFonts w:ascii="Times New Roman" w:hAnsi="Times New Roman"/>
          <w:sz w:val="28"/>
          <w:szCs w:val="28"/>
        </w:rPr>
        <w:t xml:space="preserve">1. </w:t>
      </w:r>
      <w:r w:rsidR="002F5507" w:rsidRPr="002F5507">
        <w:rPr>
          <w:rFonts w:ascii="Times New Roman" w:hAnsi="Times New Roman"/>
          <w:sz w:val="28"/>
          <w:szCs w:val="28"/>
        </w:rPr>
        <w:t xml:space="preserve">Рекомендовать работодателям обеспечить соблюдение трудового законодательства, действующих соглашений и коллективных договоров </w:t>
      </w:r>
      <w:r w:rsidR="002F5507">
        <w:rPr>
          <w:rFonts w:ascii="Times New Roman" w:hAnsi="Times New Roman"/>
          <w:sz w:val="28"/>
          <w:szCs w:val="28"/>
        </w:rPr>
        <w:br/>
      </w:r>
      <w:r w:rsidR="002F5507" w:rsidRPr="002F5507">
        <w:rPr>
          <w:rFonts w:ascii="Times New Roman" w:hAnsi="Times New Roman"/>
          <w:sz w:val="28"/>
          <w:szCs w:val="28"/>
        </w:rPr>
        <w:t xml:space="preserve">в полном объеме, принимать меры по обеспечению повышения заработной платы, своевременной  её выплаты и ликвидации имеющейся задолженности </w:t>
      </w:r>
      <w:r w:rsidR="002F5507" w:rsidRPr="002F5507">
        <w:rPr>
          <w:rFonts w:ascii="Times New Roman" w:hAnsi="Times New Roman"/>
          <w:sz w:val="28"/>
          <w:szCs w:val="28"/>
        </w:rPr>
        <w:br/>
        <w:t>по заработной плате.</w:t>
      </w:r>
    </w:p>
    <w:p w:rsidR="006E46B1" w:rsidRDefault="006E46B1" w:rsidP="006E46B1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Ответственные: работодатели Орловской области.</w:t>
      </w:r>
    </w:p>
    <w:p w:rsidR="006E46B1" w:rsidRPr="006E46B1" w:rsidRDefault="006E46B1" w:rsidP="006E46B1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исполнения: постоянно.</w:t>
      </w:r>
    </w:p>
    <w:p w:rsidR="00BF4ECB" w:rsidRDefault="006E46B1" w:rsidP="00BF4ECB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46B1">
        <w:rPr>
          <w:rFonts w:ascii="Times New Roman" w:hAnsi="Times New Roman"/>
          <w:sz w:val="28"/>
          <w:szCs w:val="28"/>
        </w:rPr>
        <w:t xml:space="preserve">2. Рекомендовать главам городов и районов рассматривать состояние расчетов по оплате труда на заседаниях   территориальных трехсторонних комиссий    по регулированию социально-трудовых отношений с приглашением руководителей предприятий, имеющих задолженность по заработной плате,                 а также низкий уровень оплаты труда. </w:t>
      </w:r>
    </w:p>
    <w:p w:rsidR="00BF4ECB" w:rsidRDefault="00BF4ECB" w:rsidP="00BF4ECB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Ответственные: главы муниципальных образований.</w:t>
      </w:r>
    </w:p>
    <w:p w:rsidR="006E46B1" w:rsidRPr="00BF4ECB" w:rsidRDefault="00BF4ECB" w:rsidP="00BF4ECB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исполнения: постоянно. </w:t>
      </w:r>
    </w:p>
    <w:p w:rsidR="00BF4ECB" w:rsidRDefault="006E46B1" w:rsidP="00BF4ECB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46B1">
        <w:rPr>
          <w:rFonts w:ascii="Times New Roman" w:hAnsi="Times New Roman"/>
          <w:sz w:val="28"/>
          <w:szCs w:val="28"/>
        </w:rPr>
        <w:t xml:space="preserve">3. Рекомендовать Государственной инспекции труда в Орловской области (С. В. </w:t>
      </w:r>
      <w:proofErr w:type="gramStart"/>
      <w:r w:rsidRPr="006E46B1">
        <w:rPr>
          <w:rFonts w:ascii="Times New Roman" w:hAnsi="Times New Roman"/>
          <w:sz w:val="28"/>
          <w:szCs w:val="28"/>
        </w:rPr>
        <w:t>Алёшин</w:t>
      </w:r>
      <w:proofErr w:type="gramEnd"/>
      <w:r w:rsidRPr="006E46B1">
        <w:rPr>
          <w:rFonts w:ascii="Times New Roman" w:hAnsi="Times New Roman"/>
          <w:sz w:val="28"/>
          <w:szCs w:val="28"/>
        </w:rPr>
        <w:t>) продолжить работу по надзору за соблюдением трудового законодательства и иных нормативных правовых актов, содержащих нормы трудового права, всеми работодателями на территории Орловской области. Привлекать к ответственности работодателей, допускающих нарушения трудового законодательства.</w:t>
      </w:r>
    </w:p>
    <w:p w:rsidR="00BF4ECB" w:rsidRDefault="00BF4ECB" w:rsidP="00BF4ECB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Ответственный: С. В. Алёшин.</w:t>
      </w:r>
    </w:p>
    <w:p w:rsidR="00BF4ECB" w:rsidRPr="00BF4ECB" w:rsidRDefault="00BF4ECB" w:rsidP="00BF4ECB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исполнения: постоянно.</w:t>
      </w:r>
    </w:p>
    <w:p w:rsidR="00BF4ECB" w:rsidRDefault="006E46B1" w:rsidP="00BF4ECB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46B1">
        <w:rPr>
          <w:rFonts w:ascii="Times New Roman" w:hAnsi="Times New Roman"/>
          <w:sz w:val="28"/>
          <w:szCs w:val="28"/>
        </w:rPr>
        <w:t xml:space="preserve">4. Рекомендовать Федерации профсоюзов Орловской области                       (Н. Г. Меркулов) обеспечить общественный </w:t>
      </w:r>
      <w:proofErr w:type="gramStart"/>
      <w:r w:rsidRPr="006E46B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E46B1">
        <w:rPr>
          <w:rFonts w:ascii="Times New Roman" w:hAnsi="Times New Roman"/>
          <w:sz w:val="28"/>
          <w:szCs w:val="28"/>
        </w:rPr>
        <w:t xml:space="preserve"> соблюдением работодателями и их представителями  трудового законодательства и иных нормативных правовых актов, содержащих нормы трудового права, выполнение ими условий коллективных договоров и соглашений. </w:t>
      </w:r>
    </w:p>
    <w:p w:rsidR="00BF4ECB" w:rsidRPr="00BF4ECB" w:rsidRDefault="00BF4ECB" w:rsidP="00BF4ECB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4ECB">
        <w:rPr>
          <w:rFonts w:ascii="Times New Roman" w:hAnsi="Times New Roman"/>
          <w:sz w:val="28"/>
          <w:szCs w:val="28"/>
        </w:rPr>
        <w:t>Ответственный: Н. Г. Меркулов.</w:t>
      </w:r>
    </w:p>
    <w:p w:rsidR="00782A72" w:rsidRDefault="00BF4ECB" w:rsidP="00BF4ECB">
      <w:pPr>
        <w:pStyle w:val="af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4ECB">
        <w:rPr>
          <w:rFonts w:ascii="Times New Roman" w:hAnsi="Times New Roman"/>
          <w:sz w:val="28"/>
          <w:szCs w:val="28"/>
        </w:rPr>
        <w:t>Срок исполнения: постоянно</w:t>
      </w:r>
      <w:r>
        <w:rPr>
          <w:rFonts w:ascii="Times New Roman" w:hAnsi="Times New Roman"/>
          <w:sz w:val="28"/>
          <w:szCs w:val="28"/>
        </w:rPr>
        <w:t>.</w:t>
      </w:r>
    </w:p>
    <w:p w:rsidR="00131406" w:rsidRPr="007239B6" w:rsidRDefault="0043321E" w:rsidP="00D35D0A">
      <w:pPr>
        <w:pBdr>
          <w:bottom w:val="single" w:sz="4" w:space="1" w:color="auto"/>
        </w:pBd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39B6">
        <w:rPr>
          <w:rFonts w:ascii="Times New Roman" w:hAnsi="Times New Roman"/>
          <w:b/>
          <w:sz w:val="28"/>
          <w:szCs w:val="28"/>
        </w:rPr>
        <w:t xml:space="preserve">3.   </w:t>
      </w:r>
      <w:r w:rsidR="00BF4ECB">
        <w:rPr>
          <w:rFonts w:ascii="Times New Roman" w:hAnsi="Times New Roman"/>
          <w:b/>
          <w:sz w:val="28"/>
          <w:szCs w:val="28"/>
        </w:rPr>
        <w:t xml:space="preserve">   О плане оптимизации сети образовательных учреждений на 2013/2014 учебный год и выполнении решения областной трехсторонней комиссии по регулированию социально-трудовых отношений от 21 сентября 2012 года № 10 «О ходе оптимизации системы образования в Орловской области и мерах по социальной поддержке высвобождаемых работников»</w:t>
      </w:r>
    </w:p>
    <w:p w:rsidR="007239B6" w:rsidRPr="00957753" w:rsidRDefault="00BF4ECB" w:rsidP="007239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7753">
        <w:rPr>
          <w:rFonts w:ascii="Times New Roman" w:hAnsi="Times New Roman"/>
          <w:b/>
          <w:sz w:val="28"/>
          <w:szCs w:val="28"/>
        </w:rPr>
        <w:t>(Т. А. Ступина</w:t>
      </w:r>
      <w:r w:rsidR="007239B6" w:rsidRPr="00957753">
        <w:rPr>
          <w:rFonts w:ascii="Times New Roman" w:hAnsi="Times New Roman"/>
          <w:b/>
          <w:sz w:val="28"/>
          <w:szCs w:val="28"/>
        </w:rPr>
        <w:t xml:space="preserve">, </w:t>
      </w:r>
      <w:r w:rsidRPr="00957753">
        <w:rPr>
          <w:rFonts w:ascii="Times New Roman" w:hAnsi="Times New Roman"/>
          <w:b/>
          <w:sz w:val="28"/>
          <w:szCs w:val="28"/>
        </w:rPr>
        <w:t>Н. М. Перелыгина</w:t>
      </w:r>
      <w:r w:rsidR="003F0AF9">
        <w:rPr>
          <w:rFonts w:ascii="Times New Roman" w:hAnsi="Times New Roman"/>
          <w:b/>
          <w:sz w:val="28"/>
          <w:szCs w:val="28"/>
        </w:rPr>
        <w:t>, Т. Д. Казакова</w:t>
      </w:r>
      <w:r w:rsidR="007239B6" w:rsidRPr="00957753">
        <w:rPr>
          <w:rFonts w:ascii="Times New Roman" w:hAnsi="Times New Roman"/>
          <w:b/>
          <w:sz w:val="28"/>
          <w:szCs w:val="28"/>
        </w:rPr>
        <w:t>)</w:t>
      </w:r>
    </w:p>
    <w:p w:rsidR="00957753" w:rsidRDefault="00957753" w:rsidP="00957753">
      <w:pPr>
        <w:pStyle w:val="2"/>
        <w:tabs>
          <w:tab w:val="left" w:pos="-142"/>
        </w:tabs>
        <w:spacing w:after="0" w:line="240" w:lineRule="auto"/>
        <w:ind w:left="0"/>
        <w:jc w:val="both"/>
        <w:rPr>
          <w:sz w:val="28"/>
          <w:szCs w:val="28"/>
        </w:rPr>
      </w:pPr>
      <w:r w:rsidRPr="00E826EA">
        <w:rPr>
          <w:sz w:val="28"/>
          <w:szCs w:val="28"/>
        </w:rPr>
        <w:t xml:space="preserve">          </w:t>
      </w:r>
    </w:p>
    <w:p w:rsidR="00957753" w:rsidRPr="00957753" w:rsidRDefault="00957753" w:rsidP="009577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7753">
        <w:rPr>
          <w:rFonts w:ascii="Times New Roman" w:hAnsi="Times New Roman"/>
          <w:sz w:val="28"/>
          <w:szCs w:val="28"/>
        </w:rPr>
        <w:lastRenderedPageBreak/>
        <w:t xml:space="preserve">Заслушав информацию </w:t>
      </w:r>
      <w:proofErr w:type="gramStart"/>
      <w:r w:rsidRPr="00957753">
        <w:rPr>
          <w:rFonts w:ascii="Times New Roman" w:hAnsi="Times New Roman"/>
          <w:sz w:val="28"/>
          <w:szCs w:val="28"/>
        </w:rPr>
        <w:t>заместителя начальника управления образования Департамента образования</w:t>
      </w:r>
      <w:proofErr w:type="gramEnd"/>
      <w:r w:rsidRPr="00957753">
        <w:rPr>
          <w:rFonts w:ascii="Times New Roman" w:hAnsi="Times New Roman"/>
          <w:sz w:val="28"/>
          <w:szCs w:val="28"/>
        </w:rPr>
        <w:t xml:space="preserve"> и молодежной политики</w:t>
      </w:r>
      <w:r>
        <w:rPr>
          <w:rFonts w:ascii="Times New Roman" w:hAnsi="Times New Roman"/>
          <w:sz w:val="28"/>
          <w:szCs w:val="28"/>
        </w:rPr>
        <w:t xml:space="preserve"> Орловской области                      Т. А. Ступиной</w:t>
      </w:r>
      <w:r w:rsidRPr="00957753">
        <w:rPr>
          <w:rFonts w:ascii="Times New Roman" w:hAnsi="Times New Roman"/>
          <w:sz w:val="28"/>
          <w:szCs w:val="28"/>
        </w:rPr>
        <w:t xml:space="preserve">, председателя </w:t>
      </w:r>
      <w:r w:rsidRPr="003E244F">
        <w:rPr>
          <w:rFonts w:ascii="Times New Roman" w:hAnsi="Times New Roman"/>
          <w:sz w:val="28"/>
          <w:szCs w:val="28"/>
        </w:rPr>
        <w:t xml:space="preserve">областной организации профсоюза  работников </w:t>
      </w:r>
      <w:r>
        <w:rPr>
          <w:rFonts w:ascii="Times New Roman" w:hAnsi="Times New Roman"/>
          <w:sz w:val="28"/>
          <w:szCs w:val="28"/>
        </w:rPr>
        <w:t>народного образования и науки</w:t>
      </w:r>
      <w:r w:rsidRPr="009577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Н. М. Перелыгиной</w:t>
      </w:r>
      <w:r w:rsidRPr="00957753">
        <w:rPr>
          <w:rFonts w:ascii="Times New Roman" w:hAnsi="Times New Roman"/>
          <w:sz w:val="28"/>
          <w:szCs w:val="28"/>
        </w:rPr>
        <w:t xml:space="preserve"> областная трехсторонняя комиссия по регулированию социально-трудовых отношений решила:</w:t>
      </w:r>
    </w:p>
    <w:p w:rsidR="00DA4FFF" w:rsidRDefault="00DA4FFF" w:rsidP="00DA4FFF">
      <w:pPr>
        <w:pStyle w:val="ConsPlusNormal"/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FFF"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 w:rsidRPr="00DA4FFF">
        <w:rPr>
          <w:rFonts w:ascii="Times New Roman" w:hAnsi="Times New Roman" w:cs="Times New Roman"/>
          <w:sz w:val="28"/>
          <w:szCs w:val="28"/>
        </w:rPr>
        <w:t>Рекомендовать Департаменту образования и молодежной политики Орловской области (Г. А. Казначеева) разработать проект постановления Правительства Орловской области «Об утверждении порядка проведения оценки последствий принятия решения о реорганизации или ликвидации государственных образовательных организаций Орловской области, муниципальных образовательных организаций, включая критерии этой оценки (по типам данных образовательных организаций), и порядка создания комиссии по оценке последствий такого решения и подготовки ею заключений».</w:t>
      </w:r>
      <w:proofErr w:type="gramEnd"/>
    </w:p>
    <w:p w:rsidR="00E504B1" w:rsidRDefault="00E504B1" w:rsidP="00DA4FFF">
      <w:pPr>
        <w:pStyle w:val="ConsPlusNormal"/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Ответственный: Г. А. Казначеева.</w:t>
      </w:r>
    </w:p>
    <w:p w:rsidR="00E504B1" w:rsidRPr="00DA4FFF" w:rsidRDefault="00E504B1" w:rsidP="00DA4FFF">
      <w:pPr>
        <w:pStyle w:val="ConsPlusNormal"/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исполнения: </w:t>
      </w:r>
      <w:r w:rsidR="000536D8">
        <w:rPr>
          <w:rFonts w:ascii="Times New Roman" w:hAnsi="Times New Roman" w:cs="Times New Roman"/>
          <w:sz w:val="28"/>
          <w:szCs w:val="28"/>
        </w:rPr>
        <w:t>до 1 июля 2014 года.</w:t>
      </w:r>
    </w:p>
    <w:p w:rsidR="00DA4FFF" w:rsidRPr="00DA4FFF" w:rsidRDefault="00DA4FFF" w:rsidP="00DA4FFF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4FFF">
        <w:rPr>
          <w:rFonts w:ascii="Times New Roman" w:hAnsi="Times New Roman"/>
          <w:sz w:val="28"/>
          <w:szCs w:val="28"/>
        </w:rPr>
        <w:t>2.   Рекомендовать главам муниципальных образований:</w:t>
      </w:r>
    </w:p>
    <w:p w:rsidR="00DA4FFF" w:rsidRPr="00DA4FFF" w:rsidRDefault="00DA4FFF" w:rsidP="00DA4FFF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DA4FFF">
        <w:rPr>
          <w:rFonts w:ascii="Times New Roman" w:hAnsi="Times New Roman"/>
          <w:sz w:val="28"/>
          <w:szCs w:val="28"/>
        </w:rPr>
        <w:t>при проведении мероприятий по оптимизации сети государственных образовательных организаций соблюдать Трудовой кодекс Российской Федерации, обеспечить реализацию Федерального закона от 29 декабря 2012 года № 273-ФЗ «Об образовании в Российской Федерации», Закона Российской Федерации «Об основных гарантиях прав ребенка в Российской Федерации», постановления Правительства Орловской области «Об утверждении порядка проведения оценки последствий принятия решения о реорганизации или ликвидации государственных образовательных организаций Орловской</w:t>
      </w:r>
      <w:proofErr w:type="gramEnd"/>
      <w:r w:rsidRPr="00DA4FFF">
        <w:rPr>
          <w:rFonts w:ascii="Times New Roman" w:hAnsi="Times New Roman"/>
          <w:sz w:val="28"/>
          <w:szCs w:val="28"/>
        </w:rPr>
        <w:t xml:space="preserve"> области, муниципальных образовательных организаций, включая критерии этой оценки (по типам данных образовательных организаций), и порядка создания комиссии по оценке последствий такого решения и подготовки ею заключений»; </w:t>
      </w:r>
    </w:p>
    <w:p w:rsidR="00DA4FFF" w:rsidRDefault="00DA4FFF" w:rsidP="00DA4FF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A4FFF">
        <w:rPr>
          <w:rFonts w:ascii="Times New Roman" w:hAnsi="Times New Roman"/>
          <w:sz w:val="28"/>
          <w:szCs w:val="28"/>
        </w:rPr>
        <w:t xml:space="preserve">       </w:t>
      </w:r>
      <w:r w:rsidR="00C66367">
        <w:rPr>
          <w:rFonts w:ascii="Times New Roman" w:hAnsi="Times New Roman"/>
          <w:sz w:val="28"/>
          <w:szCs w:val="28"/>
        </w:rPr>
        <w:t xml:space="preserve"> </w:t>
      </w:r>
      <w:r w:rsidRPr="00DA4FFF">
        <w:rPr>
          <w:rFonts w:ascii="Times New Roman" w:hAnsi="Times New Roman"/>
          <w:sz w:val="28"/>
          <w:szCs w:val="28"/>
        </w:rPr>
        <w:t>обеспечивать социальную поддержку высвобождаемых работников.</w:t>
      </w:r>
    </w:p>
    <w:p w:rsidR="00E504B1" w:rsidRDefault="00E504B1" w:rsidP="00E504B1">
      <w:pPr>
        <w:spacing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Ответственные: главы муниципальных образований.</w:t>
      </w:r>
    </w:p>
    <w:p w:rsidR="00E504B1" w:rsidRPr="00DA4FFF" w:rsidRDefault="00E504B1" w:rsidP="00E504B1">
      <w:pPr>
        <w:spacing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исполнения: постоянно.</w:t>
      </w:r>
    </w:p>
    <w:p w:rsidR="00E504B1" w:rsidRDefault="00DA4FFF" w:rsidP="00E504B1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4FFF">
        <w:rPr>
          <w:rFonts w:ascii="Times New Roman" w:hAnsi="Times New Roman"/>
          <w:sz w:val="28"/>
          <w:szCs w:val="28"/>
        </w:rPr>
        <w:t xml:space="preserve">3.  </w:t>
      </w:r>
      <w:proofErr w:type="gramStart"/>
      <w:r w:rsidRPr="00DA4FFF">
        <w:rPr>
          <w:rFonts w:ascii="Times New Roman" w:hAnsi="Times New Roman"/>
          <w:sz w:val="28"/>
          <w:szCs w:val="28"/>
        </w:rPr>
        <w:t xml:space="preserve">Рекомендовать Департаменту образования и молодежной политики Орловской области (Г. А. Казначеева) в соответствии с Указом Президента Российской Федерации № 599 от 7 мая 2012 года «О мерах по реализации государственной политики в области образования и науки» разработать подпрограмму Государственной программы Орловской области «Образование                в Орловской области» </w:t>
      </w:r>
      <w:r w:rsidRPr="00DA4FFF">
        <w:rPr>
          <w:rFonts w:ascii="Times New Roman" w:hAnsi="Times New Roman"/>
          <w:color w:val="000000" w:themeColor="text1"/>
          <w:sz w:val="28"/>
        </w:rPr>
        <w:t xml:space="preserve">– </w:t>
      </w:r>
      <w:r w:rsidRPr="00DA4FFF">
        <w:rPr>
          <w:rFonts w:ascii="Times New Roman" w:hAnsi="Times New Roman"/>
          <w:sz w:val="28"/>
          <w:szCs w:val="28"/>
        </w:rPr>
        <w:t>«Развитие воспитательной работы                                                 в общеобразовательных организациях на 2013</w:t>
      </w:r>
      <w:r w:rsidRPr="00DA4FFF">
        <w:rPr>
          <w:rFonts w:ascii="Times New Roman" w:hAnsi="Times New Roman"/>
          <w:color w:val="000000" w:themeColor="text1"/>
          <w:sz w:val="28"/>
        </w:rPr>
        <w:t>–</w:t>
      </w:r>
      <w:r w:rsidRPr="00DA4FFF">
        <w:rPr>
          <w:rFonts w:ascii="Times New Roman" w:hAnsi="Times New Roman"/>
          <w:sz w:val="28"/>
          <w:szCs w:val="28"/>
        </w:rPr>
        <w:t>2018 годы», в рамках подпрограммы «Развитие системы дошкольного</w:t>
      </w:r>
      <w:proofErr w:type="gramEnd"/>
      <w:r w:rsidRPr="00DA4FFF">
        <w:rPr>
          <w:rFonts w:ascii="Times New Roman" w:hAnsi="Times New Roman"/>
          <w:sz w:val="28"/>
          <w:szCs w:val="28"/>
        </w:rPr>
        <w:t>, общего образования                              и дополнительного образования детей и молодежи» предусмотреть мероприятия, направленные на государственную поддержку дополнительного образования детей в муниципальных образовательных организациях.</w:t>
      </w:r>
    </w:p>
    <w:p w:rsidR="00E504B1" w:rsidRDefault="00E504B1" w:rsidP="00E504B1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Ответственный: Г. А. Казначеева.</w:t>
      </w:r>
    </w:p>
    <w:p w:rsidR="00E504B1" w:rsidRPr="00DA4FFF" w:rsidRDefault="00E504B1" w:rsidP="00E504B1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исполнения: </w:t>
      </w:r>
      <w:r w:rsidR="000536D8">
        <w:rPr>
          <w:rFonts w:ascii="Times New Roman" w:hAnsi="Times New Roman"/>
          <w:sz w:val="28"/>
          <w:szCs w:val="28"/>
        </w:rPr>
        <w:t>до 31 декабря 2014 года.</w:t>
      </w:r>
    </w:p>
    <w:p w:rsidR="007239B6" w:rsidRDefault="007239B6" w:rsidP="00151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10B8" w:rsidRPr="00B27C69" w:rsidRDefault="001510B8" w:rsidP="00D35D0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C69">
        <w:rPr>
          <w:rFonts w:ascii="Times New Roman" w:hAnsi="Times New Roman"/>
          <w:b/>
          <w:sz w:val="28"/>
          <w:szCs w:val="28"/>
        </w:rPr>
        <w:t>4.</w:t>
      </w:r>
      <w:r w:rsidR="008438DA">
        <w:rPr>
          <w:rFonts w:ascii="Times New Roman" w:hAnsi="Times New Roman"/>
          <w:b/>
          <w:sz w:val="28"/>
          <w:szCs w:val="28"/>
        </w:rPr>
        <w:t xml:space="preserve">      О плане работы областно</w:t>
      </w:r>
      <w:r w:rsidR="00DA4FFF">
        <w:rPr>
          <w:rFonts w:ascii="Times New Roman" w:hAnsi="Times New Roman"/>
          <w:b/>
          <w:sz w:val="28"/>
          <w:szCs w:val="28"/>
        </w:rPr>
        <w:t>й трехсторонней комиссии на 2014</w:t>
      </w:r>
      <w:r w:rsidR="008438D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27C69" w:rsidRPr="005A53E4" w:rsidRDefault="008438DA" w:rsidP="009473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53E4">
        <w:rPr>
          <w:rFonts w:ascii="Times New Roman" w:hAnsi="Times New Roman"/>
          <w:b/>
          <w:sz w:val="28"/>
          <w:szCs w:val="28"/>
        </w:rPr>
        <w:t>(</w:t>
      </w:r>
      <w:r w:rsidR="00B27C69" w:rsidRPr="005A53E4">
        <w:rPr>
          <w:rFonts w:ascii="Times New Roman" w:hAnsi="Times New Roman"/>
          <w:b/>
          <w:sz w:val="28"/>
          <w:szCs w:val="28"/>
        </w:rPr>
        <w:t>М. С. Долгий</w:t>
      </w:r>
      <w:r w:rsidRPr="005A53E4">
        <w:rPr>
          <w:rFonts w:ascii="Times New Roman" w:hAnsi="Times New Roman"/>
          <w:b/>
          <w:sz w:val="28"/>
          <w:szCs w:val="28"/>
        </w:rPr>
        <w:t>, Н. Г. Меркулов</w:t>
      </w:r>
      <w:r w:rsidR="002F5507" w:rsidRPr="005A53E4">
        <w:rPr>
          <w:rFonts w:ascii="Times New Roman" w:hAnsi="Times New Roman"/>
          <w:b/>
          <w:sz w:val="28"/>
          <w:szCs w:val="28"/>
        </w:rPr>
        <w:t>, С. В. Ал</w:t>
      </w:r>
      <w:r w:rsidR="005A53E4">
        <w:rPr>
          <w:rFonts w:ascii="Times New Roman" w:hAnsi="Times New Roman"/>
          <w:b/>
          <w:sz w:val="28"/>
          <w:szCs w:val="28"/>
        </w:rPr>
        <w:t>ё</w:t>
      </w:r>
      <w:r w:rsidR="002F5507" w:rsidRPr="005A53E4">
        <w:rPr>
          <w:rFonts w:ascii="Times New Roman" w:hAnsi="Times New Roman"/>
          <w:b/>
          <w:sz w:val="28"/>
          <w:szCs w:val="28"/>
        </w:rPr>
        <w:t>шин</w:t>
      </w:r>
      <w:r w:rsidR="00B27C69" w:rsidRPr="005A53E4">
        <w:rPr>
          <w:rFonts w:ascii="Times New Roman" w:hAnsi="Times New Roman"/>
          <w:b/>
          <w:sz w:val="28"/>
          <w:szCs w:val="28"/>
        </w:rPr>
        <w:t>)</w:t>
      </w:r>
    </w:p>
    <w:p w:rsidR="008438DA" w:rsidRDefault="008438DA" w:rsidP="00B776AE">
      <w:pPr>
        <w:pStyle w:val="2"/>
        <w:tabs>
          <w:tab w:val="left" w:pos="-142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A4FFF" w:rsidRDefault="008438DA" w:rsidP="00C66367">
      <w:pPr>
        <w:pStyle w:val="2"/>
        <w:tabs>
          <w:tab w:val="left" w:pos="-142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46100E">
        <w:rPr>
          <w:sz w:val="28"/>
          <w:szCs w:val="28"/>
        </w:rPr>
        <w:t>Заслушав и</w:t>
      </w:r>
      <w:r>
        <w:rPr>
          <w:sz w:val="28"/>
          <w:szCs w:val="28"/>
        </w:rPr>
        <w:t xml:space="preserve"> обсудив информацию исполняющего обязанности начальника У</w:t>
      </w:r>
      <w:r w:rsidRPr="0046100E">
        <w:rPr>
          <w:sz w:val="28"/>
          <w:szCs w:val="28"/>
        </w:rPr>
        <w:t>правления труда</w:t>
      </w:r>
      <w:r>
        <w:rPr>
          <w:sz w:val="28"/>
          <w:szCs w:val="28"/>
        </w:rPr>
        <w:t xml:space="preserve"> и занятости Орловской области М. С. Долгого, председателя Федерации профсоюзов Орловской области Н. Г. Меркулова</w:t>
      </w:r>
      <w:r w:rsidR="00C66367">
        <w:rPr>
          <w:sz w:val="28"/>
          <w:szCs w:val="28"/>
        </w:rPr>
        <w:t xml:space="preserve"> </w:t>
      </w:r>
      <w:r w:rsidRPr="0046100E">
        <w:rPr>
          <w:sz w:val="28"/>
          <w:szCs w:val="28"/>
        </w:rPr>
        <w:t xml:space="preserve">о </w:t>
      </w:r>
      <w:r>
        <w:rPr>
          <w:sz w:val="28"/>
          <w:szCs w:val="28"/>
        </w:rPr>
        <w:t>плане работы областной трехсторонней комиссии на 2015 год</w:t>
      </w:r>
      <w:r w:rsidRPr="0046100E">
        <w:rPr>
          <w:sz w:val="28"/>
          <w:szCs w:val="28"/>
        </w:rPr>
        <w:t>, областная трехсторонняя комиссия по регулированию с</w:t>
      </w:r>
      <w:r>
        <w:rPr>
          <w:sz w:val="28"/>
          <w:szCs w:val="28"/>
        </w:rPr>
        <w:t>оциально-трудовых отношений решила</w:t>
      </w:r>
      <w:r w:rsidRPr="0046100E">
        <w:rPr>
          <w:sz w:val="28"/>
          <w:szCs w:val="28"/>
        </w:rPr>
        <w:t>:</w:t>
      </w:r>
    </w:p>
    <w:p w:rsidR="00DA4FFF" w:rsidRDefault="00DA4FFF" w:rsidP="00C66367">
      <w:pPr>
        <w:pStyle w:val="2"/>
        <w:tabs>
          <w:tab w:val="left" w:pos="-142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Принять подготовленный проект плана работы областной трехсторонней комиссии на 2014 год с учетом дополнений.</w:t>
      </w:r>
    </w:p>
    <w:p w:rsidR="00BC7F16" w:rsidRPr="00C66367" w:rsidRDefault="00DA4FFF" w:rsidP="00C663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6367">
        <w:rPr>
          <w:rFonts w:ascii="Times New Roman" w:hAnsi="Times New Roman"/>
          <w:sz w:val="28"/>
          <w:szCs w:val="28"/>
        </w:rPr>
        <w:t>Ответственные</w:t>
      </w:r>
      <w:r w:rsidR="00BC7F16" w:rsidRPr="00C66367">
        <w:rPr>
          <w:rFonts w:ascii="Times New Roman" w:hAnsi="Times New Roman"/>
          <w:sz w:val="28"/>
          <w:szCs w:val="28"/>
        </w:rPr>
        <w:t>:</w:t>
      </w:r>
      <w:r w:rsidRPr="00C66367">
        <w:rPr>
          <w:rFonts w:ascii="Times New Roman" w:hAnsi="Times New Roman"/>
          <w:sz w:val="28"/>
          <w:szCs w:val="28"/>
        </w:rPr>
        <w:t xml:space="preserve"> М. С. Долгий, </w:t>
      </w:r>
      <w:r w:rsidR="00BC7F16" w:rsidRPr="00C66367">
        <w:rPr>
          <w:rFonts w:ascii="Times New Roman" w:hAnsi="Times New Roman"/>
          <w:sz w:val="28"/>
          <w:szCs w:val="28"/>
        </w:rPr>
        <w:t>Н. Г. Меркулов.</w:t>
      </w:r>
    </w:p>
    <w:p w:rsidR="00BC56BE" w:rsidRPr="00C66367" w:rsidRDefault="00C66367" w:rsidP="00C663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C7F16" w:rsidRPr="00C66367">
        <w:rPr>
          <w:rFonts w:ascii="Times New Roman" w:hAnsi="Times New Roman"/>
          <w:sz w:val="28"/>
          <w:szCs w:val="28"/>
        </w:rPr>
        <w:t>Срок исполнения: постоянно.</w:t>
      </w:r>
    </w:p>
    <w:p w:rsidR="0094731D" w:rsidRDefault="0094731D" w:rsidP="0094731D">
      <w:pPr>
        <w:pStyle w:val="af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</w:p>
    <w:p w:rsidR="0094731D" w:rsidRDefault="0094731D" w:rsidP="0094731D">
      <w:pPr>
        <w:pStyle w:val="af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</w:p>
    <w:p w:rsidR="00C66367" w:rsidRDefault="00C66367" w:rsidP="0094731D">
      <w:pPr>
        <w:pStyle w:val="af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</w:p>
    <w:p w:rsidR="00C66367" w:rsidRDefault="00C66367" w:rsidP="0094731D">
      <w:pPr>
        <w:pStyle w:val="af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</w:p>
    <w:p w:rsidR="0043321E" w:rsidRDefault="0043321E" w:rsidP="00432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 Правительства</w:t>
      </w:r>
    </w:p>
    <w:p w:rsidR="0043321E" w:rsidRDefault="0043321E" w:rsidP="00432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области, руководитель блока социального</w:t>
      </w:r>
    </w:p>
    <w:p w:rsidR="0043321E" w:rsidRDefault="0043321E" w:rsidP="00432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развития, координатор областной</w:t>
      </w:r>
    </w:p>
    <w:p w:rsidR="0043321E" w:rsidRPr="00C40A37" w:rsidRDefault="0043321E" w:rsidP="00432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трехсторонней комиссии                                   </w:t>
      </w:r>
      <w:r w:rsidR="00BC7F16">
        <w:rPr>
          <w:rFonts w:ascii="Times New Roman" w:hAnsi="Times New Roman"/>
          <w:sz w:val="28"/>
          <w:szCs w:val="28"/>
        </w:rPr>
        <w:t xml:space="preserve">                   О. Н. Ревякин</w:t>
      </w:r>
    </w:p>
    <w:sectPr w:rsidR="0043321E" w:rsidRPr="00C40A37" w:rsidSect="00895BD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2F0" w:rsidRDefault="00BE22F0" w:rsidP="00F3702E">
      <w:pPr>
        <w:spacing w:after="0" w:line="240" w:lineRule="auto"/>
      </w:pPr>
      <w:r>
        <w:separator/>
      </w:r>
    </w:p>
  </w:endnote>
  <w:endnote w:type="continuationSeparator" w:id="0">
    <w:p w:rsidR="00BE22F0" w:rsidRDefault="00BE22F0" w:rsidP="00F37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2F0" w:rsidRDefault="00BE22F0" w:rsidP="00F3702E">
      <w:pPr>
        <w:spacing w:after="0" w:line="240" w:lineRule="auto"/>
      </w:pPr>
      <w:r>
        <w:separator/>
      </w:r>
    </w:p>
  </w:footnote>
  <w:footnote w:type="continuationSeparator" w:id="0">
    <w:p w:rsidR="00BE22F0" w:rsidRDefault="00BE22F0" w:rsidP="00F37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1E" w:rsidRDefault="00542DAB">
    <w:pPr>
      <w:pStyle w:val="a6"/>
      <w:jc w:val="center"/>
    </w:pPr>
    <w:fldSimple w:instr=" PAGE   \* MERGEFORMAT ">
      <w:r w:rsidR="006C54C6">
        <w:rPr>
          <w:noProof/>
        </w:rPr>
        <w:t>2</w:t>
      </w:r>
    </w:fldSimple>
  </w:p>
  <w:p w:rsidR="0043321E" w:rsidRDefault="0043321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A10E8"/>
    <w:multiLevelType w:val="hybridMultilevel"/>
    <w:tmpl w:val="5E8230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CE75B2"/>
    <w:multiLevelType w:val="hybridMultilevel"/>
    <w:tmpl w:val="91CCA85E"/>
    <w:lvl w:ilvl="0" w:tplc="C3E47DA4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">
    <w:nsid w:val="3B377A19"/>
    <w:multiLevelType w:val="multilevel"/>
    <w:tmpl w:val="E40C5D9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542B4D33"/>
    <w:multiLevelType w:val="hybridMultilevel"/>
    <w:tmpl w:val="2264A28E"/>
    <w:lvl w:ilvl="0" w:tplc="BF98C676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7FF1619"/>
    <w:multiLevelType w:val="hybridMultilevel"/>
    <w:tmpl w:val="21BEF9B2"/>
    <w:lvl w:ilvl="0" w:tplc="351CDC4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62DE3368"/>
    <w:multiLevelType w:val="hybridMultilevel"/>
    <w:tmpl w:val="BD92368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A504AEE"/>
    <w:multiLevelType w:val="hybridMultilevel"/>
    <w:tmpl w:val="3724B8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46CE"/>
    <w:rsid w:val="00001D2E"/>
    <w:rsid w:val="00006A98"/>
    <w:rsid w:val="00006E1E"/>
    <w:rsid w:val="000115EB"/>
    <w:rsid w:val="00014A00"/>
    <w:rsid w:val="000173DB"/>
    <w:rsid w:val="00020E4A"/>
    <w:rsid w:val="00022BE7"/>
    <w:rsid w:val="00027F4E"/>
    <w:rsid w:val="00034895"/>
    <w:rsid w:val="00044E26"/>
    <w:rsid w:val="000536D8"/>
    <w:rsid w:val="000568E9"/>
    <w:rsid w:val="00056D7C"/>
    <w:rsid w:val="00061E04"/>
    <w:rsid w:val="0006696D"/>
    <w:rsid w:val="00070D02"/>
    <w:rsid w:val="000745D3"/>
    <w:rsid w:val="000751B1"/>
    <w:rsid w:val="000756C1"/>
    <w:rsid w:val="000808D9"/>
    <w:rsid w:val="00087C7D"/>
    <w:rsid w:val="000922A8"/>
    <w:rsid w:val="000A421D"/>
    <w:rsid w:val="000A427D"/>
    <w:rsid w:val="000A46CE"/>
    <w:rsid w:val="000A5347"/>
    <w:rsid w:val="000A6441"/>
    <w:rsid w:val="000A6D68"/>
    <w:rsid w:val="000B40ED"/>
    <w:rsid w:val="000C3D3A"/>
    <w:rsid w:val="000D15EE"/>
    <w:rsid w:val="000D6C3F"/>
    <w:rsid w:val="000E1F93"/>
    <w:rsid w:val="000E66EC"/>
    <w:rsid w:val="000E6A8B"/>
    <w:rsid w:val="000F2154"/>
    <w:rsid w:val="000F3AA6"/>
    <w:rsid w:val="000F6411"/>
    <w:rsid w:val="0010256E"/>
    <w:rsid w:val="00105536"/>
    <w:rsid w:val="001170A6"/>
    <w:rsid w:val="00121D70"/>
    <w:rsid w:val="001276C4"/>
    <w:rsid w:val="001307F0"/>
    <w:rsid w:val="00131406"/>
    <w:rsid w:val="00144A76"/>
    <w:rsid w:val="001510B8"/>
    <w:rsid w:val="00164D6B"/>
    <w:rsid w:val="001708F9"/>
    <w:rsid w:val="00175F48"/>
    <w:rsid w:val="00176289"/>
    <w:rsid w:val="0018742F"/>
    <w:rsid w:val="00187DC0"/>
    <w:rsid w:val="001901BC"/>
    <w:rsid w:val="00195FD7"/>
    <w:rsid w:val="00197D7B"/>
    <w:rsid w:val="001A4FDE"/>
    <w:rsid w:val="001B274A"/>
    <w:rsid w:val="001B5B1B"/>
    <w:rsid w:val="001B6070"/>
    <w:rsid w:val="001C2481"/>
    <w:rsid w:val="001C2D5B"/>
    <w:rsid w:val="001D177C"/>
    <w:rsid w:val="001D6CDF"/>
    <w:rsid w:val="001E094C"/>
    <w:rsid w:val="001E0F4C"/>
    <w:rsid w:val="001F44DC"/>
    <w:rsid w:val="001F7F24"/>
    <w:rsid w:val="002048E5"/>
    <w:rsid w:val="00204F59"/>
    <w:rsid w:val="00206284"/>
    <w:rsid w:val="00210A33"/>
    <w:rsid w:val="00212877"/>
    <w:rsid w:val="002176FF"/>
    <w:rsid w:val="00217B94"/>
    <w:rsid w:val="00223CE8"/>
    <w:rsid w:val="00227D31"/>
    <w:rsid w:val="00233852"/>
    <w:rsid w:val="00243D06"/>
    <w:rsid w:val="002527B5"/>
    <w:rsid w:val="00261AF4"/>
    <w:rsid w:val="002707E8"/>
    <w:rsid w:val="002726FF"/>
    <w:rsid w:val="00273D2B"/>
    <w:rsid w:val="002904B6"/>
    <w:rsid w:val="002B24DA"/>
    <w:rsid w:val="002B6DAC"/>
    <w:rsid w:val="002C2188"/>
    <w:rsid w:val="002C44E2"/>
    <w:rsid w:val="002C64A2"/>
    <w:rsid w:val="002C6FE2"/>
    <w:rsid w:val="002D06C3"/>
    <w:rsid w:val="002D4646"/>
    <w:rsid w:val="002E02D7"/>
    <w:rsid w:val="002E59C4"/>
    <w:rsid w:val="002E634E"/>
    <w:rsid w:val="002F5507"/>
    <w:rsid w:val="002F5836"/>
    <w:rsid w:val="00301B2F"/>
    <w:rsid w:val="003021FE"/>
    <w:rsid w:val="00307CEE"/>
    <w:rsid w:val="003120FF"/>
    <w:rsid w:val="00313F4E"/>
    <w:rsid w:val="0032449A"/>
    <w:rsid w:val="00324C5A"/>
    <w:rsid w:val="0033003B"/>
    <w:rsid w:val="00343612"/>
    <w:rsid w:val="003472A8"/>
    <w:rsid w:val="003565C7"/>
    <w:rsid w:val="00361D0E"/>
    <w:rsid w:val="00367297"/>
    <w:rsid w:val="00367B05"/>
    <w:rsid w:val="00373DD9"/>
    <w:rsid w:val="00374143"/>
    <w:rsid w:val="00382F1B"/>
    <w:rsid w:val="003856E3"/>
    <w:rsid w:val="00385795"/>
    <w:rsid w:val="003976AB"/>
    <w:rsid w:val="003A159F"/>
    <w:rsid w:val="003A229B"/>
    <w:rsid w:val="003A654E"/>
    <w:rsid w:val="003B0342"/>
    <w:rsid w:val="003B1CFC"/>
    <w:rsid w:val="003B32F2"/>
    <w:rsid w:val="003B3355"/>
    <w:rsid w:val="003B4FC1"/>
    <w:rsid w:val="003B69F7"/>
    <w:rsid w:val="003C4AAB"/>
    <w:rsid w:val="003C5347"/>
    <w:rsid w:val="003C6826"/>
    <w:rsid w:val="003D1DCB"/>
    <w:rsid w:val="003D584F"/>
    <w:rsid w:val="003E244F"/>
    <w:rsid w:val="003F0AF9"/>
    <w:rsid w:val="003F0B37"/>
    <w:rsid w:val="003F73E9"/>
    <w:rsid w:val="004011E9"/>
    <w:rsid w:val="00402BAA"/>
    <w:rsid w:val="0041006B"/>
    <w:rsid w:val="0041013D"/>
    <w:rsid w:val="00414F7F"/>
    <w:rsid w:val="004166D8"/>
    <w:rsid w:val="00417BCF"/>
    <w:rsid w:val="004273CD"/>
    <w:rsid w:val="004326DC"/>
    <w:rsid w:val="0043321E"/>
    <w:rsid w:val="004361C5"/>
    <w:rsid w:val="004366E2"/>
    <w:rsid w:val="00436AC5"/>
    <w:rsid w:val="00441D6E"/>
    <w:rsid w:val="00443647"/>
    <w:rsid w:val="00444B98"/>
    <w:rsid w:val="00445065"/>
    <w:rsid w:val="004451E5"/>
    <w:rsid w:val="004467FB"/>
    <w:rsid w:val="00452012"/>
    <w:rsid w:val="00454D95"/>
    <w:rsid w:val="00455671"/>
    <w:rsid w:val="00462A4C"/>
    <w:rsid w:val="00464A8D"/>
    <w:rsid w:val="004659BD"/>
    <w:rsid w:val="00470D9B"/>
    <w:rsid w:val="00472589"/>
    <w:rsid w:val="00480F61"/>
    <w:rsid w:val="0048468D"/>
    <w:rsid w:val="00487D7A"/>
    <w:rsid w:val="004A06B6"/>
    <w:rsid w:val="004A08E6"/>
    <w:rsid w:val="004A5D03"/>
    <w:rsid w:val="004B60F4"/>
    <w:rsid w:val="004B6BD3"/>
    <w:rsid w:val="004B73D3"/>
    <w:rsid w:val="004C379D"/>
    <w:rsid w:val="004D4754"/>
    <w:rsid w:val="004E4737"/>
    <w:rsid w:val="004E47F6"/>
    <w:rsid w:val="004F5907"/>
    <w:rsid w:val="00511E27"/>
    <w:rsid w:val="00515698"/>
    <w:rsid w:val="00516C1C"/>
    <w:rsid w:val="005215B2"/>
    <w:rsid w:val="00535A35"/>
    <w:rsid w:val="005376FD"/>
    <w:rsid w:val="00542DAB"/>
    <w:rsid w:val="00562A68"/>
    <w:rsid w:val="00562E47"/>
    <w:rsid w:val="00563419"/>
    <w:rsid w:val="005677FD"/>
    <w:rsid w:val="0057139E"/>
    <w:rsid w:val="00573BC9"/>
    <w:rsid w:val="005905EB"/>
    <w:rsid w:val="0059637C"/>
    <w:rsid w:val="005A4927"/>
    <w:rsid w:val="005A53E4"/>
    <w:rsid w:val="005C2BC3"/>
    <w:rsid w:val="005C2D98"/>
    <w:rsid w:val="005C4BB5"/>
    <w:rsid w:val="005D353E"/>
    <w:rsid w:val="005D4602"/>
    <w:rsid w:val="005D76EF"/>
    <w:rsid w:val="005E5AF7"/>
    <w:rsid w:val="005E5DEB"/>
    <w:rsid w:val="005F402E"/>
    <w:rsid w:val="005F5A19"/>
    <w:rsid w:val="006031B0"/>
    <w:rsid w:val="006058BC"/>
    <w:rsid w:val="0060593C"/>
    <w:rsid w:val="00607E83"/>
    <w:rsid w:val="006254B8"/>
    <w:rsid w:val="00626879"/>
    <w:rsid w:val="006269E0"/>
    <w:rsid w:val="0063486F"/>
    <w:rsid w:val="0063495D"/>
    <w:rsid w:val="006368D4"/>
    <w:rsid w:val="00637C49"/>
    <w:rsid w:val="00653612"/>
    <w:rsid w:val="00655093"/>
    <w:rsid w:val="00661CBB"/>
    <w:rsid w:val="00677013"/>
    <w:rsid w:val="00677D3E"/>
    <w:rsid w:val="00691CFE"/>
    <w:rsid w:val="0069777C"/>
    <w:rsid w:val="006A1FAB"/>
    <w:rsid w:val="006A4F02"/>
    <w:rsid w:val="006B0C2F"/>
    <w:rsid w:val="006C1210"/>
    <w:rsid w:val="006C124F"/>
    <w:rsid w:val="006C54C6"/>
    <w:rsid w:val="006C6A95"/>
    <w:rsid w:val="006D1989"/>
    <w:rsid w:val="006D3375"/>
    <w:rsid w:val="006D365F"/>
    <w:rsid w:val="006E0C2E"/>
    <w:rsid w:val="006E1608"/>
    <w:rsid w:val="006E46B1"/>
    <w:rsid w:val="006E7253"/>
    <w:rsid w:val="006E7B6E"/>
    <w:rsid w:val="006F4977"/>
    <w:rsid w:val="00703C54"/>
    <w:rsid w:val="00710079"/>
    <w:rsid w:val="00711BED"/>
    <w:rsid w:val="007125F0"/>
    <w:rsid w:val="007130B3"/>
    <w:rsid w:val="007144B8"/>
    <w:rsid w:val="007212B2"/>
    <w:rsid w:val="007239B6"/>
    <w:rsid w:val="00724434"/>
    <w:rsid w:val="007246C4"/>
    <w:rsid w:val="007451B0"/>
    <w:rsid w:val="007464BB"/>
    <w:rsid w:val="00752AAA"/>
    <w:rsid w:val="007537DA"/>
    <w:rsid w:val="00754C03"/>
    <w:rsid w:val="007739C0"/>
    <w:rsid w:val="00782A72"/>
    <w:rsid w:val="007840FF"/>
    <w:rsid w:val="00794E6C"/>
    <w:rsid w:val="007978C5"/>
    <w:rsid w:val="007979AB"/>
    <w:rsid w:val="007A1C8D"/>
    <w:rsid w:val="007A22C8"/>
    <w:rsid w:val="007C31D4"/>
    <w:rsid w:val="007C44A5"/>
    <w:rsid w:val="007C54AF"/>
    <w:rsid w:val="007C76A3"/>
    <w:rsid w:val="007C7D61"/>
    <w:rsid w:val="007D0E97"/>
    <w:rsid w:val="007D1EAD"/>
    <w:rsid w:val="007D433B"/>
    <w:rsid w:val="007E057A"/>
    <w:rsid w:val="007E2899"/>
    <w:rsid w:val="007E4140"/>
    <w:rsid w:val="007E6BE2"/>
    <w:rsid w:val="007F04EA"/>
    <w:rsid w:val="007F78DD"/>
    <w:rsid w:val="00800CA0"/>
    <w:rsid w:val="00801AAE"/>
    <w:rsid w:val="008078FE"/>
    <w:rsid w:val="00807C61"/>
    <w:rsid w:val="0081035D"/>
    <w:rsid w:val="00815772"/>
    <w:rsid w:val="00820DF2"/>
    <w:rsid w:val="00824FDA"/>
    <w:rsid w:val="008376A1"/>
    <w:rsid w:val="00840684"/>
    <w:rsid w:val="008438DA"/>
    <w:rsid w:val="008559E2"/>
    <w:rsid w:val="00864367"/>
    <w:rsid w:val="008759D6"/>
    <w:rsid w:val="00876FFE"/>
    <w:rsid w:val="008908EF"/>
    <w:rsid w:val="00895BDD"/>
    <w:rsid w:val="008A0E78"/>
    <w:rsid w:val="008A236F"/>
    <w:rsid w:val="008A5C91"/>
    <w:rsid w:val="008B2EFA"/>
    <w:rsid w:val="008B3AAC"/>
    <w:rsid w:val="008B3C39"/>
    <w:rsid w:val="008B73DA"/>
    <w:rsid w:val="008E5E6A"/>
    <w:rsid w:val="008F6072"/>
    <w:rsid w:val="008F68A8"/>
    <w:rsid w:val="0092444D"/>
    <w:rsid w:val="009313C1"/>
    <w:rsid w:val="00933847"/>
    <w:rsid w:val="0093546F"/>
    <w:rsid w:val="009424AF"/>
    <w:rsid w:val="00945B36"/>
    <w:rsid w:val="0094731D"/>
    <w:rsid w:val="00950C02"/>
    <w:rsid w:val="00952212"/>
    <w:rsid w:val="00957753"/>
    <w:rsid w:val="0096109A"/>
    <w:rsid w:val="00980B88"/>
    <w:rsid w:val="00982F16"/>
    <w:rsid w:val="009836C4"/>
    <w:rsid w:val="00983960"/>
    <w:rsid w:val="009860F6"/>
    <w:rsid w:val="0099677C"/>
    <w:rsid w:val="009973A1"/>
    <w:rsid w:val="009A2B85"/>
    <w:rsid w:val="009A6772"/>
    <w:rsid w:val="009B19F2"/>
    <w:rsid w:val="009C3AB2"/>
    <w:rsid w:val="009C4603"/>
    <w:rsid w:val="009D20AC"/>
    <w:rsid w:val="009E6322"/>
    <w:rsid w:val="009E7769"/>
    <w:rsid w:val="009F336F"/>
    <w:rsid w:val="009F5B97"/>
    <w:rsid w:val="00A05B3A"/>
    <w:rsid w:val="00A35FA8"/>
    <w:rsid w:val="00A40C96"/>
    <w:rsid w:val="00A52A50"/>
    <w:rsid w:val="00A6067F"/>
    <w:rsid w:val="00A81A9B"/>
    <w:rsid w:val="00A82A34"/>
    <w:rsid w:val="00A82E20"/>
    <w:rsid w:val="00A95E77"/>
    <w:rsid w:val="00AA01B4"/>
    <w:rsid w:val="00AA674A"/>
    <w:rsid w:val="00AB0710"/>
    <w:rsid w:val="00AD0897"/>
    <w:rsid w:val="00AD0C62"/>
    <w:rsid w:val="00AD3CD1"/>
    <w:rsid w:val="00AE185D"/>
    <w:rsid w:val="00AE352A"/>
    <w:rsid w:val="00AF0D9A"/>
    <w:rsid w:val="00AF5888"/>
    <w:rsid w:val="00AF7D22"/>
    <w:rsid w:val="00B0357C"/>
    <w:rsid w:val="00B1095C"/>
    <w:rsid w:val="00B2081A"/>
    <w:rsid w:val="00B21C29"/>
    <w:rsid w:val="00B27C69"/>
    <w:rsid w:val="00B37525"/>
    <w:rsid w:val="00B37B22"/>
    <w:rsid w:val="00B67729"/>
    <w:rsid w:val="00B67B38"/>
    <w:rsid w:val="00B70356"/>
    <w:rsid w:val="00B70F4E"/>
    <w:rsid w:val="00B73EE5"/>
    <w:rsid w:val="00B7673A"/>
    <w:rsid w:val="00B776AE"/>
    <w:rsid w:val="00B85995"/>
    <w:rsid w:val="00B861A9"/>
    <w:rsid w:val="00B97B64"/>
    <w:rsid w:val="00B97D26"/>
    <w:rsid w:val="00BB023F"/>
    <w:rsid w:val="00BB4D06"/>
    <w:rsid w:val="00BB50C6"/>
    <w:rsid w:val="00BB6134"/>
    <w:rsid w:val="00BC56BE"/>
    <w:rsid w:val="00BC7F16"/>
    <w:rsid w:val="00BD68A1"/>
    <w:rsid w:val="00BE05EF"/>
    <w:rsid w:val="00BE0FA8"/>
    <w:rsid w:val="00BE22F0"/>
    <w:rsid w:val="00BE5BCD"/>
    <w:rsid w:val="00BE6761"/>
    <w:rsid w:val="00BF47CB"/>
    <w:rsid w:val="00BF4ECB"/>
    <w:rsid w:val="00BF7304"/>
    <w:rsid w:val="00C037AA"/>
    <w:rsid w:val="00C12304"/>
    <w:rsid w:val="00C1317B"/>
    <w:rsid w:val="00C1541B"/>
    <w:rsid w:val="00C1743D"/>
    <w:rsid w:val="00C21C23"/>
    <w:rsid w:val="00C26237"/>
    <w:rsid w:val="00C3125A"/>
    <w:rsid w:val="00C31547"/>
    <w:rsid w:val="00C33CD0"/>
    <w:rsid w:val="00C37894"/>
    <w:rsid w:val="00C40A37"/>
    <w:rsid w:val="00C51D01"/>
    <w:rsid w:val="00C61676"/>
    <w:rsid w:val="00C66367"/>
    <w:rsid w:val="00C7183B"/>
    <w:rsid w:val="00C8149F"/>
    <w:rsid w:val="00C82F33"/>
    <w:rsid w:val="00C94FE3"/>
    <w:rsid w:val="00C9769D"/>
    <w:rsid w:val="00CA4B6A"/>
    <w:rsid w:val="00CB1586"/>
    <w:rsid w:val="00CB4DDA"/>
    <w:rsid w:val="00CC0948"/>
    <w:rsid w:val="00CC1CAC"/>
    <w:rsid w:val="00CC6B2C"/>
    <w:rsid w:val="00CC70C4"/>
    <w:rsid w:val="00CD58B9"/>
    <w:rsid w:val="00CD77CE"/>
    <w:rsid w:val="00CE3247"/>
    <w:rsid w:val="00CF19D6"/>
    <w:rsid w:val="00CF5896"/>
    <w:rsid w:val="00CF5A02"/>
    <w:rsid w:val="00CF62DF"/>
    <w:rsid w:val="00CF763E"/>
    <w:rsid w:val="00D00074"/>
    <w:rsid w:val="00D04A58"/>
    <w:rsid w:val="00D13123"/>
    <w:rsid w:val="00D24A0C"/>
    <w:rsid w:val="00D25EFE"/>
    <w:rsid w:val="00D35D0A"/>
    <w:rsid w:val="00D35FBD"/>
    <w:rsid w:val="00D41BAB"/>
    <w:rsid w:val="00D52B99"/>
    <w:rsid w:val="00D57868"/>
    <w:rsid w:val="00D60D75"/>
    <w:rsid w:val="00D61390"/>
    <w:rsid w:val="00D65CA3"/>
    <w:rsid w:val="00D670C0"/>
    <w:rsid w:val="00D6779A"/>
    <w:rsid w:val="00D711B2"/>
    <w:rsid w:val="00D74841"/>
    <w:rsid w:val="00D75D68"/>
    <w:rsid w:val="00D75F49"/>
    <w:rsid w:val="00D81221"/>
    <w:rsid w:val="00D82189"/>
    <w:rsid w:val="00D909A6"/>
    <w:rsid w:val="00D97652"/>
    <w:rsid w:val="00D977C5"/>
    <w:rsid w:val="00DA4FFF"/>
    <w:rsid w:val="00DB07C2"/>
    <w:rsid w:val="00DB5317"/>
    <w:rsid w:val="00DB7944"/>
    <w:rsid w:val="00DB7E22"/>
    <w:rsid w:val="00DC3145"/>
    <w:rsid w:val="00DC4875"/>
    <w:rsid w:val="00DC693F"/>
    <w:rsid w:val="00DD24C1"/>
    <w:rsid w:val="00DD2BCA"/>
    <w:rsid w:val="00DD6DA9"/>
    <w:rsid w:val="00DE062D"/>
    <w:rsid w:val="00DE4D97"/>
    <w:rsid w:val="00DF4166"/>
    <w:rsid w:val="00DF605E"/>
    <w:rsid w:val="00E10F8F"/>
    <w:rsid w:val="00E12D35"/>
    <w:rsid w:val="00E15B40"/>
    <w:rsid w:val="00E17F19"/>
    <w:rsid w:val="00E21E35"/>
    <w:rsid w:val="00E22E48"/>
    <w:rsid w:val="00E27864"/>
    <w:rsid w:val="00E302E1"/>
    <w:rsid w:val="00E30B76"/>
    <w:rsid w:val="00E312C9"/>
    <w:rsid w:val="00E34885"/>
    <w:rsid w:val="00E43881"/>
    <w:rsid w:val="00E45CDD"/>
    <w:rsid w:val="00E46935"/>
    <w:rsid w:val="00E504B1"/>
    <w:rsid w:val="00E5274E"/>
    <w:rsid w:val="00E53E42"/>
    <w:rsid w:val="00E5409F"/>
    <w:rsid w:val="00E57C2A"/>
    <w:rsid w:val="00E603DD"/>
    <w:rsid w:val="00E63A1F"/>
    <w:rsid w:val="00E6416F"/>
    <w:rsid w:val="00E665CE"/>
    <w:rsid w:val="00E75E94"/>
    <w:rsid w:val="00E826EA"/>
    <w:rsid w:val="00E86DE2"/>
    <w:rsid w:val="00E96D30"/>
    <w:rsid w:val="00EA0482"/>
    <w:rsid w:val="00EA12B1"/>
    <w:rsid w:val="00EC2818"/>
    <w:rsid w:val="00EC5E47"/>
    <w:rsid w:val="00ED24C1"/>
    <w:rsid w:val="00ED2865"/>
    <w:rsid w:val="00ED36DE"/>
    <w:rsid w:val="00ED65DA"/>
    <w:rsid w:val="00EE2DEC"/>
    <w:rsid w:val="00EF432E"/>
    <w:rsid w:val="00EF570E"/>
    <w:rsid w:val="00F0235F"/>
    <w:rsid w:val="00F05A80"/>
    <w:rsid w:val="00F0739F"/>
    <w:rsid w:val="00F33F95"/>
    <w:rsid w:val="00F3702E"/>
    <w:rsid w:val="00F42714"/>
    <w:rsid w:val="00F4425B"/>
    <w:rsid w:val="00F635B6"/>
    <w:rsid w:val="00F672CD"/>
    <w:rsid w:val="00F7039C"/>
    <w:rsid w:val="00F739C3"/>
    <w:rsid w:val="00F763FE"/>
    <w:rsid w:val="00F804F1"/>
    <w:rsid w:val="00F82290"/>
    <w:rsid w:val="00F82F75"/>
    <w:rsid w:val="00F915B0"/>
    <w:rsid w:val="00F9269B"/>
    <w:rsid w:val="00F9269D"/>
    <w:rsid w:val="00F937D4"/>
    <w:rsid w:val="00F94D77"/>
    <w:rsid w:val="00FA2E91"/>
    <w:rsid w:val="00FA5269"/>
    <w:rsid w:val="00FA5BB5"/>
    <w:rsid w:val="00FB4585"/>
    <w:rsid w:val="00FC6C96"/>
    <w:rsid w:val="00FD7F51"/>
    <w:rsid w:val="00FE28DC"/>
    <w:rsid w:val="00FF1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6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46CE"/>
    <w:pPr>
      <w:tabs>
        <w:tab w:val="center" w:pos="4536"/>
        <w:tab w:val="right" w:pos="9072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0A46CE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A4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F37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3702E"/>
    <w:rPr>
      <w:rFonts w:cs="Times New Roman"/>
    </w:rPr>
  </w:style>
  <w:style w:type="paragraph" w:styleId="a8">
    <w:name w:val="Body Text"/>
    <w:basedOn w:val="a"/>
    <w:link w:val="a9"/>
    <w:uiPriority w:val="99"/>
    <w:rsid w:val="00D82189"/>
    <w:pPr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D8218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е вступил в силу"/>
    <w:basedOn w:val="a0"/>
    <w:uiPriority w:val="99"/>
    <w:rsid w:val="00AA674A"/>
    <w:rPr>
      <w:rFonts w:cs="Times New Roman"/>
      <w:color w:val="008080"/>
    </w:rPr>
  </w:style>
  <w:style w:type="paragraph" w:styleId="ab">
    <w:name w:val="Body Text Indent"/>
    <w:basedOn w:val="a"/>
    <w:link w:val="ac"/>
    <w:uiPriority w:val="99"/>
    <w:rsid w:val="006B0C2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6B0C2F"/>
    <w:rPr>
      <w:rFonts w:cs="Times New Roman"/>
    </w:rPr>
  </w:style>
  <w:style w:type="paragraph" w:styleId="2">
    <w:name w:val="Body Text Indent 2"/>
    <w:basedOn w:val="a"/>
    <w:link w:val="20"/>
    <w:uiPriority w:val="99"/>
    <w:rsid w:val="00D5786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57868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0A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0A421D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F937D4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rsid w:val="00562A6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562A68"/>
    <w:rPr>
      <w:rFonts w:cs="Times New Roman"/>
      <w:sz w:val="16"/>
      <w:szCs w:val="16"/>
    </w:rPr>
  </w:style>
  <w:style w:type="paragraph" w:styleId="31">
    <w:name w:val="Body Text 3"/>
    <w:basedOn w:val="a"/>
    <w:link w:val="32"/>
    <w:uiPriority w:val="99"/>
    <w:rsid w:val="00217B94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217B94"/>
    <w:rPr>
      <w:rFonts w:ascii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EA048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EA0482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link w:val="af1"/>
    <w:uiPriority w:val="99"/>
    <w:rsid w:val="005C4B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Emphasis"/>
    <w:basedOn w:val="a0"/>
    <w:uiPriority w:val="20"/>
    <w:qFormat/>
    <w:locked/>
    <w:rsid w:val="000751B1"/>
    <w:rPr>
      <w:i/>
      <w:iCs/>
    </w:rPr>
  </w:style>
  <w:style w:type="paragraph" w:styleId="af3">
    <w:name w:val="Subtitle"/>
    <w:basedOn w:val="a"/>
    <w:link w:val="af4"/>
    <w:qFormat/>
    <w:locked/>
    <w:rsid w:val="00187DC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187DC0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af1">
    <w:name w:val="Обычный (веб) Знак"/>
    <w:basedOn w:val="a0"/>
    <w:link w:val="af0"/>
    <w:uiPriority w:val="99"/>
    <w:locked/>
    <w:rsid w:val="00DA4FFF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DA4FFF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6431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03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2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C3137-053E-4A00-AF41-8683D89F0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6</Pages>
  <Words>1656</Words>
  <Characters>9441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11075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Manchieva</cp:lastModifiedBy>
  <cp:revision>44</cp:revision>
  <cp:lastPrinted>2013-12-03T08:19:00Z</cp:lastPrinted>
  <dcterms:created xsi:type="dcterms:W3CDTF">2013-09-30T07:00:00Z</dcterms:created>
  <dcterms:modified xsi:type="dcterms:W3CDTF">2013-12-03T08:21:00Z</dcterms:modified>
</cp:coreProperties>
</file>