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018" w:rsidRDefault="006F1018" w:rsidP="006F1018">
      <w:pPr>
        <w:pStyle w:val="a3"/>
        <w:ind w:left="0" w:firstLine="0"/>
        <w:jc w:val="center"/>
        <w:rPr>
          <w:lang w:val="en-US"/>
        </w:rPr>
      </w:pPr>
      <w:r>
        <w:rPr>
          <w:spacing w:val="60"/>
        </w:rPr>
        <w:t>РОССИЙСКАЯ  ФЕДЕРАЦИЯ</w:t>
      </w:r>
    </w:p>
    <w:p w:rsidR="006F1018" w:rsidRDefault="006F1018" w:rsidP="006F1018">
      <w:pPr>
        <w:pStyle w:val="a3"/>
        <w:ind w:left="0" w:firstLine="0"/>
        <w:jc w:val="center"/>
      </w:pPr>
      <w:r>
        <w:rPr>
          <w:noProof/>
        </w:rPr>
        <w:drawing>
          <wp:inline distT="0" distB="0" distL="0" distR="0">
            <wp:extent cx="94297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018" w:rsidRDefault="006F1018" w:rsidP="006F1018">
      <w:pPr>
        <w:pStyle w:val="a3"/>
        <w:ind w:left="0" w:firstLine="0"/>
        <w:jc w:val="center"/>
        <w:rPr>
          <w:b/>
        </w:rPr>
      </w:pPr>
      <w:r>
        <w:rPr>
          <w:b/>
        </w:rPr>
        <w:t xml:space="preserve">Т Р Е Х С Т О Р О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 </w:t>
      </w:r>
      <w:proofErr w:type="spellStart"/>
      <w:r>
        <w:rPr>
          <w:b/>
        </w:rPr>
        <w:t>Я</w:t>
      </w:r>
      <w:proofErr w:type="spellEnd"/>
      <w:r>
        <w:rPr>
          <w:b/>
        </w:rPr>
        <w:t xml:space="preserve">     К О М И С </w:t>
      </w:r>
      <w:proofErr w:type="spellStart"/>
      <w:r>
        <w:rPr>
          <w:b/>
        </w:rPr>
        <w:t>С</w:t>
      </w:r>
      <w:proofErr w:type="spellEnd"/>
      <w:r>
        <w:rPr>
          <w:b/>
        </w:rPr>
        <w:t xml:space="preserve"> И Я</w:t>
      </w:r>
    </w:p>
    <w:p w:rsidR="006F1018" w:rsidRDefault="006F1018" w:rsidP="006F1018">
      <w:pPr>
        <w:pStyle w:val="a3"/>
        <w:ind w:left="0" w:firstLine="0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по  регулированию  социально - трудовых  отношений  в  Орловской области</w:t>
      </w:r>
    </w:p>
    <w:p w:rsidR="006F1018" w:rsidRDefault="00934B96" w:rsidP="006F1018">
      <w:pPr>
        <w:jc w:val="center"/>
        <w:rPr>
          <w:sz w:val="20"/>
        </w:rPr>
      </w:pPr>
      <w:r w:rsidRPr="00934B96">
        <w:pict>
          <v:line id="_x0000_s1026" style="position:absolute;left:0;text-align:left;z-index:251660288;mso-position-horizontal-relative:margin" from=".1pt,2.7pt" to="477pt,2.75pt" o:allowincell="f" strokeweight="2pt">
            <v:stroke startarrowwidth="narrow" startarrowlength="short" endarrowwidth="narrow" endarrowlength="short"/>
            <w10:wrap anchorx="margin"/>
          </v:line>
        </w:pict>
      </w:r>
    </w:p>
    <w:p w:rsidR="006F1018" w:rsidRDefault="006F1018" w:rsidP="006F1018">
      <w:pPr>
        <w:jc w:val="center"/>
        <w:rPr>
          <w:sz w:val="20"/>
        </w:rPr>
      </w:pPr>
      <w:r>
        <w:rPr>
          <w:sz w:val="20"/>
        </w:rPr>
        <w:t xml:space="preserve">Россия, </w:t>
      </w:r>
      <w:smartTag w:uri="urn:schemas-microsoft-com:office:smarttags" w:element="metricconverter">
        <w:smartTagPr>
          <w:attr w:name="ProductID" w:val="302030, г"/>
        </w:smartTagPr>
        <w:r>
          <w:rPr>
            <w:sz w:val="20"/>
          </w:rPr>
          <w:t>302030, г</w:t>
        </w:r>
      </w:smartTag>
      <w:r>
        <w:rPr>
          <w:sz w:val="20"/>
        </w:rPr>
        <w:t>. Орел, ул. Пушкина, 22</w:t>
      </w:r>
    </w:p>
    <w:p w:rsidR="006F1018" w:rsidRDefault="006F1018" w:rsidP="006F1018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Телефоны: (4862) 55–38–30, 55–11–07, 55–61–96</w:t>
      </w:r>
    </w:p>
    <w:p w:rsidR="006F1018" w:rsidRDefault="006F1018" w:rsidP="006F1018">
      <w:pPr>
        <w:jc w:val="center"/>
        <w:rPr>
          <w:sz w:val="26"/>
        </w:rPr>
      </w:pPr>
    </w:p>
    <w:p w:rsidR="006F1018" w:rsidRDefault="006F1018" w:rsidP="006F10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6F1018" w:rsidRDefault="006F1018" w:rsidP="006F1018">
      <w:pPr>
        <w:jc w:val="center"/>
        <w:rPr>
          <w:sz w:val="28"/>
          <w:szCs w:val="28"/>
        </w:rPr>
      </w:pPr>
    </w:p>
    <w:p w:rsidR="00535B9B" w:rsidRDefault="00535B9B" w:rsidP="006F1018">
      <w:pPr>
        <w:jc w:val="center"/>
        <w:rPr>
          <w:sz w:val="28"/>
          <w:szCs w:val="28"/>
        </w:rPr>
      </w:pPr>
    </w:p>
    <w:p w:rsidR="006F1018" w:rsidRPr="006F2E04" w:rsidRDefault="00F472B9" w:rsidP="006F10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55FA1" w:rsidRPr="00755FA1">
        <w:rPr>
          <w:sz w:val="28"/>
          <w:szCs w:val="28"/>
        </w:rPr>
        <w:t>2</w:t>
      </w:r>
      <w:r w:rsidR="00E931C1">
        <w:rPr>
          <w:sz w:val="28"/>
          <w:szCs w:val="28"/>
        </w:rPr>
        <w:t>6</w:t>
      </w:r>
      <w:r w:rsidRPr="004B7B3E">
        <w:rPr>
          <w:sz w:val="28"/>
          <w:szCs w:val="28"/>
        </w:rPr>
        <w:t xml:space="preserve"> </w:t>
      </w:r>
      <w:r w:rsidR="00E931C1">
        <w:rPr>
          <w:sz w:val="28"/>
          <w:szCs w:val="28"/>
        </w:rPr>
        <w:t>сентября  2013</w:t>
      </w:r>
      <w:r w:rsidR="006F1018">
        <w:rPr>
          <w:sz w:val="28"/>
          <w:szCs w:val="28"/>
        </w:rPr>
        <w:t xml:space="preserve"> г.                                                   </w:t>
      </w:r>
      <w:r w:rsidR="003D7C2D">
        <w:rPr>
          <w:sz w:val="28"/>
          <w:szCs w:val="28"/>
        </w:rPr>
        <w:t xml:space="preserve">                             №</w:t>
      </w:r>
      <w:r w:rsidR="003C5732">
        <w:rPr>
          <w:sz w:val="28"/>
          <w:szCs w:val="28"/>
        </w:rPr>
        <w:t xml:space="preserve"> </w:t>
      </w:r>
      <w:r w:rsidR="00611E32">
        <w:rPr>
          <w:sz w:val="28"/>
          <w:szCs w:val="28"/>
        </w:rPr>
        <w:t>9</w:t>
      </w:r>
      <w:r w:rsidR="003D7C2D">
        <w:rPr>
          <w:sz w:val="28"/>
          <w:szCs w:val="28"/>
        </w:rPr>
        <w:t xml:space="preserve"> </w:t>
      </w:r>
    </w:p>
    <w:p w:rsidR="006F1018" w:rsidRDefault="00732646" w:rsidP="006F1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6F1018">
        <w:rPr>
          <w:sz w:val="28"/>
          <w:szCs w:val="28"/>
        </w:rPr>
        <w:t>г. Орел</w:t>
      </w:r>
    </w:p>
    <w:p w:rsidR="006F1018" w:rsidRDefault="006F1018" w:rsidP="006F1018"/>
    <w:p w:rsidR="00535B9B" w:rsidRDefault="00535B9B" w:rsidP="006F1018"/>
    <w:p w:rsidR="006F1018" w:rsidRPr="003C5732" w:rsidRDefault="006F1018" w:rsidP="006F101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6F1018">
        <w:rPr>
          <w:sz w:val="28"/>
          <w:szCs w:val="28"/>
        </w:rPr>
        <w:t xml:space="preserve"> </w:t>
      </w:r>
      <w:r w:rsidR="003C5732">
        <w:rPr>
          <w:sz w:val="28"/>
          <w:szCs w:val="28"/>
        </w:rPr>
        <w:t>продлении срока действия областного трехстороннего соглашения                      2011 – 2013 годов на 2014 – 2016 годы</w:t>
      </w:r>
    </w:p>
    <w:p w:rsidR="006F1018" w:rsidRDefault="006F1018" w:rsidP="006F1018">
      <w:pPr>
        <w:jc w:val="center"/>
        <w:rPr>
          <w:sz w:val="28"/>
          <w:szCs w:val="28"/>
        </w:rPr>
      </w:pPr>
    </w:p>
    <w:p w:rsidR="009B1C4A" w:rsidRDefault="009B1C4A" w:rsidP="009B1C4A">
      <w:pPr>
        <w:pStyle w:val="2"/>
        <w:tabs>
          <w:tab w:val="left" w:pos="-142"/>
        </w:tabs>
        <w:spacing w:after="0" w:line="240" w:lineRule="auto"/>
        <w:ind w:left="0" w:firstLine="851"/>
        <w:jc w:val="both"/>
        <w:rPr>
          <w:sz w:val="28"/>
          <w:szCs w:val="28"/>
        </w:rPr>
      </w:pPr>
      <w:proofErr w:type="gramStart"/>
      <w:r w:rsidRPr="0046100E">
        <w:rPr>
          <w:sz w:val="28"/>
          <w:szCs w:val="28"/>
        </w:rPr>
        <w:t>Заслушав и</w:t>
      </w:r>
      <w:r>
        <w:rPr>
          <w:sz w:val="28"/>
          <w:szCs w:val="28"/>
        </w:rPr>
        <w:t xml:space="preserve"> обсудив информацию </w:t>
      </w:r>
      <w:r w:rsidR="00360F51">
        <w:rPr>
          <w:sz w:val="28"/>
          <w:szCs w:val="28"/>
        </w:rPr>
        <w:t xml:space="preserve">исполняющего обязанности </w:t>
      </w:r>
      <w:r w:rsidR="00167BF4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начальника У</w:t>
      </w:r>
      <w:r w:rsidRPr="0046100E">
        <w:rPr>
          <w:sz w:val="28"/>
          <w:szCs w:val="28"/>
        </w:rPr>
        <w:t>правления труда</w:t>
      </w:r>
      <w:r w:rsidR="00167B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занятости </w:t>
      </w:r>
      <w:r w:rsidR="00A12B63">
        <w:rPr>
          <w:sz w:val="28"/>
          <w:szCs w:val="28"/>
        </w:rPr>
        <w:t>О</w:t>
      </w:r>
      <w:r w:rsidR="00167BF4">
        <w:rPr>
          <w:sz w:val="28"/>
          <w:szCs w:val="28"/>
        </w:rPr>
        <w:t>рловской области М. С. Долгого</w:t>
      </w:r>
      <w:r>
        <w:rPr>
          <w:sz w:val="28"/>
          <w:szCs w:val="28"/>
        </w:rPr>
        <w:t xml:space="preserve">, </w:t>
      </w:r>
      <w:r w:rsidR="00207033">
        <w:rPr>
          <w:sz w:val="28"/>
          <w:szCs w:val="28"/>
        </w:rPr>
        <w:t xml:space="preserve">заместителя </w:t>
      </w:r>
      <w:r>
        <w:rPr>
          <w:sz w:val="28"/>
          <w:szCs w:val="28"/>
        </w:rPr>
        <w:t>председателя Федерации профсоюзов О</w:t>
      </w:r>
      <w:r w:rsidR="00207033">
        <w:rPr>
          <w:sz w:val="28"/>
          <w:szCs w:val="28"/>
        </w:rPr>
        <w:t>рловской области Ю. И. Власова</w:t>
      </w:r>
      <w:r>
        <w:rPr>
          <w:sz w:val="28"/>
          <w:szCs w:val="28"/>
        </w:rPr>
        <w:t>,</w:t>
      </w:r>
      <w:r w:rsidR="00611E32">
        <w:rPr>
          <w:sz w:val="28"/>
          <w:szCs w:val="28"/>
        </w:rPr>
        <w:t xml:space="preserve">  председателя</w:t>
      </w:r>
      <w:r>
        <w:rPr>
          <w:sz w:val="28"/>
          <w:szCs w:val="28"/>
        </w:rPr>
        <w:t xml:space="preserve">  регионального О</w:t>
      </w:r>
      <w:r w:rsidRPr="0046100E">
        <w:rPr>
          <w:sz w:val="28"/>
          <w:szCs w:val="28"/>
        </w:rPr>
        <w:t>бъединения работодателей «Объединение промышленников и предпринимат</w:t>
      </w:r>
      <w:r>
        <w:rPr>
          <w:sz w:val="28"/>
          <w:szCs w:val="28"/>
        </w:rPr>
        <w:t xml:space="preserve">елей Орловской области» А. И. Гапонова </w:t>
      </w:r>
      <w:r w:rsidR="00360F51">
        <w:rPr>
          <w:sz w:val="28"/>
          <w:szCs w:val="28"/>
        </w:rPr>
        <w:t xml:space="preserve">                   </w:t>
      </w:r>
      <w:r w:rsidRPr="0046100E">
        <w:rPr>
          <w:sz w:val="28"/>
          <w:szCs w:val="28"/>
        </w:rPr>
        <w:t xml:space="preserve">о </w:t>
      </w:r>
      <w:r>
        <w:rPr>
          <w:sz w:val="28"/>
          <w:szCs w:val="28"/>
        </w:rPr>
        <w:t>продлении</w:t>
      </w:r>
      <w:r w:rsidRPr="004610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срока действия </w:t>
      </w:r>
      <w:r w:rsidR="00535B9B">
        <w:rPr>
          <w:sz w:val="28"/>
          <w:szCs w:val="28"/>
        </w:rPr>
        <w:t xml:space="preserve">областного трехстороннего </w:t>
      </w:r>
      <w:r w:rsidRPr="0046100E">
        <w:rPr>
          <w:sz w:val="28"/>
          <w:szCs w:val="28"/>
        </w:rPr>
        <w:t xml:space="preserve">Соглашения </w:t>
      </w:r>
      <w:r>
        <w:rPr>
          <w:sz w:val="28"/>
          <w:szCs w:val="28"/>
        </w:rPr>
        <w:t>на 2014 – 2016 годы</w:t>
      </w:r>
      <w:r w:rsidRPr="0046100E">
        <w:rPr>
          <w:sz w:val="28"/>
          <w:szCs w:val="28"/>
        </w:rPr>
        <w:t>, областная трехсторонняя комиссия по регулированию с</w:t>
      </w:r>
      <w:r>
        <w:rPr>
          <w:sz w:val="28"/>
          <w:szCs w:val="28"/>
        </w:rPr>
        <w:t>оциально-трудовых отношений решила</w:t>
      </w:r>
      <w:r w:rsidRPr="0046100E">
        <w:rPr>
          <w:sz w:val="28"/>
          <w:szCs w:val="28"/>
        </w:rPr>
        <w:t>:</w:t>
      </w:r>
      <w:proofErr w:type="gramEnd"/>
    </w:p>
    <w:p w:rsidR="003C5732" w:rsidRDefault="003C5732" w:rsidP="00611E32">
      <w:pPr>
        <w:pStyle w:val="ae"/>
        <w:tabs>
          <w:tab w:val="left" w:pos="-2127"/>
        </w:tabs>
        <w:spacing w:after="0"/>
        <w:ind w:right="67" w:firstLine="851"/>
        <w:jc w:val="both"/>
        <w:rPr>
          <w:sz w:val="28"/>
          <w:szCs w:val="28"/>
        </w:rPr>
      </w:pPr>
      <w:r w:rsidRPr="003C5732">
        <w:rPr>
          <w:sz w:val="28"/>
          <w:szCs w:val="28"/>
        </w:rPr>
        <w:t>1. Считать целесообр</w:t>
      </w:r>
      <w:r w:rsidR="009A347B">
        <w:rPr>
          <w:sz w:val="28"/>
          <w:szCs w:val="28"/>
        </w:rPr>
        <w:t>азным продление срока действия «</w:t>
      </w:r>
      <w:r w:rsidRPr="003C5732">
        <w:rPr>
          <w:sz w:val="28"/>
          <w:szCs w:val="28"/>
        </w:rPr>
        <w:t xml:space="preserve">Соглашения между </w:t>
      </w:r>
      <w:r>
        <w:rPr>
          <w:sz w:val="28"/>
          <w:szCs w:val="28"/>
        </w:rPr>
        <w:t xml:space="preserve">Правительством Орловской области, Федерацией профсоюзов </w:t>
      </w:r>
      <w:r w:rsidR="009A347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и объединением работодателей Орловской области «Объединение промышленник</w:t>
      </w:r>
      <w:r w:rsidR="004F285F">
        <w:rPr>
          <w:sz w:val="28"/>
          <w:szCs w:val="28"/>
        </w:rPr>
        <w:t xml:space="preserve">ов и предпринимателей Орловской </w:t>
      </w:r>
      <w:r>
        <w:rPr>
          <w:sz w:val="28"/>
          <w:szCs w:val="28"/>
        </w:rPr>
        <w:t>области»</w:t>
      </w:r>
      <w:r w:rsidR="009A347B">
        <w:rPr>
          <w:sz w:val="28"/>
          <w:szCs w:val="28"/>
        </w:rPr>
        <w:t xml:space="preserve"> </w:t>
      </w:r>
      <w:r w:rsidR="004F285F">
        <w:rPr>
          <w:sz w:val="28"/>
          <w:szCs w:val="28"/>
        </w:rPr>
        <w:t xml:space="preserve">                                          </w:t>
      </w:r>
      <w:r w:rsidR="009A347B">
        <w:rPr>
          <w:sz w:val="28"/>
          <w:szCs w:val="28"/>
        </w:rPr>
        <w:t xml:space="preserve">на </w:t>
      </w:r>
      <w:r w:rsidR="004F285F">
        <w:rPr>
          <w:sz w:val="28"/>
          <w:szCs w:val="28"/>
        </w:rPr>
        <w:t xml:space="preserve"> </w:t>
      </w:r>
      <w:r w:rsidR="009A347B">
        <w:rPr>
          <w:sz w:val="28"/>
          <w:szCs w:val="28"/>
        </w:rPr>
        <w:t>2011 – 2013 годы» на 2014  – 2016 годы</w:t>
      </w:r>
      <w:r w:rsidR="00207033">
        <w:rPr>
          <w:sz w:val="28"/>
          <w:szCs w:val="28"/>
        </w:rPr>
        <w:t xml:space="preserve"> с учетом замечаний и предложений, </w:t>
      </w:r>
      <w:r w:rsidR="004F285F">
        <w:rPr>
          <w:sz w:val="28"/>
          <w:szCs w:val="28"/>
        </w:rPr>
        <w:t>представленных</w:t>
      </w:r>
      <w:r w:rsidR="00207033">
        <w:rPr>
          <w:sz w:val="28"/>
          <w:szCs w:val="28"/>
        </w:rPr>
        <w:t xml:space="preserve"> сторонами.</w:t>
      </w:r>
    </w:p>
    <w:p w:rsidR="00611E32" w:rsidRDefault="00611E32" w:rsidP="00611E32">
      <w:pPr>
        <w:pStyle w:val="a3"/>
        <w:tabs>
          <w:tab w:val="left" w:pos="993"/>
        </w:tabs>
        <w:ind w:left="0" w:firstLine="851"/>
        <w:jc w:val="both"/>
        <w:rPr>
          <w:szCs w:val="28"/>
        </w:rPr>
      </w:pPr>
      <w:r w:rsidRPr="006E75E0">
        <w:rPr>
          <w:szCs w:val="28"/>
        </w:rPr>
        <w:t>2</w:t>
      </w:r>
      <w:r w:rsidRPr="0046100E">
        <w:rPr>
          <w:szCs w:val="28"/>
        </w:rPr>
        <w:t>. Координаторам сторон социального партнерства в областной трехсторон</w:t>
      </w:r>
      <w:r w:rsidR="00BA6394">
        <w:rPr>
          <w:szCs w:val="28"/>
        </w:rPr>
        <w:t>ней комиссии</w:t>
      </w:r>
      <w:r>
        <w:rPr>
          <w:szCs w:val="28"/>
        </w:rPr>
        <w:t>:</w:t>
      </w:r>
    </w:p>
    <w:p w:rsidR="00207033" w:rsidRDefault="00611E32" w:rsidP="008676F3">
      <w:pPr>
        <w:pStyle w:val="ae"/>
        <w:tabs>
          <w:tab w:val="left" w:pos="-2127"/>
        </w:tabs>
        <w:spacing w:after="0"/>
        <w:ind w:right="67" w:firstLine="851"/>
        <w:jc w:val="both"/>
        <w:rPr>
          <w:sz w:val="28"/>
          <w:szCs w:val="28"/>
        </w:rPr>
      </w:pPr>
      <w:r w:rsidRPr="008676F3">
        <w:rPr>
          <w:sz w:val="28"/>
          <w:szCs w:val="28"/>
        </w:rPr>
        <w:t>создать комиссию по</w:t>
      </w:r>
      <w:r w:rsidR="00207033">
        <w:rPr>
          <w:sz w:val="28"/>
          <w:szCs w:val="28"/>
        </w:rPr>
        <w:t xml:space="preserve"> подго</w:t>
      </w:r>
      <w:r w:rsidR="00A12B63">
        <w:rPr>
          <w:sz w:val="28"/>
          <w:szCs w:val="28"/>
        </w:rPr>
        <w:t>товке проекта внесения изменений</w:t>
      </w:r>
      <w:r w:rsidR="00207033">
        <w:rPr>
          <w:sz w:val="28"/>
          <w:szCs w:val="28"/>
        </w:rPr>
        <w:t xml:space="preserve">                           в Соглашение</w:t>
      </w:r>
      <w:r w:rsidRPr="008676F3">
        <w:rPr>
          <w:sz w:val="28"/>
          <w:szCs w:val="28"/>
        </w:rPr>
        <w:t xml:space="preserve"> между Правительством, Федерацией профсоюзов и Объединением работодателей Орловской области на 2011– 2013 годы</w:t>
      </w:r>
      <w:r w:rsidR="00207033">
        <w:rPr>
          <w:sz w:val="28"/>
          <w:szCs w:val="28"/>
        </w:rPr>
        <w:t xml:space="preserve"> </w:t>
      </w:r>
      <w:r w:rsidR="002534D3">
        <w:rPr>
          <w:sz w:val="28"/>
          <w:szCs w:val="28"/>
        </w:rPr>
        <w:t>согласно приложению</w:t>
      </w:r>
      <w:r w:rsidRPr="008676F3">
        <w:rPr>
          <w:sz w:val="28"/>
          <w:szCs w:val="28"/>
        </w:rPr>
        <w:t>;</w:t>
      </w:r>
      <w:r w:rsidR="008676F3" w:rsidRPr="008676F3">
        <w:rPr>
          <w:sz w:val="28"/>
          <w:szCs w:val="28"/>
        </w:rPr>
        <w:t xml:space="preserve"> </w:t>
      </w:r>
    </w:p>
    <w:p w:rsidR="00611E32" w:rsidRPr="008676F3" w:rsidRDefault="008676F3" w:rsidP="008676F3">
      <w:pPr>
        <w:pStyle w:val="ae"/>
        <w:tabs>
          <w:tab w:val="left" w:pos="-2127"/>
        </w:tabs>
        <w:spacing w:after="0"/>
        <w:ind w:right="67" w:firstLine="851"/>
        <w:jc w:val="both"/>
        <w:rPr>
          <w:sz w:val="28"/>
          <w:szCs w:val="28"/>
        </w:rPr>
      </w:pPr>
      <w:r w:rsidRPr="008676F3">
        <w:rPr>
          <w:sz w:val="28"/>
          <w:szCs w:val="28"/>
        </w:rPr>
        <w:t xml:space="preserve">подготовить </w:t>
      </w:r>
      <w:r w:rsidR="00F618BA">
        <w:rPr>
          <w:sz w:val="28"/>
          <w:szCs w:val="28"/>
        </w:rPr>
        <w:t xml:space="preserve">проект  </w:t>
      </w:r>
      <w:r w:rsidR="00873F3C">
        <w:rPr>
          <w:sz w:val="28"/>
          <w:szCs w:val="28"/>
        </w:rPr>
        <w:t>Соглашения на 2014 – 2016 годы</w:t>
      </w:r>
      <w:r w:rsidR="0096145D">
        <w:rPr>
          <w:sz w:val="28"/>
          <w:szCs w:val="28"/>
        </w:rPr>
        <w:t xml:space="preserve"> до </w:t>
      </w:r>
      <w:r w:rsidR="00F618BA">
        <w:rPr>
          <w:sz w:val="28"/>
          <w:szCs w:val="28"/>
        </w:rPr>
        <w:t>7</w:t>
      </w:r>
      <w:r w:rsidR="0096145D">
        <w:rPr>
          <w:sz w:val="28"/>
          <w:szCs w:val="28"/>
        </w:rPr>
        <w:t xml:space="preserve"> </w:t>
      </w:r>
      <w:r w:rsidR="00F618BA">
        <w:rPr>
          <w:sz w:val="28"/>
          <w:szCs w:val="28"/>
        </w:rPr>
        <w:t>октября</w:t>
      </w:r>
      <w:r w:rsidR="0096145D">
        <w:rPr>
          <w:sz w:val="28"/>
          <w:szCs w:val="28"/>
        </w:rPr>
        <w:t xml:space="preserve"> </w:t>
      </w:r>
      <w:r w:rsidR="00F618BA">
        <w:rPr>
          <w:sz w:val="28"/>
          <w:szCs w:val="28"/>
        </w:rPr>
        <w:t xml:space="preserve">                </w:t>
      </w:r>
      <w:r w:rsidR="0096145D">
        <w:rPr>
          <w:sz w:val="28"/>
          <w:szCs w:val="28"/>
        </w:rPr>
        <w:t>2013 года</w:t>
      </w:r>
      <w:r w:rsidR="00535B9B">
        <w:rPr>
          <w:sz w:val="28"/>
          <w:szCs w:val="28"/>
        </w:rPr>
        <w:t>.</w:t>
      </w:r>
    </w:p>
    <w:p w:rsidR="00535B9B" w:rsidRDefault="00611E32" w:rsidP="006935F3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6100E">
        <w:rPr>
          <w:sz w:val="28"/>
          <w:szCs w:val="28"/>
        </w:rPr>
        <w:t xml:space="preserve">. </w:t>
      </w:r>
      <w:proofErr w:type="gramStart"/>
      <w:r w:rsidRPr="0046100E">
        <w:rPr>
          <w:sz w:val="28"/>
          <w:szCs w:val="28"/>
        </w:rPr>
        <w:t>Контроль за</w:t>
      </w:r>
      <w:proofErr w:type="gramEnd"/>
      <w:r w:rsidRPr="0046100E">
        <w:rPr>
          <w:sz w:val="28"/>
          <w:szCs w:val="28"/>
        </w:rPr>
        <w:t xml:space="preserve"> выполнением</w:t>
      </w:r>
      <w:r>
        <w:rPr>
          <w:sz w:val="28"/>
          <w:szCs w:val="28"/>
        </w:rPr>
        <w:t xml:space="preserve"> настоящего решения возложить </w:t>
      </w:r>
      <w:r w:rsidR="00873F3C">
        <w:rPr>
          <w:sz w:val="28"/>
          <w:szCs w:val="28"/>
        </w:rPr>
        <w:br/>
      </w:r>
      <w:r>
        <w:rPr>
          <w:sz w:val="28"/>
          <w:szCs w:val="28"/>
        </w:rPr>
        <w:t>на У</w:t>
      </w:r>
      <w:r w:rsidRPr="0046100E">
        <w:rPr>
          <w:sz w:val="28"/>
          <w:szCs w:val="28"/>
        </w:rPr>
        <w:t>правление труда</w:t>
      </w:r>
      <w:r>
        <w:rPr>
          <w:sz w:val="28"/>
          <w:szCs w:val="28"/>
        </w:rPr>
        <w:t xml:space="preserve"> и занятости О</w:t>
      </w:r>
      <w:r w:rsidR="006D5997">
        <w:rPr>
          <w:sz w:val="28"/>
          <w:szCs w:val="28"/>
        </w:rPr>
        <w:t>рловской области (М. С. Долгий</w:t>
      </w:r>
      <w:r>
        <w:rPr>
          <w:sz w:val="28"/>
          <w:szCs w:val="28"/>
        </w:rPr>
        <w:t xml:space="preserve">), Федерацию </w:t>
      </w:r>
      <w:r w:rsidR="006935F3">
        <w:rPr>
          <w:sz w:val="28"/>
          <w:szCs w:val="28"/>
        </w:rPr>
        <w:t xml:space="preserve"> </w:t>
      </w:r>
      <w:r w:rsidR="005A24D6">
        <w:rPr>
          <w:sz w:val="28"/>
          <w:szCs w:val="28"/>
        </w:rPr>
        <w:t xml:space="preserve">  </w:t>
      </w:r>
      <w:r w:rsidR="006D599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профсоюзов </w:t>
      </w:r>
      <w:r w:rsidR="005A24D6">
        <w:rPr>
          <w:sz w:val="28"/>
          <w:szCs w:val="28"/>
        </w:rPr>
        <w:t xml:space="preserve"> </w:t>
      </w:r>
      <w:r w:rsidR="006D5997">
        <w:rPr>
          <w:sz w:val="28"/>
          <w:szCs w:val="28"/>
        </w:rPr>
        <w:t xml:space="preserve">      </w:t>
      </w:r>
      <w:r w:rsidR="00D5004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Орловской </w:t>
      </w:r>
      <w:r w:rsidR="005A24D6">
        <w:rPr>
          <w:sz w:val="28"/>
          <w:szCs w:val="28"/>
        </w:rPr>
        <w:t xml:space="preserve"> </w:t>
      </w:r>
      <w:r w:rsidR="006D5997">
        <w:rPr>
          <w:sz w:val="28"/>
          <w:szCs w:val="28"/>
        </w:rPr>
        <w:t xml:space="preserve">      </w:t>
      </w:r>
      <w:r w:rsidR="00D5004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области </w:t>
      </w:r>
      <w:r w:rsidR="006D599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A24D6">
        <w:rPr>
          <w:sz w:val="28"/>
          <w:szCs w:val="28"/>
        </w:rPr>
        <w:t xml:space="preserve"> </w:t>
      </w:r>
      <w:r>
        <w:rPr>
          <w:sz w:val="28"/>
          <w:szCs w:val="28"/>
        </w:rPr>
        <w:t>(Н. Г</w:t>
      </w:r>
      <w:r w:rsidRPr="0046100E">
        <w:rPr>
          <w:sz w:val="28"/>
          <w:szCs w:val="28"/>
        </w:rPr>
        <w:t>.</w:t>
      </w:r>
      <w:r>
        <w:rPr>
          <w:sz w:val="28"/>
          <w:szCs w:val="28"/>
        </w:rPr>
        <w:t xml:space="preserve"> Меркулов</w:t>
      </w:r>
      <w:r w:rsidRPr="0046100E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D50047">
        <w:rPr>
          <w:sz w:val="28"/>
          <w:szCs w:val="28"/>
        </w:rPr>
        <w:t xml:space="preserve">      </w:t>
      </w:r>
      <w:r>
        <w:rPr>
          <w:sz w:val="28"/>
          <w:szCs w:val="28"/>
        </w:rPr>
        <w:t>О</w:t>
      </w:r>
      <w:r w:rsidRPr="0046100E">
        <w:rPr>
          <w:sz w:val="28"/>
          <w:szCs w:val="28"/>
        </w:rPr>
        <w:t>бъединение</w:t>
      </w:r>
    </w:p>
    <w:p w:rsidR="00535B9B" w:rsidRDefault="00535B9B" w:rsidP="00873F3C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535B9B" w:rsidRDefault="00535B9B" w:rsidP="00873F3C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611E32" w:rsidRDefault="00611E32" w:rsidP="00535B9B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46100E">
        <w:rPr>
          <w:sz w:val="28"/>
          <w:szCs w:val="28"/>
        </w:rPr>
        <w:lastRenderedPageBreak/>
        <w:t xml:space="preserve"> работодателей</w:t>
      </w:r>
      <w:r>
        <w:rPr>
          <w:sz w:val="28"/>
          <w:szCs w:val="28"/>
        </w:rPr>
        <w:t xml:space="preserve"> «Объединение  промышленников  и  предпринимателей Орловской области» </w:t>
      </w:r>
      <w:r w:rsidRPr="0046100E">
        <w:rPr>
          <w:sz w:val="28"/>
          <w:szCs w:val="28"/>
        </w:rPr>
        <w:t>(</w:t>
      </w:r>
      <w:r>
        <w:rPr>
          <w:sz w:val="28"/>
          <w:szCs w:val="28"/>
        </w:rPr>
        <w:t>А. И. Гапонов</w:t>
      </w:r>
      <w:r w:rsidRPr="0046100E">
        <w:rPr>
          <w:sz w:val="28"/>
          <w:szCs w:val="28"/>
        </w:rPr>
        <w:t>).</w:t>
      </w:r>
    </w:p>
    <w:p w:rsidR="00611E32" w:rsidRPr="003C5732" w:rsidRDefault="00611E32" w:rsidP="003C5732">
      <w:pPr>
        <w:pStyle w:val="ae"/>
        <w:tabs>
          <w:tab w:val="left" w:pos="-2127"/>
        </w:tabs>
        <w:ind w:right="67" w:firstLine="851"/>
        <w:jc w:val="both"/>
        <w:rPr>
          <w:sz w:val="28"/>
          <w:szCs w:val="28"/>
        </w:rPr>
      </w:pPr>
    </w:p>
    <w:p w:rsidR="003C5732" w:rsidRDefault="003C5732" w:rsidP="00482971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3C5732" w:rsidRDefault="003C5732" w:rsidP="00482971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C63F87" w:rsidRDefault="00C63F87" w:rsidP="00412E31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</w:p>
    <w:tbl>
      <w:tblPr>
        <w:tblStyle w:val="ad"/>
        <w:tblW w:w="974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1"/>
        <w:gridCol w:w="4545"/>
      </w:tblGrid>
      <w:tr w:rsidR="006775A9" w:rsidTr="003D7C2D">
        <w:tc>
          <w:tcPr>
            <w:tcW w:w="5201" w:type="dxa"/>
            <w:hideMark/>
          </w:tcPr>
          <w:p w:rsidR="006775A9" w:rsidRPr="00762A14" w:rsidRDefault="00DC18A0" w:rsidP="003D7C2D">
            <w:pPr>
              <w:pStyle w:val="2"/>
              <w:spacing w:after="0" w:line="240" w:lineRule="auto"/>
              <w:ind w:left="-283" w:firstLine="17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</w:t>
            </w:r>
            <w:r w:rsidR="006775A9">
              <w:rPr>
                <w:sz w:val="28"/>
                <w:szCs w:val="28"/>
                <w:lang w:eastAsia="en-US"/>
              </w:rPr>
              <w:t>аместитель Председателя Правительства</w:t>
            </w:r>
          </w:p>
          <w:p w:rsidR="006775A9" w:rsidRDefault="005C7305" w:rsidP="005C7305">
            <w:pPr>
              <w:pStyle w:val="2"/>
              <w:spacing w:after="0" w:line="240" w:lineRule="auto"/>
              <w:ind w:left="-141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Орловской </w:t>
            </w:r>
            <w:r w:rsidR="006775A9">
              <w:rPr>
                <w:sz w:val="28"/>
                <w:szCs w:val="28"/>
                <w:lang w:eastAsia="en-US"/>
              </w:rPr>
              <w:t>области, руководитель блока социального развития, координатор областной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6775A9">
              <w:rPr>
                <w:sz w:val="28"/>
                <w:szCs w:val="28"/>
                <w:lang w:eastAsia="en-US"/>
              </w:rPr>
              <w:t>трехсторонней комиссии</w:t>
            </w:r>
          </w:p>
        </w:tc>
        <w:tc>
          <w:tcPr>
            <w:tcW w:w="4545" w:type="dxa"/>
          </w:tcPr>
          <w:p w:rsidR="006775A9" w:rsidRDefault="006775A9" w:rsidP="003D7C2D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</w:p>
          <w:p w:rsidR="006775A9" w:rsidRDefault="006775A9" w:rsidP="003D7C2D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</w:p>
          <w:p w:rsidR="006775A9" w:rsidRPr="005C7305" w:rsidRDefault="006775A9" w:rsidP="003D7C2D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</w:t>
            </w:r>
          </w:p>
          <w:p w:rsidR="006775A9" w:rsidRDefault="006775A9" w:rsidP="003D7C2D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  <w:r w:rsidRPr="005C7305">
              <w:rPr>
                <w:sz w:val="28"/>
                <w:szCs w:val="28"/>
                <w:lang w:eastAsia="en-US"/>
              </w:rPr>
              <w:t xml:space="preserve">                          </w:t>
            </w:r>
            <w:r>
              <w:rPr>
                <w:sz w:val="28"/>
                <w:szCs w:val="28"/>
                <w:lang w:eastAsia="en-US"/>
              </w:rPr>
              <w:t xml:space="preserve">       </w:t>
            </w:r>
            <w:r w:rsidR="00B510CF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О. Н. Ревякин</w:t>
            </w:r>
          </w:p>
        </w:tc>
      </w:tr>
    </w:tbl>
    <w:p w:rsidR="00732646" w:rsidRPr="00732646" w:rsidRDefault="00732646" w:rsidP="00732646">
      <w:pPr>
        <w:jc w:val="both"/>
        <w:rPr>
          <w:sz w:val="28"/>
          <w:szCs w:val="28"/>
        </w:rPr>
      </w:pPr>
    </w:p>
    <w:sectPr w:rsidR="00732646" w:rsidRPr="00732646" w:rsidSect="00BA36F6">
      <w:headerReference w:type="default" r:id="rId9"/>
      <w:pgSz w:w="11906" w:h="16838"/>
      <w:pgMar w:top="1021" w:right="737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811" w:rsidRDefault="005E4811" w:rsidP="007C38D0">
      <w:r>
        <w:separator/>
      </w:r>
    </w:p>
  </w:endnote>
  <w:endnote w:type="continuationSeparator" w:id="0">
    <w:p w:rsidR="005E4811" w:rsidRDefault="005E4811" w:rsidP="007C3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811" w:rsidRDefault="005E4811" w:rsidP="007C38D0">
      <w:r>
        <w:separator/>
      </w:r>
    </w:p>
  </w:footnote>
  <w:footnote w:type="continuationSeparator" w:id="0">
    <w:p w:rsidR="005E4811" w:rsidRDefault="005E4811" w:rsidP="007C3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37813"/>
      <w:docPartObj>
        <w:docPartGallery w:val="Page Numbers (Top of Page)"/>
        <w:docPartUnique/>
      </w:docPartObj>
    </w:sdtPr>
    <w:sdtContent>
      <w:p w:rsidR="00515553" w:rsidRDefault="00934B96">
        <w:pPr>
          <w:pStyle w:val="a9"/>
          <w:jc w:val="center"/>
        </w:pPr>
        <w:fldSimple w:instr=" PAGE   \* MERGEFORMAT ">
          <w:r w:rsidR="00360F51">
            <w:rPr>
              <w:noProof/>
            </w:rPr>
            <w:t>2</w:t>
          </w:r>
        </w:fldSimple>
      </w:p>
    </w:sdtContent>
  </w:sdt>
  <w:p w:rsidR="00515553" w:rsidRDefault="0051555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07B5D"/>
    <w:multiLevelType w:val="singleLevel"/>
    <w:tmpl w:val="30FA4744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1">
    <w:nsid w:val="6E7C47FE"/>
    <w:multiLevelType w:val="hybridMultilevel"/>
    <w:tmpl w:val="7660C92E"/>
    <w:lvl w:ilvl="0" w:tplc="8738CE0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2062562"/>
    <w:multiLevelType w:val="singleLevel"/>
    <w:tmpl w:val="B268EA38"/>
    <w:lvl w:ilvl="0">
      <w:start w:val="200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1018"/>
    <w:rsid w:val="00013FE9"/>
    <w:rsid w:val="00026954"/>
    <w:rsid w:val="00031F5D"/>
    <w:rsid w:val="00035157"/>
    <w:rsid w:val="0005319C"/>
    <w:rsid w:val="00053D3B"/>
    <w:rsid w:val="00075342"/>
    <w:rsid w:val="00082483"/>
    <w:rsid w:val="00093A00"/>
    <w:rsid w:val="00097EC0"/>
    <w:rsid w:val="000A356E"/>
    <w:rsid w:val="000C4F1F"/>
    <w:rsid w:val="000C5293"/>
    <w:rsid w:val="000D129D"/>
    <w:rsid w:val="000E1582"/>
    <w:rsid w:val="000E3053"/>
    <w:rsid w:val="000E30D8"/>
    <w:rsid w:val="000E4DD6"/>
    <w:rsid w:val="000F060F"/>
    <w:rsid w:val="000F340C"/>
    <w:rsid w:val="000F642D"/>
    <w:rsid w:val="00105C3D"/>
    <w:rsid w:val="00106FCE"/>
    <w:rsid w:val="00117440"/>
    <w:rsid w:val="001215F9"/>
    <w:rsid w:val="00131A50"/>
    <w:rsid w:val="00135E8C"/>
    <w:rsid w:val="0015044E"/>
    <w:rsid w:val="00155C0D"/>
    <w:rsid w:val="0016281E"/>
    <w:rsid w:val="00167BF4"/>
    <w:rsid w:val="00184C85"/>
    <w:rsid w:val="00185AD1"/>
    <w:rsid w:val="00194579"/>
    <w:rsid w:val="001A2498"/>
    <w:rsid w:val="001C26DE"/>
    <w:rsid w:val="001D3D0E"/>
    <w:rsid w:val="001E12F3"/>
    <w:rsid w:val="00207033"/>
    <w:rsid w:val="002078DE"/>
    <w:rsid w:val="00224213"/>
    <w:rsid w:val="00237DAB"/>
    <w:rsid w:val="0024390E"/>
    <w:rsid w:val="002534D3"/>
    <w:rsid w:val="00257237"/>
    <w:rsid w:val="002703A0"/>
    <w:rsid w:val="00297734"/>
    <w:rsid w:val="002C1265"/>
    <w:rsid w:val="002C1E52"/>
    <w:rsid w:val="002C27F7"/>
    <w:rsid w:val="002F66C1"/>
    <w:rsid w:val="00316032"/>
    <w:rsid w:val="0032089D"/>
    <w:rsid w:val="00336BE0"/>
    <w:rsid w:val="003418FA"/>
    <w:rsid w:val="003521DD"/>
    <w:rsid w:val="00360F51"/>
    <w:rsid w:val="0038103D"/>
    <w:rsid w:val="00384DD4"/>
    <w:rsid w:val="003A1F2D"/>
    <w:rsid w:val="003A3F4C"/>
    <w:rsid w:val="003B1161"/>
    <w:rsid w:val="003B199B"/>
    <w:rsid w:val="003C3A62"/>
    <w:rsid w:val="003C484E"/>
    <w:rsid w:val="003C5732"/>
    <w:rsid w:val="003D7C2D"/>
    <w:rsid w:val="003D7D19"/>
    <w:rsid w:val="003F291E"/>
    <w:rsid w:val="003F5FB0"/>
    <w:rsid w:val="003F771D"/>
    <w:rsid w:val="00412E31"/>
    <w:rsid w:val="00444EE2"/>
    <w:rsid w:val="00456D31"/>
    <w:rsid w:val="0048045A"/>
    <w:rsid w:val="00482971"/>
    <w:rsid w:val="00487FD9"/>
    <w:rsid w:val="004908C9"/>
    <w:rsid w:val="00490BC3"/>
    <w:rsid w:val="004949AD"/>
    <w:rsid w:val="004B7B3E"/>
    <w:rsid w:val="004C5965"/>
    <w:rsid w:val="004E015B"/>
    <w:rsid w:val="004E3609"/>
    <w:rsid w:val="004E6B3A"/>
    <w:rsid w:val="004F285F"/>
    <w:rsid w:val="004F666C"/>
    <w:rsid w:val="00515553"/>
    <w:rsid w:val="00527FBE"/>
    <w:rsid w:val="00532ED3"/>
    <w:rsid w:val="00535026"/>
    <w:rsid w:val="00535B9B"/>
    <w:rsid w:val="00546B41"/>
    <w:rsid w:val="005503A9"/>
    <w:rsid w:val="005624A9"/>
    <w:rsid w:val="00565BAA"/>
    <w:rsid w:val="0056678F"/>
    <w:rsid w:val="00581A72"/>
    <w:rsid w:val="0058212C"/>
    <w:rsid w:val="0058453C"/>
    <w:rsid w:val="00594FB3"/>
    <w:rsid w:val="0059797F"/>
    <w:rsid w:val="005A078A"/>
    <w:rsid w:val="005A24D6"/>
    <w:rsid w:val="005B25CB"/>
    <w:rsid w:val="005C2512"/>
    <w:rsid w:val="005C2B5D"/>
    <w:rsid w:val="005C7305"/>
    <w:rsid w:val="005E379A"/>
    <w:rsid w:val="005E4811"/>
    <w:rsid w:val="005E521C"/>
    <w:rsid w:val="005E6D92"/>
    <w:rsid w:val="0060158A"/>
    <w:rsid w:val="006020B5"/>
    <w:rsid w:val="00611E32"/>
    <w:rsid w:val="00612810"/>
    <w:rsid w:val="006173DB"/>
    <w:rsid w:val="00622ABD"/>
    <w:rsid w:val="00623FAA"/>
    <w:rsid w:val="0063190D"/>
    <w:rsid w:val="00661B86"/>
    <w:rsid w:val="0066693D"/>
    <w:rsid w:val="0067730E"/>
    <w:rsid w:val="006775A9"/>
    <w:rsid w:val="006935F3"/>
    <w:rsid w:val="00695798"/>
    <w:rsid w:val="006A1CF5"/>
    <w:rsid w:val="006B0D2B"/>
    <w:rsid w:val="006B15ED"/>
    <w:rsid w:val="006B6FD0"/>
    <w:rsid w:val="006C0F6B"/>
    <w:rsid w:val="006C1F60"/>
    <w:rsid w:val="006D5997"/>
    <w:rsid w:val="006E193D"/>
    <w:rsid w:val="006E78FB"/>
    <w:rsid w:val="006F1018"/>
    <w:rsid w:val="006F2E04"/>
    <w:rsid w:val="00713943"/>
    <w:rsid w:val="007245E0"/>
    <w:rsid w:val="00732646"/>
    <w:rsid w:val="0073464E"/>
    <w:rsid w:val="007350FE"/>
    <w:rsid w:val="00735223"/>
    <w:rsid w:val="00745A4F"/>
    <w:rsid w:val="00755FA1"/>
    <w:rsid w:val="00781BE2"/>
    <w:rsid w:val="00782E22"/>
    <w:rsid w:val="007B609F"/>
    <w:rsid w:val="007C38D0"/>
    <w:rsid w:val="007C6720"/>
    <w:rsid w:val="007D6DD2"/>
    <w:rsid w:val="007E3C0A"/>
    <w:rsid w:val="00804A8E"/>
    <w:rsid w:val="0083741D"/>
    <w:rsid w:val="008676F3"/>
    <w:rsid w:val="0087101C"/>
    <w:rsid w:val="00873F3C"/>
    <w:rsid w:val="00880B06"/>
    <w:rsid w:val="008820FA"/>
    <w:rsid w:val="008962A6"/>
    <w:rsid w:val="00896782"/>
    <w:rsid w:val="008A3E3E"/>
    <w:rsid w:val="008B735A"/>
    <w:rsid w:val="008E2BAC"/>
    <w:rsid w:val="008E4C2C"/>
    <w:rsid w:val="008E51F7"/>
    <w:rsid w:val="008F1D9A"/>
    <w:rsid w:val="008F209B"/>
    <w:rsid w:val="008F59FA"/>
    <w:rsid w:val="00901F90"/>
    <w:rsid w:val="00905E9C"/>
    <w:rsid w:val="0090656F"/>
    <w:rsid w:val="00934B96"/>
    <w:rsid w:val="00936884"/>
    <w:rsid w:val="00960B6E"/>
    <w:rsid w:val="0096145D"/>
    <w:rsid w:val="009629F6"/>
    <w:rsid w:val="00973692"/>
    <w:rsid w:val="00975AB0"/>
    <w:rsid w:val="009A13A5"/>
    <w:rsid w:val="009A347B"/>
    <w:rsid w:val="009B1C4A"/>
    <w:rsid w:val="009E0F0F"/>
    <w:rsid w:val="009E3551"/>
    <w:rsid w:val="009F1D37"/>
    <w:rsid w:val="00A0189F"/>
    <w:rsid w:val="00A12A74"/>
    <w:rsid w:val="00A12B63"/>
    <w:rsid w:val="00A372DA"/>
    <w:rsid w:val="00A51020"/>
    <w:rsid w:val="00A546F6"/>
    <w:rsid w:val="00A549DE"/>
    <w:rsid w:val="00A6575D"/>
    <w:rsid w:val="00A70404"/>
    <w:rsid w:val="00A75052"/>
    <w:rsid w:val="00AB5B5A"/>
    <w:rsid w:val="00AF3D79"/>
    <w:rsid w:val="00AF64B9"/>
    <w:rsid w:val="00B03E83"/>
    <w:rsid w:val="00B05862"/>
    <w:rsid w:val="00B060D1"/>
    <w:rsid w:val="00B16D0A"/>
    <w:rsid w:val="00B22D3D"/>
    <w:rsid w:val="00B26F37"/>
    <w:rsid w:val="00B510CF"/>
    <w:rsid w:val="00B545E4"/>
    <w:rsid w:val="00B711F1"/>
    <w:rsid w:val="00B817F8"/>
    <w:rsid w:val="00B828C2"/>
    <w:rsid w:val="00B853B4"/>
    <w:rsid w:val="00BA1789"/>
    <w:rsid w:val="00BA36F6"/>
    <w:rsid w:val="00BA6394"/>
    <w:rsid w:val="00BB263A"/>
    <w:rsid w:val="00BD2FC0"/>
    <w:rsid w:val="00BE6CF0"/>
    <w:rsid w:val="00C0157C"/>
    <w:rsid w:val="00C15B91"/>
    <w:rsid w:val="00C15E46"/>
    <w:rsid w:val="00C23837"/>
    <w:rsid w:val="00C43471"/>
    <w:rsid w:val="00C43D5D"/>
    <w:rsid w:val="00C458F9"/>
    <w:rsid w:val="00C46657"/>
    <w:rsid w:val="00C56279"/>
    <w:rsid w:val="00C63F87"/>
    <w:rsid w:val="00C67ECA"/>
    <w:rsid w:val="00C70D82"/>
    <w:rsid w:val="00C72EF9"/>
    <w:rsid w:val="00C82D84"/>
    <w:rsid w:val="00C97E91"/>
    <w:rsid w:val="00CA2E61"/>
    <w:rsid w:val="00CA41BB"/>
    <w:rsid w:val="00CA5692"/>
    <w:rsid w:val="00CA70D0"/>
    <w:rsid w:val="00CB1F21"/>
    <w:rsid w:val="00CD4E46"/>
    <w:rsid w:val="00CD5164"/>
    <w:rsid w:val="00CD5799"/>
    <w:rsid w:val="00CD61D6"/>
    <w:rsid w:val="00CD714E"/>
    <w:rsid w:val="00CE14B2"/>
    <w:rsid w:val="00CE2891"/>
    <w:rsid w:val="00D10CBD"/>
    <w:rsid w:val="00D142CA"/>
    <w:rsid w:val="00D167FD"/>
    <w:rsid w:val="00D22AA0"/>
    <w:rsid w:val="00D23AAA"/>
    <w:rsid w:val="00D3600E"/>
    <w:rsid w:val="00D4083B"/>
    <w:rsid w:val="00D43A8F"/>
    <w:rsid w:val="00D50047"/>
    <w:rsid w:val="00D5195C"/>
    <w:rsid w:val="00D55DDB"/>
    <w:rsid w:val="00D56B79"/>
    <w:rsid w:val="00D708FF"/>
    <w:rsid w:val="00D85083"/>
    <w:rsid w:val="00DB519C"/>
    <w:rsid w:val="00DC18A0"/>
    <w:rsid w:val="00DE0353"/>
    <w:rsid w:val="00DE63F8"/>
    <w:rsid w:val="00DE71D0"/>
    <w:rsid w:val="00DF1346"/>
    <w:rsid w:val="00DF4DE2"/>
    <w:rsid w:val="00DF66FF"/>
    <w:rsid w:val="00DF748B"/>
    <w:rsid w:val="00E00EE8"/>
    <w:rsid w:val="00E01414"/>
    <w:rsid w:val="00E02AAF"/>
    <w:rsid w:val="00E14903"/>
    <w:rsid w:val="00E27DF1"/>
    <w:rsid w:val="00E40490"/>
    <w:rsid w:val="00E607A2"/>
    <w:rsid w:val="00E625B3"/>
    <w:rsid w:val="00E67AC0"/>
    <w:rsid w:val="00E71582"/>
    <w:rsid w:val="00E80ACF"/>
    <w:rsid w:val="00E8637B"/>
    <w:rsid w:val="00E931C1"/>
    <w:rsid w:val="00E9326D"/>
    <w:rsid w:val="00EA74B2"/>
    <w:rsid w:val="00EB28D2"/>
    <w:rsid w:val="00EC323E"/>
    <w:rsid w:val="00ED2075"/>
    <w:rsid w:val="00EE0C22"/>
    <w:rsid w:val="00EE1EC7"/>
    <w:rsid w:val="00EE4BF0"/>
    <w:rsid w:val="00EE52C5"/>
    <w:rsid w:val="00EE6DE8"/>
    <w:rsid w:val="00EF2A0E"/>
    <w:rsid w:val="00EF7098"/>
    <w:rsid w:val="00EF767E"/>
    <w:rsid w:val="00F02BC7"/>
    <w:rsid w:val="00F0575C"/>
    <w:rsid w:val="00F11428"/>
    <w:rsid w:val="00F13801"/>
    <w:rsid w:val="00F472B9"/>
    <w:rsid w:val="00F618BA"/>
    <w:rsid w:val="00F636A3"/>
    <w:rsid w:val="00F71CD0"/>
    <w:rsid w:val="00F82797"/>
    <w:rsid w:val="00F9379E"/>
    <w:rsid w:val="00F95834"/>
    <w:rsid w:val="00FB2974"/>
    <w:rsid w:val="00FB6EC5"/>
    <w:rsid w:val="00FC04F0"/>
    <w:rsid w:val="00FC0A9A"/>
    <w:rsid w:val="00FD14C8"/>
    <w:rsid w:val="00FD1724"/>
    <w:rsid w:val="00FD4488"/>
    <w:rsid w:val="00FD7DC9"/>
    <w:rsid w:val="00FF2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F1018"/>
    <w:pPr>
      <w:ind w:left="360" w:hanging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6F10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1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1018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4829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829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E0353"/>
    <w:pPr>
      <w:ind w:left="720"/>
      <w:contextualSpacing/>
    </w:pPr>
  </w:style>
  <w:style w:type="paragraph" w:styleId="a8">
    <w:name w:val="Normal (Web)"/>
    <w:basedOn w:val="a"/>
    <w:unhideWhenUsed/>
    <w:rsid w:val="006B15ED"/>
    <w:pPr>
      <w:spacing w:after="300"/>
    </w:pPr>
  </w:style>
  <w:style w:type="paragraph" w:styleId="a9">
    <w:name w:val="header"/>
    <w:basedOn w:val="a"/>
    <w:link w:val="aa"/>
    <w:uiPriority w:val="99"/>
    <w:unhideWhenUsed/>
    <w:rsid w:val="007C38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3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C38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C38D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775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unhideWhenUsed/>
    <w:rsid w:val="0066693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69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unhideWhenUsed/>
    <w:rsid w:val="003C573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3C57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3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11611-4147-4072-B144-23FC19CD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Manchieva</cp:lastModifiedBy>
  <cp:revision>19</cp:revision>
  <cp:lastPrinted>2013-10-01T07:20:00Z</cp:lastPrinted>
  <dcterms:created xsi:type="dcterms:W3CDTF">2013-09-12T12:21:00Z</dcterms:created>
  <dcterms:modified xsi:type="dcterms:W3CDTF">2013-10-01T07:31:00Z</dcterms:modified>
</cp:coreProperties>
</file>