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48"/>
        <w:tblW w:w="0" w:type="auto"/>
        <w:tblLook w:val="04A0"/>
      </w:tblPr>
      <w:tblGrid>
        <w:gridCol w:w="3794"/>
        <w:gridCol w:w="5777"/>
      </w:tblGrid>
      <w:tr w:rsidR="00FB4582" w:rsidRPr="008F6B02" w:rsidTr="00A410C6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582" w:rsidRDefault="002154F8" w:rsidP="00DF4A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582" w:rsidRPr="00347543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необходимых для получения бесплатной путевки по линии Департамента образования Орловской области</w:t>
            </w:r>
          </w:p>
          <w:p w:rsidR="00DF4AC5" w:rsidRPr="008F6B02" w:rsidRDefault="00DF4AC5" w:rsidP="00DF4A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43" w:rsidRPr="008F6B02" w:rsidTr="00A410C6">
        <w:tc>
          <w:tcPr>
            <w:tcW w:w="3794" w:type="dxa"/>
            <w:tcBorders>
              <w:top w:val="single" w:sz="4" w:space="0" w:color="auto"/>
            </w:tcBorders>
          </w:tcPr>
          <w:p w:rsidR="00347543" w:rsidRPr="00DF4AC5" w:rsidRDefault="00347543" w:rsidP="00E16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Категории детей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347543" w:rsidRPr="00DF4AC5" w:rsidRDefault="00E1668E" w:rsidP="00E16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Наименования документов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Дети-сироты и дети, оставшиеся без попечения родителей</w:t>
            </w:r>
          </w:p>
        </w:tc>
        <w:tc>
          <w:tcPr>
            <w:tcW w:w="5777" w:type="dxa"/>
          </w:tcPr>
          <w:p w:rsidR="00347543" w:rsidRPr="007810BF" w:rsidRDefault="007810BF" w:rsidP="00C557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Д</w:t>
            </w:r>
            <w:r w:rsidR="00A91104" w:rsidRPr="007810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окумент, подтверждающий статус детей-сирот и детей, оставшихся без попечения родителей</w:t>
            </w:r>
            <w:r w:rsidR="00A91104" w:rsidRPr="007810B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(постановление об установлении опеки, договор о приемной семье)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Дети-инвалиды</w:t>
            </w:r>
          </w:p>
        </w:tc>
        <w:tc>
          <w:tcPr>
            <w:tcW w:w="5777" w:type="dxa"/>
          </w:tcPr>
          <w:p w:rsidR="00347543" w:rsidRPr="007810BF" w:rsidRDefault="00206D09" w:rsidP="00DF4AC5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810BF">
              <w:rPr>
                <w:rFonts w:ascii="Times New Roman" w:hAnsi="Times New Roman" w:cs="Times New Roman"/>
                <w:iCs/>
                <w:sz w:val="26"/>
                <w:szCs w:val="26"/>
              </w:rPr>
              <w:t>С</w:t>
            </w:r>
            <w:r w:rsidRPr="007810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правка, заключение или иной документ, подтверждающий инвалидность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Дети с ограниченными возможностями здоровья</w:t>
            </w:r>
          </w:p>
        </w:tc>
        <w:tc>
          <w:tcPr>
            <w:tcW w:w="5777" w:type="dxa"/>
          </w:tcPr>
          <w:p w:rsidR="00347543" w:rsidRPr="00AD56F3" w:rsidRDefault="00AD56F3" w:rsidP="00DF4AC5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D56F3"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r w:rsidRPr="00AD56F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аключение </w:t>
            </w:r>
            <w:proofErr w:type="spellStart"/>
            <w:r w:rsidRPr="00AD56F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психолого-медико-педагогической</w:t>
            </w:r>
            <w:proofErr w:type="spellEnd"/>
            <w:r w:rsidRPr="00AD56F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комиссии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Дети, проживающие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>в малоимущих семьях</w:t>
            </w:r>
          </w:p>
        </w:tc>
        <w:tc>
          <w:tcPr>
            <w:tcW w:w="5777" w:type="dxa"/>
          </w:tcPr>
          <w:p w:rsidR="00AD56F3" w:rsidRPr="00E0541A" w:rsidRDefault="00AD56F3" w:rsidP="00E0541A">
            <w:pPr>
              <w:pStyle w:val="a8"/>
              <w:numPr>
                <w:ilvl w:val="0"/>
                <w:numId w:val="1"/>
              </w:numPr>
              <w:ind w:left="317" w:hanging="283"/>
              <w:jc w:val="both"/>
              <w:rPr>
                <w:iCs/>
                <w:sz w:val="26"/>
                <w:szCs w:val="26"/>
              </w:rPr>
            </w:pPr>
            <w:r w:rsidRPr="00E0541A">
              <w:rPr>
                <w:rFonts w:eastAsiaTheme="minorEastAsia"/>
                <w:iCs/>
                <w:sz w:val="26"/>
                <w:szCs w:val="26"/>
              </w:rPr>
              <w:t>С</w:t>
            </w:r>
            <w:r w:rsidRPr="00E0541A">
              <w:rPr>
                <w:iCs/>
                <w:sz w:val="26"/>
                <w:szCs w:val="26"/>
              </w:rPr>
              <w:t xml:space="preserve">правка органа социальной защиты населения </w:t>
            </w:r>
            <w:r w:rsidRPr="00E0541A">
              <w:rPr>
                <w:rFonts w:eastAsiaTheme="minorEastAsia"/>
                <w:iCs/>
                <w:sz w:val="26"/>
                <w:szCs w:val="26"/>
              </w:rPr>
              <w:br/>
            </w:r>
            <w:r w:rsidRPr="00E0541A">
              <w:rPr>
                <w:iCs/>
                <w:sz w:val="26"/>
                <w:szCs w:val="26"/>
              </w:rPr>
              <w:t xml:space="preserve">о признании семьи малоимущей; </w:t>
            </w:r>
          </w:p>
          <w:p w:rsidR="00AD56F3" w:rsidRPr="00E0541A" w:rsidRDefault="00AD56F3" w:rsidP="00E0541A">
            <w:pPr>
              <w:pStyle w:val="a8"/>
              <w:numPr>
                <w:ilvl w:val="0"/>
                <w:numId w:val="1"/>
              </w:numPr>
              <w:ind w:left="317" w:hanging="283"/>
              <w:jc w:val="both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справка о среднедушевом доходе;</w:t>
            </w:r>
          </w:p>
          <w:p w:rsidR="00347543" w:rsidRPr="00E0541A" w:rsidRDefault="00AD56F3" w:rsidP="00E0541A">
            <w:pPr>
              <w:pStyle w:val="a8"/>
              <w:numPr>
                <w:ilvl w:val="0"/>
                <w:numId w:val="1"/>
              </w:numPr>
              <w:ind w:left="317" w:hanging="283"/>
              <w:jc w:val="both"/>
              <w:rPr>
                <w:rFonts w:eastAsiaTheme="minorEastAsia"/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документ, подтверждающий статус многодетной семьи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 с отклонениями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>в поведении</w:t>
            </w:r>
          </w:p>
        </w:tc>
        <w:tc>
          <w:tcPr>
            <w:tcW w:w="5777" w:type="dxa"/>
          </w:tcPr>
          <w:p w:rsidR="00226A3A" w:rsidRPr="00E0541A" w:rsidRDefault="00226A3A" w:rsidP="00E0541A">
            <w:pPr>
              <w:pStyle w:val="a8"/>
              <w:numPr>
                <w:ilvl w:val="0"/>
                <w:numId w:val="2"/>
              </w:numPr>
              <w:ind w:left="317" w:hanging="283"/>
              <w:jc w:val="both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Документ, подтверждающий нахождение ребенка на учете в комиссии по делам несовершеннолетних и защите их прав; </w:t>
            </w:r>
          </w:p>
          <w:p w:rsidR="00347543" w:rsidRPr="00E0541A" w:rsidRDefault="00226A3A" w:rsidP="00E0541A">
            <w:pPr>
              <w:pStyle w:val="a8"/>
              <w:numPr>
                <w:ilvl w:val="0"/>
                <w:numId w:val="2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документ, подтверждающий нахождение ребенка на учете в подразделениях по делам несовершеннолет</w:t>
            </w:r>
            <w:r w:rsidR="00E0541A">
              <w:rPr>
                <w:iCs/>
                <w:sz w:val="26"/>
                <w:szCs w:val="26"/>
              </w:rPr>
              <w:t xml:space="preserve">них территориальных </w:t>
            </w:r>
            <w:r w:rsidRPr="00E0541A">
              <w:rPr>
                <w:iCs/>
                <w:sz w:val="26"/>
                <w:szCs w:val="26"/>
              </w:rPr>
              <w:t>органов МВД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</w:t>
            </w:r>
            <w:r w:rsidR="00DF4AC5" w:rsidRPr="00DF4A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или с помощью семьи</w:t>
            </w:r>
          </w:p>
        </w:tc>
        <w:tc>
          <w:tcPr>
            <w:tcW w:w="5777" w:type="dxa"/>
          </w:tcPr>
          <w:p w:rsidR="00E1668E" w:rsidRPr="00E0541A" w:rsidRDefault="00E1668E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Справка о том, что сведения об отце ребенка внесены в запись акта о рождении </w:t>
            </w:r>
            <w:r w:rsidR="00E0541A">
              <w:rPr>
                <w:iCs/>
                <w:sz w:val="26"/>
                <w:szCs w:val="26"/>
              </w:rPr>
              <w:br/>
            </w:r>
            <w:r w:rsidRPr="00E0541A">
              <w:rPr>
                <w:iCs/>
                <w:sz w:val="26"/>
                <w:szCs w:val="26"/>
              </w:rPr>
              <w:t xml:space="preserve">на основании заявления матери ребенка (справка формы № 0-25); </w:t>
            </w:r>
          </w:p>
          <w:p w:rsidR="00206D09" w:rsidRPr="00E0541A" w:rsidRDefault="00E1668E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с</w:t>
            </w:r>
            <w:r w:rsidR="00206D09" w:rsidRPr="00E0541A">
              <w:rPr>
                <w:iCs/>
                <w:sz w:val="26"/>
                <w:szCs w:val="26"/>
              </w:rPr>
              <w:t>правка, заключение или иной документ, подтве</w:t>
            </w:r>
            <w:r w:rsidR="00BE1023" w:rsidRPr="00E0541A">
              <w:rPr>
                <w:iCs/>
                <w:sz w:val="26"/>
                <w:szCs w:val="26"/>
              </w:rPr>
              <w:t>рждающий инвалидность родителей (родителя)</w:t>
            </w:r>
            <w:r w:rsidR="00206D09" w:rsidRPr="00E0541A">
              <w:rPr>
                <w:iCs/>
                <w:sz w:val="26"/>
                <w:szCs w:val="26"/>
              </w:rPr>
              <w:t>;</w:t>
            </w:r>
          </w:p>
          <w:p w:rsidR="007942D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свидетельство о смерти одного из родителей; </w:t>
            </w:r>
          </w:p>
          <w:p w:rsidR="007942D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определение (постановление) суда о признании лица безвестно отсутствующим (умершим); </w:t>
            </w:r>
          </w:p>
          <w:p w:rsidR="007942D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решение суда о лишении родительских прав (ограничении в родительских правах);</w:t>
            </w:r>
          </w:p>
          <w:p w:rsidR="0034754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8"/>
                <w:szCs w:val="28"/>
              </w:rPr>
            </w:pPr>
            <w:r w:rsidRPr="00E0541A">
              <w:rPr>
                <w:iCs/>
                <w:sz w:val="26"/>
                <w:szCs w:val="26"/>
              </w:rPr>
              <w:t>сведения, подтверждающие факт гибели родителя (законного представителя)</w:t>
            </w:r>
            <w:r w:rsidR="00E1668E" w:rsidRPr="00E0541A">
              <w:rPr>
                <w:iCs/>
                <w:sz w:val="26"/>
                <w:szCs w:val="26"/>
              </w:rPr>
              <w:br/>
            </w:r>
            <w:r w:rsidRPr="00E0541A">
              <w:rPr>
                <w:iCs/>
                <w:sz w:val="26"/>
                <w:szCs w:val="26"/>
              </w:rPr>
              <w:t>при исполнении служебных обязанностей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665BE8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  –  жертвы вооруженных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межнациональных конфликтов, экологических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>и техногенных катастроф, стихийных бедствий</w:t>
            </w:r>
          </w:p>
        </w:tc>
        <w:tc>
          <w:tcPr>
            <w:tcW w:w="5777" w:type="dxa"/>
          </w:tcPr>
          <w:p w:rsidR="00E0541A" w:rsidRPr="00E0541A" w:rsidRDefault="00E0541A" w:rsidP="00E0541A">
            <w:pPr>
              <w:pStyle w:val="a8"/>
              <w:numPr>
                <w:ilvl w:val="0"/>
                <w:numId w:val="4"/>
              </w:numPr>
              <w:ind w:left="175" w:hanging="141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Документ, выданный территориальным органом внутренних дел, подтверждающий факт того, что ребенок стал жертвой вооруженного или межнационального конфликта;</w:t>
            </w:r>
          </w:p>
          <w:p w:rsidR="00347543" w:rsidRDefault="00E0541A" w:rsidP="00E0541A">
            <w:pPr>
              <w:pStyle w:val="ConsPlusNormal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 проживании ребенка в зоне, подвергшейся воздействию радиации вследствие катастрофы на Чернобыльской АЭС</w:t>
            </w:r>
          </w:p>
          <w:p w:rsidR="00115016" w:rsidRPr="00DF4AC5" w:rsidRDefault="00115016" w:rsidP="00115016">
            <w:pPr>
              <w:pStyle w:val="ConsPlusNormal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BE8" w:rsidRPr="008F6B02" w:rsidTr="00DF4AC5">
        <w:tc>
          <w:tcPr>
            <w:tcW w:w="3794" w:type="dxa"/>
          </w:tcPr>
          <w:p w:rsidR="00665BE8" w:rsidRPr="00DF4AC5" w:rsidRDefault="00665BE8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из семей беженцев </w:t>
            </w:r>
            <w:r w:rsidR="00D40970" w:rsidRPr="00DF4A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и вынужденных переселенцев </w:t>
            </w:r>
          </w:p>
        </w:tc>
        <w:tc>
          <w:tcPr>
            <w:tcW w:w="5777" w:type="dxa"/>
          </w:tcPr>
          <w:p w:rsidR="007810BF" w:rsidRPr="00C553E3" w:rsidRDefault="00C553E3" w:rsidP="00C553E3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</w:t>
            </w:r>
            <w:r w:rsidR="007810BF" w:rsidRPr="00C553E3">
              <w:rPr>
                <w:iCs/>
                <w:sz w:val="26"/>
                <w:szCs w:val="26"/>
              </w:rPr>
              <w:t>окумент, подтверждающий статус вынужденного переселенца или  беженца</w:t>
            </w:r>
          </w:p>
          <w:p w:rsidR="00665BE8" w:rsidRPr="00DF4AC5" w:rsidRDefault="007810BF" w:rsidP="00C553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(удостоверение вынужденного переселенца</w:t>
            </w:r>
            <w:r w:rsidR="00C553E3">
              <w:rPr>
                <w:rFonts w:ascii="Times New Roman" w:hAnsi="Times New Roman" w:cs="Times New Roman"/>
                <w:sz w:val="26"/>
                <w:szCs w:val="26"/>
              </w:rPr>
              <w:t>, беженца, справка из ПВР)</w:t>
            </w:r>
          </w:p>
        </w:tc>
      </w:tr>
      <w:tr w:rsidR="00D40970" w:rsidRPr="008F6B02" w:rsidTr="00DF4AC5">
        <w:tc>
          <w:tcPr>
            <w:tcW w:w="3794" w:type="dxa"/>
          </w:tcPr>
          <w:p w:rsidR="00D40970" w:rsidRPr="00DF4AC5" w:rsidRDefault="00D41A14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Члены семей мобилизованных граждан  Российской Федерации, призванных </w:t>
            </w:r>
            <w:r w:rsidR="00DF4AC5" w:rsidRPr="00DF4A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на военную службу </w:t>
            </w:r>
            <w:r w:rsidR="00DF4AC5" w:rsidRPr="00DF4A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по мобилизации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>в Вооруж</w:t>
            </w:r>
            <w:r w:rsidR="00FB4582" w:rsidRPr="00DF4AC5">
              <w:rPr>
                <w:rFonts w:ascii="Times New Roman" w:hAnsi="Times New Roman" w:cs="Times New Roman"/>
                <w:sz w:val="26"/>
                <w:szCs w:val="26"/>
              </w:rPr>
              <w:t>енные Силы Российской Федерации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</w:tcPr>
          <w:p w:rsidR="00D40970" w:rsidRPr="00DF4AC5" w:rsidRDefault="00FB4582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Справка о направлении к месту прохождения военной службы федеральным казенным учреждением «Военный комиссариат Орловской области»</w:t>
            </w:r>
          </w:p>
        </w:tc>
      </w:tr>
      <w:tr w:rsidR="00D41A14" w:rsidRPr="008F6B02" w:rsidTr="00DF4AC5">
        <w:tc>
          <w:tcPr>
            <w:tcW w:w="3794" w:type="dxa"/>
          </w:tcPr>
          <w:p w:rsidR="00FB4582" w:rsidRPr="00DF4AC5" w:rsidRDefault="00FB4582" w:rsidP="00DF4AC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4AC5">
              <w:rPr>
                <w:sz w:val="26"/>
                <w:szCs w:val="26"/>
              </w:rPr>
              <w:t xml:space="preserve">Дети </w:t>
            </w:r>
            <w:r w:rsidR="00D41A14" w:rsidRPr="00DF4AC5">
              <w:rPr>
                <w:sz w:val="26"/>
                <w:szCs w:val="26"/>
              </w:rPr>
              <w:t>сотрудников</w:t>
            </w:r>
          </w:p>
          <w:p w:rsidR="00D41A14" w:rsidRPr="00DF4AC5" w:rsidRDefault="00FB4582" w:rsidP="00DF4AC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4AC5">
              <w:rPr>
                <w:sz w:val="26"/>
                <w:szCs w:val="26"/>
              </w:rPr>
              <w:t xml:space="preserve">и </w:t>
            </w:r>
            <w:r w:rsidR="00D41A14" w:rsidRPr="00DF4AC5">
              <w:rPr>
                <w:sz w:val="26"/>
                <w:szCs w:val="26"/>
              </w:rPr>
              <w:t>военнослужащих Управления Федеральной службы войск национальной гвардии Р</w:t>
            </w:r>
            <w:r w:rsidRPr="00DF4AC5">
              <w:rPr>
                <w:sz w:val="26"/>
                <w:szCs w:val="26"/>
              </w:rPr>
              <w:t xml:space="preserve">оссийской Федерации, командированных </w:t>
            </w:r>
            <w:r w:rsidRPr="00DF4AC5">
              <w:rPr>
                <w:sz w:val="26"/>
                <w:szCs w:val="26"/>
              </w:rPr>
              <w:br/>
            </w:r>
            <w:r w:rsidR="00DF4AC5">
              <w:rPr>
                <w:sz w:val="26"/>
                <w:szCs w:val="26"/>
              </w:rPr>
              <w:t>для выполнения задач</w:t>
            </w:r>
            <w:r w:rsidRPr="00DF4AC5">
              <w:rPr>
                <w:sz w:val="26"/>
                <w:szCs w:val="26"/>
              </w:rPr>
              <w:br/>
              <w:t xml:space="preserve">в </w:t>
            </w:r>
            <w:r w:rsidR="00DF4AC5">
              <w:rPr>
                <w:sz w:val="26"/>
                <w:szCs w:val="26"/>
              </w:rPr>
              <w:t xml:space="preserve">ходе </w:t>
            </w:r>
            <w:r w:rsidRPr="00DF4AC5">
              <w:rPr>
                <w:sz w:val="26"/>
                <w:szCs w:val="26"/>
              </w:rPr>
              <w:t>специальной военной операции</w:t>
            </w:r>
          </w:p>
        </w:tc>
        <w:tc>
          <w:tcPr>
            <w:tcW w:w="5777" w:type="dxa"/>
          </w:tcPr>
          <w:p w:rsidR="00D41A14" w:rsidRPr="00DF4AC5" w:rsidRDefault="00DF4AC5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подтверждающая 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в  специальной военной операции</w:t>
            </w:r>
          </w:p>
        </w:tc>
      </w:tr>
      <w:tr w:rsidR="002C012F" w:rsidRPr="008F6B02" w:rsidTr="00DF4AC5">
        <w:tc>
          <w:tcPr>
            <w:tcW w:w="3794" w:type="dxa"/>
          </w:tcPr>
          <w:p w:rsidR="002C012F" w:rsidRPr="008625A9" w:rsidRDefault="008625A9" w:rsidP="00DF4AC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5A9">
              <w:rPr>
                <w:bCs/>
                <w:sz w:val="26"/>
                <w:szCs w:val="26"/>
              </w:rPr>
              <w:t>Дети, обучающие</w:t>
            </w:r>
            <w:r w:rsidR="002C012F" w:rsidRPr="008625A9">
              <w:rPr>
                <w:bCs/>
                <w:sz w:val="26"/>
                <w:szCs w:val="26"/>
              </w:rPr>
              <w:t xml:space="preserve">ся в </w:t>
            </w:r>
            <w:r>
              <w:rPr>
                <w:bCs/>
                <w:sz w:val="26"/>
                <w:szCs w:val="26"/>
              </w:rPr>
              <w:t xml:space="preserve">государственных </w:t>
            </w:r>
            <w:r w:rsidR="002C012F" w:rsidRPr="008625A9">
              <w:rPr>
                <w:bCs/>
                <w:sz w:val="26"/>
                <w:szCs w:val="26"/>
              </w:rPr>
              <w:t xml:space="preserve">организациях Орловской области дополнительного образования, </w:t>
            </w:r>
            <w:r w:rsidR="002C012F" w:rsidRPr="008625A9">
              <w:rPr>
                <w:sz w:val="26"/>
                <w:szCs w:val="26"/>
              </w:rPr>
              <w:t>детям – членам детск</w:t>
            </w:r>
            <w:r>
              <w:rPr>
                <w:sz w:val="26"/>
                <w:szCs w:val="26"/>
              </w:rPr>
              <w:t>их</w:t>
            </w:r>
            <w:r w:rsidR="002C012F" w:rsidRPr="008625A9">
              <w:rPr>
                <w:sz w:val="26"/>
                <w:szCs w:val="26"/>
              </w:rPr>
              <w:t>, молодежн</w:t>
            </w:r>
            <w:r>
              <w:rPr>
                <w:sz w:val="26"/>
                <w:szCs w:val="26"/>
              </w:rPr>
              <w:t>ых</w:t>
            </w:r>
            <w:r w:rsidR="002C012F" w:rsidRPr="008625A9">
              <w:rPr>
                <w:sz w:val="26"/>
                <w:szCs w:val="26"/>
              </w:rPr>
              <w:t xml:space="preserve"> общественн</w:t>
            </w:r>
            <w:r>
              <w:rPr>
                <w:sz w:val="26"/>
                <w:szCs w:val="26"/>
              </w:rPr>
              <w:t>ых</w:t>
            </w:r>
            <w:r w:rsidR="002C012F" w:rsidRPr="008625A9">
              <w:rPr>
                <w:sz w:val="26"/>
                <w:szCs w:val="26"/>
              </w:rPr>
              <w:t xml:space="preserve"> объединени</w:t>
            </w:r>
            <w:r>
              <w:rPr>
                <w:sz w:val="26"/>
                <w:szCs w:val="26"/>
              </w:rPr>
              <w:t>й</w:t>
            </w:r>
          </w:p>
        </w:tc>
        <w:tc>
          <w:tcPr>
            <w:tcW w:w="5777" w:type="dxa"/>
          </w:tcPr>
          <w:p w:rsidR="002C012F" w:rsidRDefault="008625A9" w:rsidP="006E104F">
            <w:pPr>
              <w:pStyle w:val="ConsPlusNormal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C012F" w:rsidRPr="008625A9">
              <w:rPr>
                <w:rFonts w:ascii="Times New Roman" w:eastAsia="Times New Roman" w:hAnsi="Times New Roman" w:cs="Times New Roman"/>
                <w:sz w:val="26"/>
                <w:szCs w:val="26"/>
              </w:rPr>
              <w:t>опии грамот, дипломов победителя, призеров конкурсов, фестивалей, соревнований, состязаний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625A9" w:rsidRPr="008625A9" w:rsidRDefault="003B236F" w:rsidP="006E104F">
            <w:pPr>
              <w:pStyle w:val="ConsPlusNormal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 руководителя организации, объединения о выделении бесплатной путевки</w:t>
            </w:r>
          </w:p>
        </w:tc>
      </w:tr>
      <w:tr w:rsidR="002C012F" w:rsidRPr="008F6B02" w:rsidTr="00DF4AC5">
        <w:tc>
          <w:tcPr>
            <w:tcW w:w="3794" w:type="dxa"/>
          </w:tcPr>
          <w:p w:rsidR="002C012F" w:rsidRPr="008625A9" w:rsidRDefault="008625A9" w:rsidP="00DF4AC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25A9">
              <w:rPr>
                <w:bCs/>
                <w:sz w:val="26"/>
                <w:szCs w:val="26"/>
              </w:rPr>
              <w:t>Д</w:t>
            </w:r>
            <w:r w:rsidRPr="008625A9">
              <w:rPr>
                <w:sz w:val="26"/>
                <w:szCs w:val="26"/>
              </w:rPr>
              <w:t>ети из многодетных семей, обучающие</w:t>
            </w:r>
            <w:r>
              <w:rPr>
                <w:sz w:val="26"/>
                <w:szCs w:val="26"/>
              </w:rPr>
              <w:t xml:space="preserve">ся в </w:t>
            </w:r>
            <w:r w:rsidR="002C012F" w:rsidRPr="008625A9">
              <w:rPr>
                <w:sz w:val="26"/>
                <w:szCs w:val="26"/>
              </w:rPr>
              <w:t>государственных общеобразовательных организациях Орловской области</w:t>
            </w:r>
          </w:p>
        </w:tc>
        <w:tc>
          <w:tcPr>
            <w:tcW w:w="5777" w:type="dxa"/>
          </w:tcPr>
          <w:p w:rsidR="002C012F" w:rsidRPr="008625A9" w:rsidRDefault="008625A9" w:rsidP="008062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25A9">
              <w:rPr>
                <w:rFonts w:ascii="Times New Roman" w:hAnsi="Times New Roman" w:cs="Times New Roman"/>
                <w:iCs/>
                <w:sz w:val="26"/>
                <w:szCs w:val="26"/>
              </w:rPr>
              <w:t>Д</w:t>
            </w:r>
            <w:r w:rsidRPr="008625A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окумент, подтверждающий статус многодетной семьи</w:t>
            </w:r>
            <w:r w:rsidRPr="008625A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справка </w:t>
            </w:r>
            <w:r w:rsidR="003B236F">
              <w:rPr>
                <w:rFonts w:ascii="Times New Roman" w:hAnsi="Times New Roman" w:cs="Times New Roman"/>
                <w:iCs/>
                <w:sz w:val="26"/>
                <w:szCs w:val="26"/>
              </w:rPr>
              <w:t>об обучении в</w:t>
            </w:r>
            <w:r w:rsidRPr="008625A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государственной общеобразовательной организации Орловской области </w:t>
            </w:r>
          </w:p>
        </w:tc>
      </w:tr>
    </w:tbl>
    <w:p w:rsidR="00FE4714" w:rsidRPr="00347543" w:rsidRDefault="00FE4714" w:rsidP="00FB4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FE4714" w:rsidRPr="00347543" w:rsidSect="00E1668E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85" w:rsidRDefault="00452B85" w:rsidP="00E1668E">
      <w:r>
        <w:separator/>
      </w:r>
    </w:p>
  </w:endnote>
  <w:endnote w:type="continuationSeparator" w:id="0">
    <w:p w:rsidR="00452B85" w:rsidRDefault="00452B85" w:rsidP="00E16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85" w:rsidRDefault="00452B85" w:rsidP="00E1668E">
      <w:r>
        <w:separator/>
      </w:r>
    </w:p>
  </w:footnote>
  <w:footnote w:type="continuationSeparator" w:id="0">
    <w:p w:rsidR="00452B85" w:rsidRDefault="00452B85" w:rsidP="00E16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6788"/>
      <w:docPartObj>
        <w:docPartGallery w:val="Page Numbers (Top of Page)"/>
        <w:docPartUnique/>
      </w:docPartObj>
    </w:sdtPr>
    <w:sdtContent>
      <w:p w:rsidR="00E1668E" w:rsidRDefault="003D517F">
        <w:pPr>
          <w:pStyle w:val="a4"/>
          <w:jc w:val="center"/>
        </w:pPr>
        <w:fldSimple w:instr=" PAGE   \* MERGEFORMAT ">
          <w:r w:rsidR="00806297">
            <w:rPr>
              <w:noProof/>
            </w:rPr>
            <w:t>2</w:t>
          </w:r>
        </w:fldSimple>
      </w:p>
    </w:sdtContent>
  </w:sdt>
  <w:p w:rsidR="00E1668E" w:rsidRDefault="00E166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60A7"/>
    <w:multiLevelType w:val="hybridMultilevel"/>
    <w:tmpl w:val="7AF2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108AC"/>
    <w:multiLevelType w:val="hybridMultilevel"/>
    <w:tmpl w:val="CD76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168E4"/>
    <w:multiLevelType w:val="hybridMultilevel"/>
    <w:tmpl w:val="8FCA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D7795"/>
    <w:multiLevelType w:val="hybridMultilevel"/>
    <w:tmpl w:val="CF62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B411B"/>
    <w:multiLevelType w:val="hybridMultilevel"/>
    <w:tmpl w:val="FA7C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714"/>
    <w:rsid w:val="000501FE"/>
    <w:rsid w:val="000D7FE8"/>
    <w:rsid w:val="000F14FB"/>
    <w:rsid w:val="00115016"/>
    <w:rsid w:val="0015020A"/>
    <w:rsid w:val="00165E14"/>
    <w:rsid w:val="00206D09"/>
    <w:rsid w:val="002154F8"/>
    <w:rsid w:val="00226A3A"/>
    <w:rsid w:val="00296F37"/>
    <w:rsid w:val="002A333A"/>
    <w:rsid w:val="002B51A8"/>
    <w:rsid w:val="002B772C"/>
    <w:rsid w:val="002C012F"/>
    <w:rsid w:val="003411DA"/>
    <w:rsid w:val="00347543"/>
    <w:rsid w:val="00364B7F"/>
    <w:rsid w:val="003B236F"/>
    <w:rsid w:val="003D517F"/>
    <w:rsid w:val="003E2550"/>
    <w:rsid w:val="00452B85"/>
    <w:rsid w:val="004B2448"/>
    <w:rsid w:val="0051204A"/>
    <w:rsid w:val="005F0DB9"/>
    <w:rsid w:val="00633D7B"/>
    <w:rsid w:val="00665BE8"/>
    <w:rsid w:val="00696AE6"/>
    <w:rsid w:val="006E104F"/>
    <w:rsid w:val="006F2548"/>
    <w:rsid w:val="00766694"/>
    <w:rsid w:val="00780E4E"/>
    <w:rsid w:val="007810BF"/>
    <w:rsid w:val="00784395"/>
    <w:rsid w:val="007942D3"/>
    <w:rsid w:val="007C6F27"/>
    <w:rsid w:val="00805C67"/>
    <w:rsid w:val="00806297"/>
    <w:rsid w:val="008255DC"/>
    <w:rsid w:val="008300C6"/>
    <w:rsid w:val="008625A9"/>
    <w:rsid w:val="008F6B02"/>
    <w:rsid w:val="009151F3"/>
    <w:rsid w:val="00954AEF"/>
    <w:rsid w:val="0096012B"/>
    <w:rsid w:val="00977D79"/>
    <w:rsid w:val="00982A7F"/>
    <w:rsid w:val="00983D47"/>
    <w:rsid w:val="009D33B1"/>
    <w:rsid w:val="009F0C00"/>
    <w:rsid w:val="00A410C6"/>
    <w:rsid w:val="00A4289C"/>
    <w:rsid w:val="00A91104"/>
    <w:rsid w:val="00AC21AF"/>
    <w:rsid w:val="00AD56F3"/>
    <w:rsid w:val="00BA7634"/>
    <w:rsid w:val="00BE1023"/>
    <w:rsid w:val="00C35C57"/>
    <w:rsid w:val="00C553E3"/>
    <w:rsid w:val="00C5579A"/>
    <w:rsid w:val="00D40970"/>
    <w:rsid w:val="00D41A14"/>
    <w:rsid w:val="00D719A7"/>
    <w:rsid w:val="00DB0AE8"/>
    <w:rsid w:val="00DF4AC5"/>
    <w:rsid w:val="00DF4E42"/>
    <w:rsid w:val="00E01F47"/>
    <w:rsid w:val="00E0541A"/>
    <w:rsid w:val="00E0622C"/>
    <w:rsid w:val="00E1668E"/>
    <w:rsid w:val="00E330B7"/>
    <w:rsid w:val="00F20C1D"/>
    <w:rsid w:val="00F37E71"/>
    <w:rsid w:val="00FB4582"/>
    <w:rsid w:val="00FE2F60"/>
    <w:rsid w:val="00FE4714"/>
    <w:rsid w:val="00FE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FE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6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16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6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Active1</cp:lastModifiedBy>
  <cp:revision>5</cp:revision>
  <cp:lastPrinted>2023-03-06T06:06:00Z</cp:lastPrinted>
  <dcterms:created xsi:type="dcterms:W3CDTF">2023-03-03T12:24:00Z</dcterms:created>
  <dcterms:modified xsi:type="dcterms:W3CDTF">2023-03-06T10:04:00Z</dcterms:modified>
</cp:coreProperties>
</file>