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35" w:rsidRPr="00F955E4" w:rsidRDefault="00A15684" w:rsidP="001A7D54">
      <w:pPr>
        <w:shd w:val="clear" w:color="auto" w:fill="FFFFFF"/>
        <w:spacing w:line="322" w:lineRule="exact"/>
        <w:ind w:right="14"/>
        <w:rPr>
          <w:color w:val="FFFFFF" w:themeColor="background1"/>
          <w:spacing w:val="-1"/>
          <w:sz w:val="28"/>
          <w:szCs w:val="28"/>
        </w:rPr>
      </w:pPr>
      <w:r>
        <w:rPr>
          <w:color w:val="FFFFFF" w:themeColor="background1"/>
          <w:spacing w:val="-1"/>
          <w:sz w:val="28"/>
          <w:szCs w:val="28"/>
        </w:rPr>
        <w:t xml:space="preserve"> </w:t>
      </w:r>
      <w:r w:rsidR="00C66962">
        <w:rPr>
          <w:color w:val="FFFFFF" w:themeColor="background1"/>
          <w:spacing w:val="-1"/>
          <w:sz w:val="28"/>
          <w:szCs w:val="28"/>
        </w:rPr>
        <w:t xml:space="preserve"> </w:t>
      </w:r>
      <w:r w:rsidR="00CD16A0">
        <w:rPr>
          <w:color w:val="FFFFFF" w:themeColor="background1"/>
          <w:spacing w:val="-1"/>
          <w:sz w:val="28"/>
          <w:szCs w:val="28"/>
        </w:rPr>
        <w:t xml:space="preserve"> </w:t>
      </w:r>
      <w:r w:rsidR="00B0624A">
        <w:rPr>
          <w:color w:val="FFFFFF" w:themeColor="background1"/>
          <w:spacing w:val="-1"/>
          <w:sz w:val="28"/>
          <w:szCs w:val="28"/>
        </w:rPr>
        <w:t xml:space="preserve"> </w:t>
      </w:r>
      <w:r w:rsidR="0024244F">
        <w:rPr>
          <w:color w:val="FFFFFF" w:themeColor="background1"/>
          <w:spacing w:val="-1"/>
          <w:sz w:val="28"/>
          <w:szCs w:val="28"/>
        </w:rPr>
        <w:t xml:space="preserve"> </w:t>
      </w:r>
      <w:r w:rsidR="00557A35" w:rsidRPr="00F955E4">
        <w:rPr>
          <w:color w:val="FFFFFF" w:themeColor="background1"/>
          <w:spacing w:val="-1"/>
          <w:sz w:val="28"/>
          <w:szCs w:val="28"/>
        </w:rPr>
        <w:t>Проект</w:t>
      </w:r>
    </w:p>
    <w:p w:rsidR="00557A35" w:rsidRPr="00B72A1B" w:rsidRDefault="00B72A1B" w:rsidP="00B72A1B">
      <w:pPr>
        <w:shd w:val="clear" w:color="auto" w:fill="FFFFFF"/>
        <w:spacing w:line="322" w:lineRule="exact"/>
        <w:ind w:left="14" w:right="14" w:hanging="14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Алгоритм действий </w:t>
      </w:r>
      <w:r w:rsidR="005D2D0D" w:rsidRPr="00B72A1B">
        <w:rPr>
          <w:b/>
          <w:color w:val="000000"/>
          <w:spacing w:val="-1"/>
          <w:sz w:val="28"/>
          <w:szCs w:val="28"/>
        </w:rPr>
        <w:t>для по</w:t>
      </w:r>
      <w:r>
        <w:rPr>
          <w:b/>
          <w:color w:val="000000"/>
          <w:spacing w:val="-1"/>
          <w:sz w:val="28"/>
          <w:szCs w:val="28"/>
        </w:rPr>
        <w:t>дачи заявления на получение услуги</w:t>
      </w:r>
      <w:r w:rsidR="005D2D0D" w:rsidRPr="00B72A1B">
        <w:rPr>
          <w:b/>
          <w:color w:val="000000"/>
          <w:spacing w:val="-1"/>
          <w:sz w:val="28"/>
          <w:szCs w:val="28"/>
        </w:rPr>
        <w:t xml:space="preserve"> </w:t>
      </w:r>
      <w:r w:rsidR="00D752EA">
        <w:rPr>
          <w:b/>
          <w:color w:val="000000"/>
          <w:spacing w:val="-1"/>
          <w:sz w:val="28"/>
          <w:szCs w:val="28"/>
        </w:rPr>
        <w:t xml:space="preserve">«Организация отдыха детей в каникулярное время» </w:t>
      </w:r>
      <w:r w:rsidRPr="00B72A1B">
        <w:rPr>
          <w:b/>
          <w:color w:val="000000"/>
          <w:spacing w:val="-1"/>
          <w:sz w:val="28"/>
          <w:szCs w:val="28"/>
        </w:rPr>
        <w:t>в электронном виде через Единый портал государственных услуг</w:t>
      </w:r>
      <w:r w:rsidR="005D2D0D" w:rsidRPr="00B72A1B">
        <w:rPr>
          <w:b/>
          <w:color w:val="000000"/>
          <w:spacing w:val="-1"/>
          <w:sz w:val="28"/>
          <w:szCs w:val="28"/>
        </w:rPr>
        <w:t xml:space="preserve"> </w:t>
      </w:r>
    </w:p>
    <w:p w:rsidR="00506747" w:rsidRDefault="00506747" w:rsidP="001A7D54">
      <w:pPr>
        <w:shd w:val="clear" w:color="auto" w:fill="FFFFFF"/>
        <w:spacing w:line="322" w:lineRule="exact"/>
        <w:ind w:right="14"/>
        <w:jc w:val="both"/>
        <w:rPr>
          <w:color w:val="000000"/>
          <w:spacing w:val="-1"/>
          <w:sz w:val="28"/>
          <w:szCs w:val="28"/>
        </w:rPr>
      </w:pPr>
    </w:p>
    <w:p w:rsidR="00D752EA" w:rsidRDefault="00D752EA" w:rsidP="00C33DD4">
      <w:pPr>
        <w:pStyle w:val="ConsPlusNormal"/>
        <w:ind w:left="14" w:firstLine="69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33DD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Для получения </w:t>
      </w:r>
      <w:r w:rsidR="008A0572">
        <w:rPr>
          <w:rFonts w:ascii="Times New Roman" w:hAnsi="Times New Roman" w:cs="Times New Roman"/>
          <w:color w:val="000000"/>
          <w:spacing w:val="-1"/>
          <w:sz w:val="28"/>
          <w:szCs w:val="28"/>
        </w:rPr>
        <w:t>услуги «Организация отдыха детей в каникулярное время»</w:t>
      </w:r>
      <w:r w:rsidRPr="00C33DD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 использованием личного кабинета получателя в федеральной государственной информационной системе </w:t>
      </w:r>
      <w:r w:rsidR="008A0572"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r w:rsidRPr="00C33DD4">
        <w:rPr>
          <w:rFonts w:ascii="Times New Roman" w:hAnsi="Times New Roman" w:cs="Times New Roman"/>
          <w:color w:val="000000"/>
          <w:spacing w:val="-1"/>
          <w:sz w:val="28"/>
          <w:szCs w:val="28"/>
        </w:rPr>
        <w:t>Единый портал государственных и муниципальных услуг (функций)</w:t>
      </w:r>
      <w:r w:rsidR="008A057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» необходимо </w:t>
      </w:r>
      <w:r w:rsidR="0089604E" w:rsidRPr="00C33DD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период с </w:t>
      </w:r>
      <w:r w:rsidR="0089604E">
        <w:rPr>
          <w:rFonts w:ascii="Times New Roman" w:hAnsi="Times New Roman" w:cs="Times New Roman"/>
          <w:color w:val="000000"/>
          <w:spacing w:val="-1"/>
          <w:sz w:val="28"/>
          <w:szCs w:val="28"/>
        </w:rPr>
        <w:t>21</w:t>
      </w:r>
      <w:r w:rsidR="0089604E" w:rsidRPr="00C33DD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9604E">
        <w:rPr>
          <w:rFonts w:ascii="Times New Roman" w:hAnsi="Times New Roman" w:cs="Times New Roman"/>
          <w:color w:val="000000"/>
          <w:spacing w:val="-1"/>
          <w:sz w:val="28"/>
          <w:szCs w:val="28"/>
        </w:rPr>
        <w:t>марта</w:t>
      </w:r>
      <w:r w:rsidR="0089604E" w:rsidRPr="00C33DD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 </w:t>
      </w:r>
      <w:r w:rsidR="0089604E">
        <w:rPr>
          <w:rFonts w:ascii="Times New Roman" w:hAnsi="Times New Roman" w:cs="Times New Roman"/>
          <w:color w:val="000000"/>
          <w:spacing w:val="-1"/>
          <w:sz w:val="28"/>
          <w:szCs w:val="28"/>
        </w:rPr>
        <w:t>15</w:t>
      </w:r>
      <w:r w:rsidR="0089604E" w:rsidRPr="00C33DD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9604E">
        <w:rPr>
          <w:rFonts w:ascii="Times New Roman" w:hAnsi="Times New Roman" w:cs="Times New Roman"/>
          <w:color w:val="000000"/>
          <w:spacing w:val="-1"/>
          <w:sz w:val="28"/>
          <w:szCs w:val="28"/>
        </w:rPr>
        <w:t>мая</w:t>
      </w:r>
      <w:r w:rsidR="0089604E" w:rsidRPr="00C33DD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202</w:t>
      </w:r>
      <w:r w:rsidR="0089604E">
        <w:rPr>
          <w:rFonts w:ascii="Times New Roman" w:hAnsi="Times New Roman" w:cs="Times New Roman"/>
          <w:color w:val="000000"/>
          <w:spacing w:val="-1"/>
          <w:sz w:val="28"/>
          <w:szCs w:val="28"/>
        </w:rPr>
        <w:t>3</w:t>
      </w:r>
      <w:r w:rsidR="0089604E" w:rsidRPr="00C33DD4">
        <w:rPr>
          <w:rFonts w:ascii="Times New Roman" w:hAnsi="Times New Roman" w:cs="Times New Roman"/>
          <w:color w:val="000000"/>
          <w:spacing w:val="-1"/>
          <w:sz w:val="28"/>
          <w:szCs w:val="28"/>
        </w:rPr>
        <w:t> г</w:t>
      </w:r>
      <w:r w:rsidR="0089604E">
        <w:rPr>
          <w:rFonts w:ascii="Times New Roman" w:hAnsi="Times New Roman" w:cs="Times New Roman"/>
          <w:color w:val="000000"/>
          <w:spacing w:val="-1"/>
          <w:sz w:val="28"/>
          <w:szCs w:val="28"/>
        </w:rPr>
        <w:t>ода (включительно)</w:t>
      </w:r>
      <w:r w:rsidR="008909E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подать заявление </w:t>
      </w:r>
      <w:r w:rsidR="00695EA5">
        <w:rPr>
          <w:rFonts w:ascii="Times New Roman" w:hAnsi="Times New Roman" w:cs="Times New Roman"/>
          <w:color w:val="000000"/>
          <w:spacing w:val="-1"/>
          <w:sz w:val="28"/>
          <w:szCs w:val="28"/>
        </w:rPr>
        <w:t>следуя инструкции, представленной ниже.</w:t>
      </w:r>
    </w:p>
    <w:p w:rsidR="006B6503" w:rsidRPr="006B6503" w:rsidRDefault="006B6503" w:rsidP="006B6503">
      <w:pPr>
        <w:pStyle w:val="ConsPlusNormal"/>
        <w:ind w:left="14" w:firstLine="694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B6503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Процесс подачи заявления состоит из следующих шагов:</w:t>
      </w:r>
    </w:p>
    <w:p w:rsidR="006B6503" w:rsidRDefault="006B6503" w:rsidP="00C33DD4">
      <w:pPr>
        <w:pStyle w:val="ConsPlusNormal"/>
        <w:ind w:left="14" w:firstLine="69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B650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1. Заявитель выбирает на ЕПГУ услугу «Организация отдыха детей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6B6503">
        <w:rPr>
          <w:rFonts w:ascii="Times New Roman" w:hAnsi="Times New Roman" w:cs="Times New Roman"/>
          <w:color w:val="000000"/>
          <w:spacing w:val="-1"/>
          <w:sz w:val="28"/>
          <w:szCs w:val="28"/>
        </w:rPr>
        <w:t>в каникулярное время». Данная услуга размещается в категории «Семья и дети» каталога услуг (</w:t>
      </w:r>
      <w:hyperlink r:id="rId7" w:history="1">
        <w:r w:rsidRPr="00EB25A0">
          <w:rPr>
            <w:rStyle w:val="aa"/>
            <w:rFonts w:ascii="Times New Roman" w:hAnsi="Times New Roman" w:cs="Times New Roman"/>
            <w:spacing w:val="-1"/>
            <w:sz w:val="28"/>
            <w:szCs w:val="28"/>
          </w:rPr>
          <w:t>https://www.gosuslugi.ru/600173/1/form?_=1678447054770</w:t>
        </w:r>
      </w:hyperlink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).</w:t>
      </w:r>
    </w:p>
    <w:p w:rsidR="006B6503" w:rsidRDefault="006B6503" w:rsidP="00C33DD4">
      <w:pPr>
        <w:pStyle w:val="ConsPlusNormal"/>
        <w:ind w:left="14" w:firstLine="69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2. О</w:t>
      </w:r>
      <w:r w:rsidRPr="006B650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ткрывается страница с описанием услуги и активной кнопкой «Начать». </w:t>
      </w:r>
    </w:p>
    <w:p w:rsidR="006B6503" w:rsidRDefault="006B6503" w:rsidP="00C33DD4">
      <w:pPr>
        <w:pStyle w:val="ConsPlusNormal"/>
        <w:ind w:left="14" w:firstLine="69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3</w:t>
      </w:r>
      <w:r w:rsidRPr="006B650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Для получения услуги Заявитель должен авторизоваться в ЕСИА </w:t>
      </w:r>
      <w:r w:rsidR="009C3D47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6B650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как физическое лицо с подтвержденной учетной записью, при этом выполняется заполнение формы данными из профиля Заявителя в ЕСИА. </w:t>
      </w:r>
    </w:p>
    <w:p w:rsidR="00EC7668" w:rsidRDefault="006B6503" w:rsidP="00C33DD4">
      <w:pPr>
        <w:pStyle w:val="ConsPlusNormal"/>
        <w:ind w:left="14" w:firstLine="69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4</w:t>
      </w:r>
      <w:r w:rsidRPr="006B650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Заявитель на странице услуги формы-концентратора по кнопке «Начать» открывает интерактивную форму заявления. </w:t>
      </w:r>
    </w:p>
    <w:p w:rsidR="00197754" w:rsidRDefault="00EC7668" w:rsidP="00197754">
      <w:pPr>
        <w:pStyle w:val="ConsPlusNormal"/>
        <w:ind w:left="14" w:firstLine="69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5</w:t>
      </w:r>
      <w:r w:rsidR="006B6503" w:rsidRPr="006B6503">
        <w:rPr>
          <w:rFonts w:ascii="Times New Roman" w:hAnsi="Times New Roman" w:cs="Times New Roman"/>
          <w:color w:val="000000"/>
          <w:spacing w:val="-1"/>
          <w:sz w:val="28"/>
          <w:szCs w:val="28"/>
        </w:rPr>
        <w:t>. Заявитель заполняет интерактивную форму</w:t>
      </w:r>
      <w:r w:rsidR="0019775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 w:rsidR="006B6503" w:rsidRPr="006B650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вн</w:t>
      </w:r>
      <w:r w:rsidR="0019775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осит необходимые сведения. </w:t>
      </w:r>
      <w:r w:rsidR="006B6503" w:rsidRPr="006B6503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Некоторые элементы формы имеют признак обязательности заполнения. Возможность подать заявление будет дост</w:t>
      </w:r>
      <w:r w:rsidR="00D46F9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упна только после ввода данных </w:t>
      </w:r>
      <w:r w:rsidR="006B6503" w:rsidRPr="006B650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во все поля, обязательные к заполнению. </w:t>
      </w:r>
    </w:p>
    <w:p w:rsidR="00197754" w:rsidRDefault="00D21F08" w:rsidP="00197754">
      <w:pPr>
        <w:pStyle w:val="ConsPlusNormal"/>
        <w:ind w:left="14" w:firstLine="69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6. </w:t>
      </w:r>
      <w:r w:rsidR="00197754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Обращаем Ваше внимание, что при выборе категории «</w:t>
      </w:r>
      <w:r w:rsidR="00197754" w:rsidRPr="0019775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Д</w:t>
      </w:r>
      <w:r w:rsidR="00197754" w:rsidRPr="0019775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ети </w:t>
      </w:r>
      <w:r w:rsidR="00D46F9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  </w:t>
      </w:r>
      <w:r w:rsidR="00197754" w:rsidRPr="00197754">
        <w:rPr>
          <w:rFonts w:ascii="Times New Roman" w:hAnsi="Times New Roman" w:cs="Times New Roman"/>
          <w:color w:val="000000"/>
          <w:spacing w:val="-1"/>
          <w:sz w:val="28"/>
          <w:szCs w:val="28"/>
        </w:rPr>
        <w:t>из многодетных семей, обучающиеся в государственных общеобразовательных организациях Орловской области</w:t>
      </w:r>
      <w:r w:rsidR="00197754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  <w:r w:rsidR="00516AF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46F9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нужно учитывать, что </w:t>
      </w:r>
      <w:r w:rsidR="00516AF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 данной категории относятся </w:t>
      </w:r>
      <w:r w:rsidR="00D46F9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только </w:t>
      </w:r>
      <w:r w:rsidR="00516AFF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дети, обучающиеся</w:t>
      </w:r>
      <w:r w:rsidR="00D46F9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16AFF">
        <w:rPr>
          <w:rFonts w:ascii="Times New Roman" w:hAnsi="Times New Roman" w:cs="Times New Roman"/>
          <w:color w:val="000000"/>
          <w:spacing w:val="-1"/>
          <w:sz w:val="28"/>
          <w:szCs w:val="28"/>
        </w:rPr>
        <w:t>в государственных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97754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общеобразовательных</w:t>
      </w:r>
      <w:r w:rsidR="00516AF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учреждениях, подведо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мс</w:t>
      </w:r>
      <w:r w:rsidR="00516AFF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="00516AFF">
        <w:rPr>
          <w:rFonts w:ascii="Times New Roman" w:hAnsi="Times New Roman" w:cs="Times New Roman"/>
          <w:color w:val="000000"/>
          <w:spacing w:val="-1"/>
          <w:sz w:val="28"/>
          <w:szCs w:val="28"/>
        </w:rPr>
        <w:t>енных Департаменту образования Орловской области («Мезенский лицей», «Созвездие Орла», «Лицей-интернат»).</w:t>
      </w:r>
    </w:p>
    <w:p w:rsidR="00197754" w:rsidRDefault="00D21F08" w:rsidP="00197754">
      <w:pPr>
        <w:pStyle w:val="ConsPlusNormal"/>
        <w:ind w:left="14" w:firstLine="69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7. </w:t>
      </w:r>
      <w:r w:rsidR="00516AFF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 э</w:t>
      </w:r>
      <w:r w:rsidR="00197754" w:rsidRPr="00197754">
        <w:rPr>
          <w:rFonts w:ascii="Times New Roman" w:hAnsi="Times New Roman" w:cs="Times New Roman"/>
          <w:color w:val="000000"/>
          <w:spacing w:val="-1"/>
          <w:sz w:val="28"/>
          <w:szCs w:val="28"/>
        </w:rPr>
        <w:t>кран</w:t>
      </w:r>
      <w:r w:rsidR="00516AFF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="00197754" w:rsidRPr="0019775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«Укажите организацию и период отдыха» необходимо выбрать организацию и период отдыха из выпадающего списка</w:t>
      </w:r>
      <w:r w:rsidR="00516AFF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516AFF" w:rsidRDefault="00D21F08" w:rsidP="00197754">
      <w:pPr>
        <w:pStyle w:val="ConsPlusNormal"/>
        <w:ind w:left="14" w:firstLine="69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8. </w:t>
      </w:r>
      <w:r w:rsidR="00516AFF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 э</w:t>
      </w:r>
      <w:r w:rsidR="00516AFF" w:rsidRPr="00516AFF">
        <w:rPr>
          <w:rFonts w:ascii="Times New Roman" w:hAnsi="Times New Roman" w:cs="Times New Roman"/>
          <w:color w:val="000000"/>
          <w:spacing w:val="-1"/>
          <w:sz w:val="28"/>
          <w:szCs w:val="28"/>
        </w:rPr>
        <w:t>кран</w:t>
      </w:r>
      <w:r w:rsidR="00516AFF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="00516AFF" w:rsidRPr="00516AF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«Выберите подразделение»</w:t>
      </w:r>
      <w:r w:rsidR="00516AF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необходимо выбрать </w:t>
      </w:r>
      <w:r w:rsidR="00516AFF" w:rsidRPr="00516AF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«Департамент образования Орловской области»</w:t>
      </w:r>
      <w:r w:rsidR="00516AFF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EC7668" w:rsidRDefault="00D21F08" w:rsidP="00197754">
      <w:pPr>
        <w:pStyle w:val="ConsPlusNormal"/>
        <w:ind w:left="14" w:firstLine="69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9</w:t>
      </w:r>
      <w:r w:rsidR="00BE54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Заявитель </w:t>
      </w:r>
      <w:r w:rsidR="009D167E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осуществляет сохранение</w:t>
      </w:r>
      <w:r w:rsidR="009E6BD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заполненной формы</w:t>
      </w:r>
      <w:r w:rsidR="00BE54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B6503" w:rsidRPr="006B650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заявления. </w:t>
      </w:r>
    </w:p>
    <w:p w:rsidR="00D752EA" w:rsidRDefault="00D752EA" w:rsidP="00AD27DB">
      <w:pPr>
        <w:pStyle w:val="ConsPlusNormal"/>
        <w:ind w:left="14" w:firstLine="69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B05E1" w:rsidRDefault="00DB05E1" w:rsidP="001E7974">
      <w:pPr>
        <w:ind w:firstLine="540"/>
        <w:jc w:val="both"/>
        <w:rPr>
          <w:sz w:val="28"/>
          <w:szCs w:val="28"/>
        </w:rPr>
      </w:pPr>
    </w:p>
    <w:p w:rsidR="00DB05E1" w:rsidRDefault="00DB05E1" w:rsidP="007D3DD6">
      <w:pPr>
        <w:jc w:val="both"/>
        <w:rPr>
          <w:sz w:val="28"/>
          <w:szCs w:val="28"/>
        </w:rPr>
      </w:pPr>
    </w:p>
    <w:p w:rsidR="00FC712A" w:rsidRDefault="00FC712A" w:rsidP="007D3DD6">
      <w:pPr>
        <w:jc w:val="both"/>
        <w:rPr>
          <w:sz w:val="28"/>
          <w:szCs w:val="28"/>
        </w:rPr>
      </w:pPr>
    </w:p>
    <w:p w:rsidR="00FC712A" w:rsidRDefault="00FC712A" w:rsidP="007D3DD6">
      <w:pPr>
        <w:jc w:val="both"/>
        <w:rPr>
          <w:sz w:val="28"/>
          <w:szCs w:val="28"/>
        </w:rPr>
      </w:pPr>
    </w:p>
    <w:p w:rsidR="00EC2A41" w:rsidRDefault="00EC2A41" w:rsidP="0007264E">
      <w:pPr>
        <w:pStyle w:val="a8"/>
        <w:contextualSpacing/>
        <w:jc w:val="both"/>
      </w:pPr>
    </w:p>
    <w:sectPr w:rsidR="00EC2A41" w:rsidSect="001A7D54"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290" w:rsidRDefault="004B5290" w:rsidP="00506747">
      <w:r>
        <w:separator/>
      </w:r>
    </w:p>
  </w:endnote>
  <w:endnote w:type="continuationSeparator" w:id="0">
    <w:p w:rsidR="004B5290" w:rsidRDefault="004B5290" w:rsidP="00506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290" w:rsidRDefault="004B5290" w:rsidP="00506747">
      <w:r>
        <w:separator/>
      </w:r>
    </w:p>
  </w:footnote>
  <w:footnote w:type="continuationSeparator" w:id="0">
    <w:p w:rsidR="004B5290" w:rsidRDefault="004B5290" w:rsidP="005067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A7219"/>
    <w:multiLevelType w:val="hybridMultilevel"/>
    <w:tmpl w:val="82F0D952"/>
    <w:lvl w:ilvl="0" w:tplc="464C431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AD4457E"/>
    <w:multiLevelType w:val="hybridMultilevel"/>
    <w:tmpl w:val="4426FCB0"/>
    <w:lvl w:ilvl="0" w:tplc="82929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F4B50A2"/>
    <w:multiLevelType w:val="hybridMultilevel"/>
    <w:tmpl w:val="0ACA57C4"/>
    <w:lvl w:ilvl="0" w:tplc="A06CFD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2BD086B"/>
    <w:multiLevelType w:val="hybridMultilevel"/>
    <w:tmpl w:val="5BF2E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304126"/>
    <w:multiLevelType w:val="hybridMultilevel"/>
    <w:tmpl w:val="3B14E7C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16B"/>
    <w:rsid w:val="00043A51"/>
    <w:rsid w:val="00051132"/>
    <w:rsid w:val="00060C26"/>
    <w:rsid w:val="00067103"/>
    <w:rsid w:val="0007264E"/>
    <w:rsid w:val="000825D3"/>
    <w:rsid w:val="00084BD9"/>
    <w:rsid w:val="000A0512"/>
    <w:rsid w:val="000A4771"/>
    <w:rsid w:val="000C71AB"/>
    <w:rsid w:val="0010373F"/>
    <w:rsid w:val="00107B76"/>
    <w:rsid w:val="00117B0C"/>
    <w:rsid w:val="001379BA"/>
    <w:rsid w:val="00143344"/>
    <w:rsid w:val="00144925"/>
    <w:rsid w:val="001574F4"/>
    <w:rsid w:val="00164D7C"/>
    <w:rsid w:val="00175C4D"/>
    <w:rsid w:val="00177013"/>
    <w:rsid w:val="00191E23"/>
    <w:rsid w:val="00197754"/>
    <w:rsid w:val="001A7D54"/>
    <w:rsid w:val="001C2E2E"/>
    <w:rsid w:val="001C6F68"/>
    <w:rsid w:val="001D53D9"/>
    <w:rsid w:val="001E3844"/>
    <w:rsid w:val="001E7974"/>
    <w:rsid w:val="001F213A"/>
    <w:rsid w:val="00206022"/>
    <w:rsid w:val="00210832"/>
    <w:rsid w:val="002112DD"/>
    <w:rsid w:val="00221E0F"/>
    <w:rsid w:val="0024244F"/>
    <w:rsid w:val="0024317B"/>
    <w:rsid w:val="002445FF"/>
    <w:rsid w:val="00270ADF"/>
    <w:rsid w:val="002A0D93"/>
    <w:rsid w:val="002C222D"/>
    <w:rsid w:val="002D2F5F"/>
    <w:rsid w:val="002D7337"/>
    <w:rsid w:val="00315A66"/>
    <w:rsid w:val="00326EBB"/>
    <w:rsid w:val="00337B90"/>
    <w:rsid w:val="00342084"/>
    <w:rsid w:val="003737AB"/>
    <w:rsid w:val="00386254"/>
    <w:rsid w:val="003A4F39"/>
    <w:rsid w:val="003B4CDD"/>
    <w:rsid w:val="003C3733"/>
    <w:rsid w:val="00401071"/>
    <w:rsid w:val="0042225A"/>
    <w:rsid w:val="004252A4"/>
    <w:rsid w:val="004275EF"/>
    <w:rsid w:val="00435AF5"/>
    <w:rsid w:val="0045350A"/>
    <w:rsid w:val="00461DF9"/>
    <w:rsid w:val="004774C7"/>
    <w:rsid w:val="0048265E"/>
    <w:rsid w:val="00482DCB"/>
    <w:rsid w:val="004911E8"/>
    <w:rsid w:val="00493CED"/>
    <w:rsid w:val="004A6EAE"/>
    <w:rsid w:val="004B5029"/>
    <w:rsid w:val="004B5290"/>
    <w:rsid w:val="00506747"/>
    <w:rsid w:val="00516AFF"/>
    <w:rsid w:val="00532100"/>
    <w:rsid w:val="00551565"/>
    <w:rsid w:val="00557A35"/>
    <w:rsid w:val="00557D5E"/>
    <w:rsid w:val="005B0EB1"/>
    <w:rsid w:val="005C4B4B"/>
    <w:rsid w:val="005D2D0D"/>
    <w:rsid w:val="005E4538"/>
    <w:rsid w:val="005F4982"/>
    <w:rsid w:val="0061396C"/>
    <w:rsid w:val="00617697"/>
    <w:rsid w:val="0062214A"/>
    <w:rsid w:val="00635840"/>
    <w:rsid w:val="00640E19"/>
    <w:rsid w:val="00650526"/>
    <w:rsid w:val="00651AFA"/>
    <w:rsid w:val="00657156"/>
    <w:rsid w:val="00670EED"/>
    <w:rsid w:val="00690D79"/>
    <w:rsid w:val="00695CBE"/>
    <w:rsid w:val="00695EA5"/>
    <w:rsid w:val="006B027B"/>
    <w:rsid w:val="006B32F8"/>
    <w:rsid w:val="006B6503"/>
    <w:rsid w:val="006C4BBD"/>
    <w:rsid w:val="006D5B44"/>
    <w:rsid w:val="006F21D6"/>
    <w:rsid w:val="006F3730"/>
    <w:rsid w:val="006F3D36"/>
    <w:rsid w:val="00716565"/>
    <w:rsid w:val="00717143"/>
    <w:rsid w:val="0072128D"/>
    <w:rsid w:val="00726897"/>
    <w:rsid w:val="0074391A"/>
    <w:rsid w:val="00761B2F"/>
    <w:rsid w:val="007719DC"/>
    <w:rsid w:val="00777C38"/>
    <w:rsid w:val="0078273B"/>
    <w:rsid w:val="00786449"/>
    <w:rsid w:val="007943AC"/>
    <w:rsid w:val="007A1DCF"/>
    <w:rsid w:val="007A5D1F"/>
    <w:rsid w:val="007D3DD6"/>
    <w:rsid w:val="007D5A1A"/>
    <w:rsid w:val="007D7AC4"/>
    <w:rsid w:val="007E3F2E"/>
    <w:rsid w:val="007E6106"/>
    <w:rsid w:val="00815FF0"/>
    <w:rsid w:val="00827051"/>
    <w:rsid w:val="00880934"/>
    <w:rsid w:val="008909E0"/>
    <w:rsid w:val="0089604E"/>
    <w:rsid w:val="008A0572"/>
    <w:rsid w:val="008A510E"/>
    <w:rsid w:val="008C0A85"/>
    <w:rsid w:val="008C7ADD"/>
    <w:rsid w:val="008D14EC"/>
    <w:rsid w:val="008E71E7"/>
    <w:rsid w:val="008F049E"/>
    <w:rsid w:val="009211B3"/>
    <w:rsid w:val="00927E62"/>
    <w:rsid w:val="00934AE5"/>
    <w:rsid w:val="009360F1"/>
    <w:rsid w:val="00954212"/>
    <w:rsid w:val="00963358"/>
    <w:rsid w:val="009C1121"/>
    <w:rsid w:val="009C3D47"/>
    <w:rsid w:val="009D167E"/>
    <w:rsid w:val="009D7E98"/>
    <w:rsid w:val="009E457F"/>
    <w:rsid w:val="009E6BD5"/>
    <w:rsid w:val="00A137B6"/>
    <w:rsid w:val="00A15684"/>
    <w:rsid w:val="00A20FCF"/>
    <w:rsid w:val="00A3549B"/>
    <w:rsid w:val="00A64246"/>
    <w:rsid w:val="00AB50FC"/>
    <w:rsid w:val="00AC535D"/>
    <w:rsid w:val="00AD27DB"/>
    <w:rsid w:val="00AE1D4F"/>
    <w:rsid w:val="00B0624A"/>
    <w:rsid w:val="00B17428"/>
    <w:rsid w:val="00B22701"/>
    <w:rsid w:val="00B27329"/>
    <w:rsid w:val="00B31EEF"/>
    <w:rsid w:val="00B56FB1"/>
    <w:rsid w:val="00B57F5D"/>
    <w:rsid w:val="00B72A1B"/>
    <w:rsid w:val="00B72CBC"/>
    <w:rsid w:val="00B85C48"/>
    <w:rsid w:val="00BA67B0"/>
    <w:rsid w:val="00BB58B4"/>
    <w:rsid w:val="00BD350A"/>
    <w:rsid w:val="00BD4891"/>
    <w:rsid w:val="00BE4333"/>
    <w:rsid w:val="00BE5470"/>
    <w:rsid w:val="00BF2692"/>
    <w:rsid w:val="00BF3449"/>
    <w:rsid w:val="00C05936"/>
    <w:rsid w:val="00C33DD4"/>
    <w:rsid w:val="00C35777"/>
    <w:rsid w:val="00C45740"/>
    <w:rsid w:val="00C6191C"/>
    <w:rsid w:val="00C66962"/>
    <w:rsid w:val="00C87ECF"/>
    <w:rsid w:val="00C92760"/>
    <w:rsid w:val="00C94489"/>
    <w:rsid w:val="00CA1C0B"/>
    <w:rsid w:val="00CB772D"/>
    <w:rsid w:val="00CC0CC9"/>
    <w:rsid w:val="00CD0B54"/>
    <w:rsid w:val="00CD16A0"/>
    <w:rsid w:val="00CD1AEF"/>
    <w:rsid w:val="00D07179"/>
    <w:rsid w:val="00D17430"/>
    <w:rsid w:val="00D21F08"/>
    <w:rsid w:val="00D34F49"/>
    <w:rsid w:val="00D429F5"/>
    <w:rsid w:val="00D46F90"/>
    <w:rsid w:val="00D752EA"/>
    <w:rsid w:val="00DB05E1"/>
    <w:rsid w:val="00DC3659"/>
    <w:rsid w:val="00DD6320"/>
    <w:rsid w:val="00DE6E39"/>
    <w:rsid w:val="00DF22D8"/>
    <w:rsid w:val="00E018BF"/>
    <w:rsid w:val="00E86FC9"/>
    <w:rsid w:val="00E95E2E"/>
    <w:rsid w:val="00EA255E"/>
    <w:rsid w:val="00EC2A41"/>
    <w:rsid w:val="00EC7668"/>
    <w:rsid w:val="00ED1471"/>
    <w:rsid w:val="00EE753F"/>
    <w:rsid w:val="00F035B6"/>
    <w:rsid w:val="00F1202A"/>
    <w:rsid w:val="00F21FFD"/>
    <w:rsid w:val="00F2516B"/>
    <w:rsid w:val="00F41BCF"/>
    <w:rsid w:val="00F439D5"/>
    <w:rsid w:val="00F50067"/>
    <w:rsid w:val="00F6270A"/>
    <w:rsid w:val="00F955E4"/>
    <w:rsid w:val="00F9604F"/>
    <w:rsid w:val="00FB3761"/>
    <w:rsid w:val="00FC712A"/>
    <w:rsid w:val="00FD621A"/>
    <w:rsid w:val="00FE5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8E71E7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8E71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493C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164D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67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6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067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6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07264E"/>
    <w:pPr>
      <w:spacing w:before="100" w:beforeAutospacing="1" w:after="100" w:afterAutospacing="1"/>
    </w:pPr>
  </w:style>
  <w:style w:type="character" w:customStyle="1" w:styleId="a9">
    <w:name w:val="Гипертекстовая ссылка"/>
    <w:basedOn w:val="a0"/>
    <w:uiPriority w:val="99"/>
    <w:rsid w:val="00D752EA"/>
    <w:rPr>
      <w:color w:val="106BBE"/>
    </w:rPr>
  </w:style>
  <w:style w:type="character" w:styleId="aa">
    <w:name w:val="Hyperlink"/>
    <w:basedOn w:val="a0"/>
    <w:uiPriority w:val="99"/>
    <w:unhideWhenUsed/>
    <w:rsid w:val="006B650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B650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4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600173/1/form?_=16784470547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2023-03-10T13:45:00Z</cp:lastPrinted>
  <dcterms:created xsi:type="dcterms:W3CDTF">2023-03-10T11:55:00Z</dcterms:created>
  <dcterms:modified xsi:type="dcterms:W3CDTF">2023-03-13T13:08:00Z</dcterms:modified>
</cp:coreProperties>
</file>