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3B832" w14:textId="77777777" w:rsidR="00BF7FBF" w:rsidRPr="00BC626A" w:rsidRDefault="00BF7FBF" w:rsidP="00BF7F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6A">
        <w:rPr>
          <w:rFonts w:ascii="Times New Roman" w:hAnsi="Times New Roman" w:cs="Times New Roman"/>
          <w:b/>
          <w:sz w:val="28"/>
          <w:szCs w:val="28"/>
        </w:rPr>
        <w:t>Соглашение между органами исполнительной власти субъектов Российской Федерации, входящих в Центральный федеральный округ, Ассоциацией территориальных объединений организаций профсоюзов Центрального федерального округа, Координационным Советом Российского союза промышленников и предпринимателей Центрального федерального округа на 2019 – 2021 годы</w:t>
      </w:r>
    </w:p>
    <w:p w14:paraId="2A6E116F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9F9CCC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Договаривающиеся стороны: органы исполнительной власти субъектов Российской Федерации, находящихся в пределах Центрального федерального округа, в лице руководителей высших исполнительных органов государственной власти (далее – Администрации), Ассоциация территориальных объединений организаций профсоюзов Центрального федерального округа в лице председателя А.Ф. </w:t>
      </w:r>
      <w:proofErr w:type="spellStart"/>
      <w:r w:rsidRPr="00BF7FBF">
        <w:rPr>
          <w:rFonts w:ascii="Times New Roman" w:hAnsi="Times New Roman" w:cs="Times New Roman"/>
          <w:sz w:val="28"/>
          <w:szCs w:val="28"/>
        </w:rPr>
        <w:t>Сырокваши</w:t>
      </w:r>
      <w:proofErr w:type="spellEnd"/>
      <w:r w:rsidRPr="00BF7FBF">
        <w:rPr>
          <w:rFonts w:ascii="Times New Roman" w:hAnsi="Times New Roman" w:cs="Times New Roman"/>
          <w:sz w:val="28"/>
          <w:szCs w:val="28"/>
        </w:rPr>
        <w:t xml:space="preserve"> (далее – Профсоюзы), Координационный совет Российского союза промышленников и предпринимателей в Центральном федеральном округе в лице председателя М.В. Кузовлева (далее – Работодатели) заключили настоящее Соглашение.</w:t>
      </w:r>
    </w:p>
    <w:p w14:paraId="154F3745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Стороны признают, что основными целями настоящего Соглашения являются обеспечение согласования интересов работников, работодателей и органов исполнительной власти субъектов Российской Федерации, находящихся в пределах Центрального федерального округа (далее – Округ) по регулированию социально-трудовых и иных непосредственно связанных с ними отношений, направленных на создание условий для социально-экономического развития субъектов Российской Федерации, находящихся в пределах Округа, повышение уровня и качества жизни населения на основе устойчивого развития, модернизации и укрепления конкурентоспособности экономики Округа. </w:t>
      </w:r>
    </w:p>
    <w:p w14:paraId="1B0820E5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Стороны признают необходимым заключение отраслевых, региональных, территориальных соглашений по вопросам регулирования социально-трудовых и иных непосредственно связанных с ними отношений в субъектах Российской Федерации, муниципальных образованиях, коллективных договоров в организациях Округа, в пределах своей компетенции принимают меры, направленные на обеспечение их реализации, оказывают всестороннее содействие в развитии социального партнерства на всех уровнях. </w:t>
      </w:r>
    </w:p>
    <w:p w14:paraId="21E2A7F7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Стороны рассматривают обязательства данного Соглашения как минимальные, которые должны быть обеспечены, дополнены и развиты в рамках заключения и реализации региональных трехсторонних соглашений на территории Округа.</w:t>
      </w:r>
    </w:p>
    <w:p w14:paraId="0F52801B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Для обеспечения реализации настоящего Соглашения стороны на основе взаимных консультаций вырабатывают документы, принимают необходимые решения в пределах своих полномочий. </w:t>
      </w:r>
    </w:p>
    <w:p w14:paraId="6B094953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Обязательства Работодателей принимают на себя две другие стороны в той мере, в которой они осуществляют функции работодателей.</w:t>
      </w:r>
    </w:p>
    <w:p w14:paraId="5E4ED3DC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Контроль за исполнением соглашения осуществляется сторонами как самостоятельно в пределах их полномочий, так и совместно на заседаниях </w:t>
      </w:r>
      <w:r w:rsidRPr="00BF7FBF">
        <w:rPr>
          <w:rFonts w:ascii="Times New Roman" w:hAnsi="Times New Roman" w:cs="Times New Roman"/>
          <w:sz w:val="28"/>
          <w:szCs w:val="28"/>
        </w:rPr>
        <w:lastRenderedPageBreak/>
        <w:t xml:space="preserve">Трехсторонней комиссии по регулированию социально-трудовых отношений Центрального федерального округа. </w:t>
      </w:r>
    </w:p>
    <w:p w14:paraId="11228F8B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Соглашение вступает в силу с 1 января 2019 года и действует до 31 декабря 2021 года.</w:t>
      </w:r>
    </w:p>
    <w:p w14:paraId="75E97B32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2813BE" w14:textId="2F2F31B3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FBF">
        <w:rPr>
          <w:rFonts w:ascii="Times New Roman" w:hAnsi="Times New Roman" w:cs="Times New Roman"/>
          <w:sz w:val="28"/>
          <w:szCs w:val="28"/>
        </w:rPr>
        <w:t>В области социально-экономического развития Округа, обеспечения занятости населения, развития трудовых ресурсов, формирования на территории Округа единого социально-экономического пространства стороны:</w:t>
      </w:r>
    </w:p>
    <w:p w14:paraId="318A2D20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F1FAF2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Совместно:</w:t>
      </w:r>
    </w:p>
    <w:p w14:paraId="0A34D2FC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8EC273" w14:textId="40926C4E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FBF">
        <w:rPr>
          <w:rFonts w:ascii="Times New Roman" w:hAnsi="Times New Roman" w:cs="Times New Roman"/>
          <w:sz w:val="28"/>
          <w:szCs w:val="28"/>
        </w:rPr>
        <w:t>Проводят политику, направленную на:</w:t>
      </w:r>
    </w:p>
    <w:p w14:paraId="2AC67265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развитие человеческого потенциала как основного фактора экономического роста;</w:t>
      </w:r>
    </w:p>
    <w:p w14:paraId="1A1F6483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модернизацию экономики, диверсификацию ее структуры, переход к инновационной модели развития;</w:t>
      </w:r>
    </w:p>
    <w:p w14:paraId="415FA492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повышение конкурентоспособности российских товаров и услуг, снижение </w:t>
      </w:r>
      <w:proofErr w:type="spellStart"/>
      <w:r w:rsidRPr="00BF7FBF">
        <w:rPr>
          <w:rFonts w:ascii="Times New Roman" w:hAnsi="Times New Roman" w:cs="Times New Roman"/>
          <w:sz w:val="28"/>
          <w:szCs w:val="28"/>
        </w:rPr>
        <w:t>импортозависимости</w:t>
      </w:r>
      <w:proofErr w:type="spellEnd"/>
      <w:r w:rsidRPr="00BF7FBF">
        <w:rPr>
          <w:rFonts w:ascii="Times New Roman" w:hAnsi="Times New Roman" w:cs="Times New Roman"/>
          <w:sz w:val="28"/>
          <w:szCs w:val="28"/>
        </w:rPr>
        <w:t>;</w:t>
      </w:r>
    </w:p>
    <w:p w14:paraId="0D394A9C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содействие созданию новых высокопроизводительных рабочих мест и модернизацию действующих;</w:t>
      </w:r>
    </w:p>
    <w:p w14:paraId="69F006C8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обеспечение эффективной занятости;</w:t>
      </w:r>
    </w:p>
    <w:p w14:paraId="384104C4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рост производительности труда;</w:t>
      </w:r>
    </w:p>
    <w:p w14:paraId="3160B270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совершенствование профессиональной подготовки молодежи, условий труда; </w:t>
      </w:r>
    </w:p>
    <w:p w14:paraId="65AA475B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повышение заработной платы работающих, доходов населения;</w:t>
      </w:r>
    </w:p>
    <w:p w14:paraId="508051A3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сокращение доли низкооплачиваемых категорий работников;</w:t>
      </w:r>
    </w:p>
    <w:p w14:paraId="65C8C36A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снижение дифференциации в сфере доходов и заработной платы, совершенствование социальной сферы.</w:t>
      </w:r>
    </w:p>
    <w:p w14:paraId="61FD943F" w14:textId="4C51C2BA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FBF">
        <w:rPr>
          <w:rFonts w:ascii="Times New Roman" w:hAnsi="Times New Roman" w:cs="Times New Roman"/>
          <w:sz w:val="28"/>
          <w:szCs w:val="28"/>
        </w:rPr>
        <w:t xml:space="preserve">Оказывают содействие развитию межрегионального сотрудничества по таким направлениям, как производственная кооперация, продвижение продукции на рынки регионов, подготовка квалифицированных кадров, обмен передовым опытом (окружные выставки и ярмарки), организация отдыха и оздоровления работников и их детей, трудовая миграция. </w:t>
      </w:r>
    </w:p>
    <w:p w14:paraId="582D0D73" w14:textId="77A843F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FBF">
        <w:rPr>
          <w:rFonts w:ascii="Times New Roman" w:hAnsi="Times New Roman" w:cs="Times New Roman"/>
          <w:sz w:val="28"/>
          <w:szCs w:val="28"/>
        </w:rPr>
        <w:t>Реализуют меры по предотвращению незаконных действий, нацеленных на ликвидацию организаций и предотвращение банкротства. В случае угрозы таких действий информируют Трехстороннюю комиссию по регулированию социально-трудовых отношений Центрального федерального округа.</w:t>
      </w:r>
    </w:p>
    <w:p w14:paraId="5369E971" w14:textId="0D44583D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FBF">
        <w:rPr>
          <w:rFonts w:ascii="Times New Roman" w:hAnsi="Times New Roman" w:cs="Times New Roman"/>
          <w:sz w:val="28"/>
          <w:szCs w:val="28"/>
        </w:rPr>
        <w:t xml:space="preserve">В целях реализации прав граждан в условиях массового высвобождения работников определяют в территориальных и региональных отраслевых соглашениях критерии массового увольнения с учетом специфики регионов. </w:t>
      </w:r>
    </w:p>
    <w:p w14:paraId="212D66C6" w14:textId="11F9D93B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lastRenderedPageBreak/>
        <w:t>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FBF">
        <w:rPr>
          <w:rFonts w:ascii="Times New Roman" w:hAnsi="Times New Roman" w:cs="Times New Roman"/>
          <w:sz w:val="28"/>
          <w:szCs w:val="28"/>
        </w:rPr>
        <w:t>В случае предстоящих массовых увольнений в организациях на основе взаимных консультаций разрабатывают и осуществляют комплекс мер по снижению социальной напряженности.</w:t>
      </w:r>
    </w:p>
    <w:p w14:paraId="65CC81C9" w14:textId="390F6155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FBF">
        <w:rPr>
          <w:rFonts w:ascii="Times New Roman" w:hAnsi="Times New Roman" w:cs="Times New Roman"/>
          <w:sz w:val="28"/>
          <w:szCs w:val="28"/>
        </w:rPr>
        <w:t>Обеспечивают разработку и реализацию нормативных правовых актов и региональных программ в сфере содействия занятости населения, включая мероприятия для категорий граждан, нуждающихся в особой поддержке, – женщин, имеющих детей, молодежи, лиц предпенсионного и пенсионного возраста, инвалидов.</w:t>
      </w:r>
    </w:p>
    <w:p w14:paraId="719BDD46" w14:textId="1E15DCDD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FBF">
        <w:rPr>
          <w:rFonts w:ascii="Times New Roman" w:hAnsi="Times New Roman" w:cs="Times New Roman"/>
          <w:sz w:val="28"/>
          <w:szCs w:val="28"/>
        </w:rPr>
        <w:t>Организуют с участием средств массовой информации информационно-разъяснительные кампании и акции, включая массовые мероприятия.</w:t>
      </w:r>
    </w:p>
    <w:p w14:paraId="0384BDCB" w14:textId="47C6BBBD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FBF">
        <w:rPr>
          <w:rFonts w:ascii="Times New Roman" w:hAnsi="Times New Roman" w:cs="Times New Roman"/>
          <w:sz w:val="28"/>
          <w:szCs w:val="28"/>
        </w:rPr>
        <w:t>Содействуют созданию в организациях рабочих мест для трудоустройства инвалидов, их доступности.</w:t>
      </w:r>
    </w:p>
    <w:p w14:paraId="1671D5DD" w14:textId="2E1D1701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FBF">
        <w:rPr>
          <w:rFonts w:ascii="Times New Roman" w:hAnsi="Times New Roman" w:cs="Times New Roman"/>
          <w:sz w:val="28"/>
          <w:szCs w:val="28"/>
        </w:rPr>
        <w:t>Предусматривают в региональных трехсторонних соглашениях меры по обеспечению подготовки и повышения квалификации кадров (дополнительного профессионального образования) в соответствии с потребностями рынка труда, вопросы подготовки и повышения квалификации кадров непосредственно на производстве, а также информационную работу, направленную на популяризацию профессий и специальностей, востребованных на рынке труда.</w:t>
      </w:r>
    </w:p>
    <w:p w14:paraId="28262CD8" w14:textId="2D0856EF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FBF">
        <w:rPr>
          <w:rFonts w:ascii="Times New Roman" w:hAnsi="Times New Roman" w:cs="Times New Roman"/>
          <w:sz w:val="28"/>
          <w:szCs w:val="28"/>
        </w:rPr>
        <w:t>Содействуют участию Работодателей в различных формах взаимодействия с образовательными организациями, включая участие в разработке содержания образовательных программ, общественной оценке качества образования и развитие учебно-производственных интегрированных комплексов.</w:t>
      </w:r>
    </w:p>
    <w:p w14:paraId="5B931EBA" w14:textId="33FBD2EF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FBF">
        <w:rPr>
          <w:rFonts w:ascii="Times New Roman" w:hAnsi="Times New Roman" w:cs="Times New Roman"/>
          <w:sz w:val="28"/>
          <w:szCs w:val="28"/>
        </w:rPr>
        <w:t>Содействуют совершенствованию и развитию системы профессиональной ориентации обучающихся образовательных организаций, а также ищущих работу граждан.</w:t>
      </w:r>
    </w:p>
    <w:p w14:paraId="360EB19E" w14:textId="5ED7F8EF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FBF">
        <w:rPr>
          <w:rFonts w:ascii="Times New Roman" w:hAnsi="Times New Roman" w:cs="Times New Roman"/>
          <w:sz w:val="28"/>
          <w:szCs w:val="28"/>
        </w:rPr>
        <w:t>Содействуют обеспечению занятости участников региональных программ переселения, включенных в Государственную программу по оказанию содействия добровольному переселению в Российскую Федерацию соотечественников, проживающих за рубежом.</w:t>
      </w:r>
    </w:p>
    <w:p w14:paraId="6CC0D163" w14:textId="1E75C80F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FBF">
        <w:rPr>
          <w:rFonts w:ascii="Times New Roman" w:hAnsi="Times New Roman" w:cs="Times New Roman"/>
          <w:sz w:val="28"/>
          <w:szCs w:val="28"/>
        </w:rPr>
        <w:t>Проводят согласованную политику в области регулирования вопросов привлечения иностранной рабочей силы в экономику региона.</w:t>
      </w:r>
    </w:p>
    <w:p w14:paraId="3C2DBEBF" w14:textId="2788BC1F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FBF">
        <w:rPr>
          <w:rFonts w:ascii="Times New Roman" w:hAnsi="Times New Roman" w:cs="Times New Roman"/>
          <w:sz w:val="28"/>
          <w:szCs w:val="28"/>
        </w:rPr>
        <w:t>В целях повышения престижа рабочих профессий проводят региональные конкурсы профессионального мастерства, в том числе для обучающихся в образовательных организациях профессионального образования, направляют участников на окружные и всероссийские конкурсы, в том числе на чемпионаты по профессиональному мастерству «</w:t>
      </w:r>
      <w:proofErr w:type="spellStart"/>
      <w:r w:rsidRPr="00BF7FB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BF7FBF">
        <w:rPr>
          <w:rFonts w:ascii="Times New Roman" w:hAnsi="Times New Roman" w:cs="Times New Roman"/>
          <w:sz w:val="28"/>
          <w:szCs w:val="28"/>
        </w:rPr>
        <w:t xml:space="preserve"> Россия», а также принимают участие в их организации и проведении.</w:t>
      </w:r>
    </w:p>
    <w:p w14:paraId="41FB81EC" w14:textId="43A5AE7A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FBF">
        <w:rPr>
          <w:rFonts w:ascii="Times New Roman" w:hAnsi="Times New Roman" w:cs="Times New Roman"/>
          <w:sz w:val="28"/>
          <w:szCs w:val="28"/>
        </w:rPr>
        <w:t>Рассматривают на заседаниях региональных трехсторонних комиссий вопросы формирования тарифов на топливно-энергетические ресурсы, транспорт и жилищно-коммунальные услуги.</w:t>
      </w:r>
    </w:p>
    <w:p w14:paraId="68B42116" w14:textId="46236785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lastRenderedPageBreak/>
        <w:t>1.16.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FBF">
        <w:rPr>
          <w:rFonts w:ascii="Times New Roman" w:hAnsi="Times New Roman" w:cs="Times New Roman"/>
          <w:sz w:val="28"/>
          <w:szCs w:val="28"/>
        </w:rPr>
        <w:t>Рассматривают социальные аспекты проекта бюджета в регионах на очередной год на заседаниях региональных трехсторонних комиссий по регулированию социально-трудовых отношений до их утверждения.</w:t>
      </w:r>
    </w:p>
    <w:p w14:paraId="6166277A" w14:textId="5747340E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FBF">
        <w:rPr>
          <w:rFonts w:ascii="Times New Roman" w:hAnsi="Times New Roman" w:cs="Times New Roman"/>
          <w:sz w:val="28"/>
          <w:szCs w:val="28"/>
        </w:rPr>
        <w:t>Проводят работу по отбору кандидатов для участия во Всероссийском конкурсе «Российская организация высокой социальной эффективности» и иных конкурсах социальной направленности.</w:t>
      </w:r>
    </w:p>
    <w:p w14:paraId="27054F09" w14:textId="61A4D5A6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FBF">
        <w:rPr>
          <w:rFonts w:ascii="Times New Roman" w:hAnsi="Times New Roman" w:cs="Times New Roman"/>
          <w:sz w:val="28"/>
          <w:szCs w:val="28"/>
        </w:rPr>
        <w:t>При определении победителей региональных этапов Всероссийского конкурса «Организация высокой социальной эффективности» учитывают наличие коллективных договоров в организациях-участниках конкурса.</w:t>
      </w:r>
    </w:p>
    <w:p w14:paraId="11B5CC56" w14:textId="0BA535F9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FBF">
        <w:rPr>
          <w:rFonts w:ascii="Times New Roman" w:hAnsi="Times New Roman" w:cs="Times New Roman"/>
          <w:sz w:val="28"/>
          <w:szCs w:val="28"/>
        </w:rPr>
        <w:t xml:space="preserve">Разрабатывают и обеспечивают реализацию мер по поддержке малого и среднего предпринимательства, способствуют формированию благоприятных условий для развития предпринимательской деятельности, вовлечения их представителей в систему социального партнерства. </w:t>
      </w:r>
    </w:p>
    <w:p w14:paraId="066CBE56" w14:textId="5C143DD0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FBF">
        <w:rPr>
          <w:rFonts w:ascii="Times New Roman" w:hAnsi="Times New Roman" w:cs="Times New Roman"/>
          <w:sz w:val="28"/>
          <w:szCs w:val="28"/>
        </w:rPr>
        <w:t>Принимают меры по обеспечению занятости граждан старшего поколения в соответствии со Стратегией действий в интересах граждан старшего поколения в Российской Федерации до 2025 года, утвержденной распоряжением Правительства Российской Федерации от 5 февраля 2016 г. № 164-р. Привлекают их в качестве наставников для молодежи, впервые приступающей к трудовой деятельности.</w:t>
      </w:r>
    </w:p>
    <w:p w14:paraId="14CE9A79" w14:textId="0F9442C9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FBF">
        <w:rPr>
          <w:rFonts w:ascii="Times New Roman" w:hAnsi="Times New Roman" w:cs="Times New Roman"/>
          <w:sz w:val="28"/>
          <w:szCs w:val="28"/>
        </w:rPr>
        <w:t xml:space="preserve">Содействуют технологическому развитию производств, увеличению количества организаций осуществляющих инновационные преобразования, обеспечению ускоренного внедрения цифровых технологий в экономике и социальной сфере. </w:t>
      </w:r>
    </w:p>
    <w:p w14:paraId="5508D465" w14:textId="45D2D3EA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FBF">
        <w:rPr>
          <w:rFonts w:ascii="Times New Roman" w:hAnsi="Times New Roman" w:cs="Times New Roman"/>
          <w:sz w:val="28"/>
          <w:szCs w:val="28"/>
        </w:rPr>
        <w:t>Осуществляют реализацию мероприятий по подготовке высококвалифицированных специалистов и рабочих кадров с учетом современных стандартов и передовых технологий.</w:t>
      </w:r>
    </w:p>
    <w:p w14:paraId="4EC9089F" w14:textId="44188901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FBF">
        <w:rPr>
          <w:rFonts w:ascii="Times New Roman" w:hAnsi="Times New Roman" w:cs="Times New Roman"/>
          <w:sz w:val="28"/>
          <w:szCs w:val="28"/>
        </w:rPr>
        <w:t>Содействуют распространению положительного опыта регионов по формированию эффективного кадрового потенциала, систем мотивации и стимулирования персонала к высокопроизводительному труду.</w:t>
      </w:r>
    </w:p>
    <w:p w14:paraId="115CA51D" w14:textId="7C4CD2C3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1.24.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FBF">
        <w:rPr>
          <w:rFonts w:ascii="Times New Roman" w:hAnsi="Times New Roman" w:cs="Times New Roman"/>
          <w:sz w:val="28"/>
          <w:szCs w:val="28"/>
        </w:rPr>
        <w:t>Разрабатывают программы, направленные на выполнение целевых значений предусмотренных 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</w:r>
    </w:p>
    <w:p w14:paraId="2A370BD9" w14:textId="2A3E7628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1.25.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FBF">
        <w:rPr>
          <w:rFonts w:ascii="Times New Roman" w:hAnsi="Times New Roman" w:cs="Times New Roman"/>
          <w:sz w:val="28"/>
          <w:szCs w:val="28"/>
        </w:rPr>
        <w:t xml:space="preserve">Содействуют в реализации Рекомендаций Международной организации труда от 17 июня 2010 г. № 200 «О ВИЧ/СПИДе и сфере труда» и практического опыта Международной организации труда по вопросам ВИЧ/СПИДа на рабочих местах в организациях, включению требований, направленных на решение данной проблемы в территориальные, отраслевые соглашения и коллективные договоры; организовывают обмен информацией о предпринимаемых действиях по профилактике ВИЧ-инфекции на рабочих местах, используя сайты сторон социального партнерства. </w:t>
      </w:r>
    </w:p>
    <w:p w14:paraId="1CCE5428" w14:textId="3947A4FD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1.26.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FBF">
        <w:rPr>
          <w:rFonts w:ascii="Times New Roman" w:hAnsi="Times New Roman" w:cs="Times New Roman"/>
          <w:sz w:val="28"/>
          <w:szCs w:val="28"/>
        </w:rPr>
        <w:t xml:space="preserve">Осуществляют реализацию мероприятий, направленных на сокращение «неформальной занятости» (без заключения трудового договора), снижение задолженности по заработной плате и по уплате </w:t>
      </w:r>
      <w:r w:rsidRPr="00BF7FBF">
        <w:rPr>
          <w:rFonts w:ascii="Times New Roman" w:hAnsi="Times New Roman" w:cs="Times New Roman"/>
          <w:sz w:val="28"/>
          <w:szCs w:val="28"/>
        </w:rPr>
        <w:lastRenderedPageBreak/>
        <w:t>страховых взносов во внебюджетные фонды, легализацию трудовой деятельности лиц, осуществляющих ее без трудовых договоров.</w:t>
      </w:r>
    </w:p>
    <w:p w14:paraId="327F5195" w14:textId="0C914A31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1.27.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FBF">
        <w:rPr>
          <w:rFonts w:ascii="Times New Roman" w:hAnsi="Times New Roman" w:cs="Times New Roman"/>
          <w:sz w:val="28"/>
          <w:szCs w:val="28"/>
        </w:rPr>
        <w:t xml:space="preserve">Принимают меры по социальной поддержке работников в условиях проведения процедур, связанных с несостоятельностью (банкротством) организаций, в том числе проведению первоочередных мер, направленных на погашение задолженности по заработной плате перед работниками организации. </w:t>
      </w:r>
    </w:p>
    <w:p w14:paraId="59698CCE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Принимают меры, направленные на соблюдение в организациях, находящихся в стадии банкротства, законодательства Российской Федерации об обязательном пенсионном страховании работников.</w:t>
      </w:r>
    </w:p>
    <w:p w14:paraId="414BA635" w14:textId="3CD7E9D5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1.28.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FBF">
        <w:rPr>
          <w:rFonts w:ascii="Times New Roman" w:hAnsi="Times New Roman" w:cs="Times New Roman"/>
          <w:sz w:val="28"/>
          <w:szCs w:val="28"/>
        </w:rPr>
        <w:t>Разрабатывают и реализуют меры, направленные на повышение уровня профессиональной и территориальной мобильности трудовых ресурсов, развитие гибких форм занятости, создание инновационных рабочих мест.</w:t>
      </w:r>
    </w:p>
    <w:p w14:paraId="0E342443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5FCC20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Администрации и Работодатели:</w:t>
      </w:r>
    </w:p>
    <w:p w14:paraId="53269A6D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FF2749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1.29.Создают условия для развития отечественного производства и предпринимательства, развития межрегиональных хозяйственных связей, в том числе разрабатывают и реализуют проекты и программы, направленные на ускорение темпов экономического развития предприятий, повышение их инвестиционной привлекательности, уделяя особое внимание градообразующим предприятиям.</w:t>
      </w:r>
    </w:p>
    <w:p w14:paraId="7992D8BC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1.30.Включают в региональные трехсторонние соглашения меры, направленные на снижение уровня безработицы в регионе.</w:t>
      </w:r>
    </w:p>
    <w:p w14:paraId="11918D80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1.31.Обеспечивают формирование государственного заказа на подготовку квалифицированных рабочих кадров через систему профессионального образования для экономики и социальной сферы регионов с учетом заявок работодателей и потребностей рынка труда.</w:t>
      </w:r>
    </w:p>
    <w:p w14:paraId="17EE1BE1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1.32.Создают условия для социальной адаптации на рынке труда женщин, стремящихся возобновить трудовую деятельность после длительного перерыва, связанного с уходом за малолетними детьми, обеспечивают повышение их квалификации, обучение и переобучение по профессиям и специальностям, востребованным на рынке труда в регионе. </w:t>
      </w:r>
    </w:p>
    <w:p w14:paraId="24B038F1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1.33.Проводят работу по внедрению целевого обучения обучающихся по образовательным программам среднего профессионального образования на основании соответствующих договоров о целевом обучении. </w:t>
      </w:r>
    </w:p>
    <w:p w14:paraId="178543DB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1.34.Создают условия для осуществления трудовой деятельности женщин, имеющих детей, включая доступность предоставления мест в дошкольных учреждениях детям до трех лет.</w:t>
      </w:r>
    </w:p>
    <w:p w14:paraId="6E88D4EA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5D033B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Администрации:</w:t>
      </w:r>
    </w:p>
    <w:p w14:paraId="1FDD3DA7" w14:textId="77777777" w:rsid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DCAC61" w14:textId="4232546A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lastRenderedPageBreak/>
        <w:t>1.35.Обеспечивают участие представителей Профсоюзов и Работодателей в разработке и реализации мер, направленных на обеспечение занятости.</w:t>
      </w:r>
    </w:p>
    <w:p w14:paraId="44CE0EE2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1.36.Организуют профессиональную ориентацию, психологическую поддержку и профессиональное обучение безработных граждан в рамках </w:t>
      </w:r>
      <w:proofErr w:type="gramStart"/>
      <w:r w:rsidRPr="00BF7FBF">
        <w:rPr>
          <w:rFonts w:ascii="Times New Roman" w:hAnsi="Times New Roman" w:cs="Times New Roman"/>
          <w:sz w:val="28"/>
          <w:szCs w:val="28"/>
        </w:rPr>
        <w:t>реализации региональных программ содействия занятости населения</w:t>
      </w:r>
      <w:proofErr w:type="gramEnd"/>
      <w:r w:rsidRPr="00BF7FBF">
        <w:rPr>
          <w:rFonts w:ascii="Times New Roman" w:hAnsi="Times New Roman" w:cs="Times New Roman"/>
          <w:sz w:val="28"/>
          <w:szCs w:val="28"/>
        </w:rPr>
        <w:t>.</w:t>
      </w:r>
    </w:p>
    <w:p w14:paraId="301DC181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1.37.Учитывают необходимость межрегиональной кооперации и мобильности трудовых ресурсов.</w:t>
      </w:r>
    </w:p>
    <w:p w14:paraId="00953DB2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1.38.Используют различные формы стимулирования работодателей к предоставлению молодежи первого рабочего места.</w:t>
      </w:r>
    </w:p>
    <w:p w14:paraId="786C823E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1.39.При подготовке предложений по определению потребности в привлечении иностранной рабочей силы, формированию объемов квоты на выдачу иностранным гражданам разрешительных документов на право трудовой деятельности учитывают участие работодателей в системе социального партнерства и соблюдения ими обязательств региональных соглашений.</w:t>
      </w:r>
    </w:p>
    <w:p w14:paraId="75CD87A5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1.40.Проводят анализ социальной эффективности инвестиционных проектов, планируемых к реализации на территории региона, в том числе в части влияния на занятость населения (количество и профессионально-квалификационную структуру рабочих мест, среднюю заработную плату, социальный пакет работников) с привлечением сторон социального партнерства.</w:t>
      </w:r>
    </w:p>
    <w:p w14:paraId="68D9CBBC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69E2D0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Работодатели:</w:t>
      </w:r>
    </w:p>
    <w:p w14:paraId="272EEE2D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73F90E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1.41.Разрабатывают и реализуют мероприятия по профессиональному развитию в организациях, обеспечению высокой производительности труда с участием Профсоюзов. </w:t>
      </w:r>
    </w:p>
    <w:p w14:paraId="52267D94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1.42.Содействуют активному участию предприятий в модернизации организаций профессионального образования, уделяя первостепенное внимание подготовке рабочих кадров и специалистов для высокотехнологичных производств.</w:t>
      </w:r>
    </w:p>
    <w:p w14:paraId="29AC7B65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1.43.Развивают партнерские связи с организациями профессионального образования. Оказывают содействие в прохождении производственной практики обучающимися в организациях среднего профессионального и высшего образования.</w:t>
      </w:r>
    </w:p>
    <w:p w14:paraId="5906A95B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1.44.Проводят анализ, прогнозирование и учет численности работников, планируемых к увольнению. Предоставляют в центры занятости населения первичные профсоюзные организации информацию о наличии вакантных рабочих мест, а также сроках и масштабах возможных массовых увольнений.</w:t>
      </w:r>
    </w:p>
    <w:p w14:paraId="6F9BF5D3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1.45.Проводят консультации с профсоюзными организациями по вопросу привлечения иностранной рабочей силы в организацию, руководствуясь при этом принципом соблюдения приоритетного права российских граждан на занятие свободных рабочих мест.</w:t>
      </w:r>
    </w:p>
    <w:p w14:paraId="4D32A3D3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lastRenderedPageBreak/>
        <w:t xml:space="preserve">1.46.Представляют профсоюзным организациям, региональным органам исполнительной власти и органам местного самоуправления информацию по социально-трудовым вопросам по их запросам. </w:t>
      </w:r>
    </w:p>
    <w:p w14:paraId="2AC3BF61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1.47.При приеме на работу направляют работника в выборный орган первичной профсоюзной организации с целью информирования о ее деятельности.</w:t>
      </w:r>
    </w:p>
    <w:p w14:paraId="3291AB08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5B0DA0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Работодатели и Профсоюзы:</w:t>
      </w:r>
    </w:p>
    <w:p w14:paraId="5526840C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A4A0CB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1.48.Предусматривают в коллективных договорах:</w:t>
      </w:r>
    </w:p>
    <w:p w14:paraId="63B95CD1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возможность предоставления оплачиваемого времени для поиска новой работы работником до наступления срока расторжения трудового договора;</w:t>
      </w:r>
    </w:p>
    <w:p w14:paraId="592AAC4B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гарантии выпускникам профессиональных образовательных организаций от увольнения в связи с сокращением штата работников в первые два года после обучения;</w:t>
      </w:r>
    </w:p>
    <w:p w14:paraId="5520A870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недопущение одновременного увольнения работников – членов одной семьи по сокращению численности или штата;</w:t>
      </w:r>
    </w:p>
    <w:p w14:paraId="60EABFCE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финансирование мероприятий, направленных на переподготовку работников, предупрежденных об увольнении, предоставление им льгот и компенсаций сверх установленных законодательством Российской Федерации.</w:t>
      </w:r>
    </w:p>
    <w:p w14:paraId="28CD29FD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1.49.Спосбствуют распространению положительного опыта работы организаций по модернизации неэффективных производств, внедрению новых технологий, освоению и выпуску конкурентоспособной продукции и увеличению ее объема, созданию высокопроизводительных рабочих мест, обеспечивающих безопасные условия труда, повышающих экологическую безопасность производства.</w:t>
      </w:r>
    </w:p>
    <w:p w14:paraId="61D094D1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EA01D3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Профсоюзы:</w:t>
      </w:r>
    </w:p>
    <w:p w14:paraId="4154C4B5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0B3169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1.50.Способствуют участию работников в управлении организацией.</w:t>
      </w:r>
    </w:p>
    <w:p w14:paraId="04738B4D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1.51.Оказывают практическую помощь организациям в заключени</w:t>
      </w:r>
      <w:proofErr w:type="gramStart"/>
      <w:r w:rsidRPr="00BF7FB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F7FBF">
        <w:rPr>
          <w:rFonts w:ascii="Times New Roman" w:hAnsi="Times New Roman" w:cs="Times New Roman"/>
          <w:sz w:val="28"/>
          <w:szCs w:val="28"/>
        </w:rPr>
        <w:t xml:space="preserve"> коллективных договоров, соглашений и контролируют их выполнение.</w:t>
      </w:r>
    </w:p>
    <w:p w14:paraId="5FB3A9B7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1.52.Принимают участие в установленном порядке в работе региональных комиссий, общественных советов, иных органов, осуществляющих координацию деятельности по вопросам, затрагивающим социально-трудовые отношения.</w:t>
      </w:r>
    </w:p>
    <w:p w14:paraId="0A82B9C9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1.53.Осуществляют профсоюзный </w:t>
      </w:r>
      <w:proofErr w:type="gramStart"/>
      <w:r w:rsidRPr="00BF7F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7FBF">
        <w:rPr>
          <w:rFonts w:ascii="Times New Roman" w:hAnsi="Times New Roman" w:cs="Times New Roman"/>
          <w:sz w:val="28"/>
          <w:szCs w:val="28"/>
        </w:rPr>
        <w:t xml:space="preserve"> соблюдением в организациях законодательства о труде, занятости, охране труда, социальной защите.</w:t>
      </w:r>
    </w:p>
    <w:p w14:paraId="541E0180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1.54.Предоставляют бесплатную консультационную и правовую помощь профсоюзным организациям, членам профсоюзов.</w:t>
      </w:r>
    </w:p>
    <w:p w14:paraId="1E2C6F28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1.55.Препятствуют необоснованному применению срочных договоров и увольнению по инициативе работодателя.</w:t>
      </w:r>
    </w:p>
    <w:p w14:paraId="29B11B56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7288DD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lastRenderedPageBreak/>
        <w:t>2.В области обеспечения достойного уровня оплаты труда, соблюдения трудовых прав работников стороны:</w:t>
      </w:r>
    </w:p>
    <w:p w14:paraId="66F938DC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74111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Совместно:</w:t>
      </w:r>
    </w:p>
    <w:p w14:paraId="6B57E74A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50F1FB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2.1.Осуществляют постоянный </w:t>
      </w:r>
      <w:proofErr w:type="gramStart"/>
      <w:r w:rsidRPr="00BF7F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7FBF">
        <w:rPr>
          <w:rFonts w:ascii="Times New Roman" w:hAnsi="Times New Roman" w:cs="Times New Roman"/>
          <w:sz w:val="28"/>
          <w:szCs w:val="28"/>
        </w:rPr>
        <w:t xml:space="preserve"> своевременностью и полнотой выплаты заработной платы и перечислением социальных страховых взносов в государственные внебюджетные социальные фонды в организациях всех форм собственности. Принимают меры по ликвидации задолженности по заработной плате и уплате социальных страховых взносов, активизируют в этих целях работу межведомственных региональных комиссий.</w:t>
      </w:r>
    </w:p>
    <w:p w14:paraId="0A5FEA8D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2.2.Принимают меры по доведению средней заработной платы в субъектах Российской Федерации, находящихся в пределах Округа, до уровня не менее трехкратного размера прожиточного минимума трудоспособного населения, установленного в субъекте Российской Федерации. </w:t>
      </w:r>
    </w:p>
    <w:p w14:paraId="1CB5D7D3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2.3.Проводят регулярный мониторинг численности низкооплачиваемых групп работников в субъектах Российской Федерации, находящихся в пределах Округа, и предпринимают меры к снижению их доли путем повышения оплаты соответствующего труда.</w:t>
      </w:r>
    </w:p>
    <w:p w14:paraId="072580C3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2.4.Принимают меры по легализации заработной платы в организациях.</w:t>
      </w:r>
    </w:p>
    <w:p w14:paraId="44C97AC7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2.5.Предусматривают в региональных трехсторонних соглашениях возможность установления тарифной части заработной платы на уровне не ниже 65% от ее общего размера. </w:t>
      </w:r>
    </w:p>
    <w:p w14:paraId="0077F824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2.6.Принимают меры по недопущению случаев дискриминации в отношении работающих пенсионеров или работников предпенсионного возраста, предотвращению увольнений, сокращений и иных случаев </w:t>
      </w:r>
      <w:proofErr w:type="gramStart"/>
      <w:r w:rsidRPr="00BF7FBF"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 w:rsidRPr="00BF7FBF">
        <w:rPr>
          <w:rFonts w:ascii="Times New Roman" w:hAnsi="Times New Roman" w:cs="Times New Roman"/>
          <w:sz w:val="28"/>
          <w:szCs w:val="28"/>
        </w:rPr>
        <w:t xml:space="preserve"> трудовых прав граждан.</w:t>
      </w:r>
    </w:p>
    <w:p w14:paraId="15773A5F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2.7.Принимают меры по обеспечению минимальной заработной платы в регионе выше минимального </w:t>
      </w:r>
      <w:proofErr w:type="gramStart"/>
      <w:r w:rsidRPr="00BF7FBF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BF7FBF">
        <w:rPr>
          <w:rFonts w:ascii="Times New Roman" w:hAnsi="Times New Roman" w:cs="Times New Roman"/>
          <w:sz w:val="28"/>
          <w:szCs w:val="28"/>
        </w:rPr>
        <w:t>, установленного Федеральным законом. В минимальную заработную плату не включаются компенсационные и стимулирующие выплаты.</w:t>
      </w:r>
    </w:p>
    <w:p w14:paraId="1A071852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3CBD8C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Администрации:</w:t>
      </w:r>
    </w:p>
    <w:p w14:paraId="3E406516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72C82F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2.8.Предусматривают в областном бюджете и рекомендуют органам местного самоуправления предусмотреть в бюджетах муниципальных образований средства на повышение заработной платы для реализации национальной цели обеспечения устойчивого роста реальных доходов граждан в соответствии с 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</w:r>
    </w:p>
    <w:p w14:paraId="1976844D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2.9.Принимают меры по совершенствованию </w:t>
      </w:r>
      <w:proofErr w:type="gramStart"/>
      <w:r w:rsidRPr="00BF7FBF">
        <w:rPr>
          <w:rFonts w:ascii="Times New Roman" w:hAnsi="Times New Roman" w:cs="Times New Roman"/>
          <w:sz w:val="28"/>
          <w:szCs w:val="28"/>
        </w:rPr>
        <w:t>системы оплаты труда работников бюджетного сектора экономики</w:t>
      </w:r>
      <w:proofErr w:type="gramEnd"/>
      <w:r w:rsidRPr="00BF7FBF">
        <w:rPr>
          <w:rFonts w:ascii="Times New Roman" w:hAnsi="Times New Roman" w:cs="Times New Roman"/>
          <w:sz w:val="28"/>
          <w:szCs w:val="28"/>
        </w:rPr>
        <w:t xml:space="preserve"> с учетом необходимости </w:t>
      </w:r>
      <w:r w:rsidRPr="00BF7FBF">
        <w:rPr>
          <w:rFonts w:ascii="Times New Roman" w:hAnsi="Times New Roman" w:cs="Times New Roman"/>
          <w:sz w:val="28"/>
          <w:szCs w:val="28"/>
        </w:rPr>
        <w:lastRenderedPageBreak/>
        <w:t>обеспечения индексации и повышения оплаты труда, в том числе на основе достижения конкретных показателей качества и количества оказываемых услуг.</w:t>
      </w:r>
    </w:p>
    <w:p w14:paraId="72BE2D8D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2.10.Ежеквартально производят расчет величины прожиточного минимума по основным социально-демографическим группам населения. </w:t>
      </w:r>
    </w:p>
    <w:p w14:paraId="04E6612E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2.11.Формируют условия для поэтапного приближения минимальной заработной платы в бюджетном секторе до уровня 1,2 величины прожиточного минимума трудоспособного населения, установленной в субъекте Российской Федерации.</w:t>
      </w:r>
    </w:p>
    <w:p w14:paraId="152AC501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D4800C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Работодатели:</w:t>
      </w:r>
    </w:p>
    <w:p w14:paraId="0741072F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BD39BD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2.12.Обеспечивают своевременную и в полном объеме выплату заработной платы, выходных пособий и других выплат, причитающихся работнику в соответствии с действующим трудовым законодательством, соглашениями, коллективными и трудовыми договорами, не допускают образования долгов по заработной плате и уплате социальных страховых взносов, а в случае их возникновения способствуют их скорейшему погашению.</w:t>
      </w:r>
    </w:p>
    <w:p w14:paraId="4A5CF32F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2.13.Выплачивают выходное пособие при сокращении численности или штата работников из расчета средней заработной платы работника в соответствии с нормами трудового законодательства. </w:t>
      </w:r>
    </w:p>
    <w:p w14:paraId="6AEA1EA6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2.14.Производят бесплатное удержание и перечисление на счет, указанный профсоюзом, профсоюзных взносов в соответствии с заявлениями членов профсоюза. В случае неправомерной задержки перечисления профсоюзных взносов несут ответственность, предусмотренную статьей 395 Гражданского кодекса Российской Федерации. </w:t>
      </w:r>
    </w:p>
    <w:p w14:paraId="32A6B892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2.15.Содействуют развитию электронного документооборота по представлению отчетности в органы Пенсионного фонда Российской Федерации в целях учета социальных (пенсионных) прав застрахованных лиц.</w:t>
      </w:r>
    </w:p>
    <w:p w14:paraId="41039307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2C5327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Работодатели и Профсоюзы:</w:t>
      </w:r>
    </w:p>
    <w:p w14:paraId="5C7ED050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0A8267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2.16.Заключают коллективные договоры, соглашения в организациях, предусматривая в них: </w:t>
      </w:r>
    </w:p>
    <w:p w14:paraId="16396E21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ежегодную индексацию заработной платы, в том числе задержанной, на уровне не ниже индекса потребительских цен в соответствующем субъекте Российской Федерации, находящемся в пределах Округа, определяемого органом статистики, разрабатывают механизм индексации; </w:t>
      </w:r>
    </w:p>
    <w:p w14:paraId="3442B11F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сроки выплаты заработной платы; </w:t>
      </w:r>
    </w:p>
    <w:p w14:paraId="7D91B086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размер месячной тарифной ставки 1 разряда (минимального должностного оклада) работников, занятых в нормальных условиях труда, за работу, не требующую специальной профессиональной подготовки, знаний, </w:t>
      </w:r>
      <w:r w:rsidRPr="00BF7FBF">
        <w:rPr>
          <w:rFonts w:ascii="Times New Roman" w:hAnsi="Times New Roman" w:cs="Times New Roman"/>
          <w:sz w:val="28"/>
          <w:szCs w:val="28"/>
        </w:rPr>
        <w:lastRenderedPageBreak/>
        <w:t>умений, профессиональных навыков и опыта работы, не ниже федерального минимального размера оплаты труда;</w:t>
      </w:r>
    </w:p>
    <w:p w14:paraId="592E02B5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расчет средней заработной платы работникам без учета периода работы в режиме неполного рабочего времени, введенного по инициативе работодателя;</w:t>
      </w:r>
    </w:p>
    <w:p w14:paraId="552AC7AC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размер денежной компенсации за задержку выплаты заработной платы в соответствии со статьей 236 Трудового кодекса Российской Федерации; </w:t>
      </w:r>
    </w:p>
    <w:p w14:paraId="653AFD3B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положения о признании времени приостановки работы в связи с задержкой выплаты заработной платы на срок более 15 дней – простоем по вине работодателя, если работник в письменной форме известил работодателя о начале приостановки работы, и оплате его в размере не менее двух третей средней заработной платы работника; </w:t>
      </w:r>
    </w:p>
    <w:p w14:paraId="2311A1EB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установление систем нормирования труда, а также введение, изменение и упразднение норм труда в организации с учетом мнения выборного органа первичной профсоюзной организации работников; </w:t>
      </w:r>
    </w:p>
    <w:p w14:paraId="767D73E8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при повышении производительности труда соответствующее повышение заработной платы; </w:t>
      </w:r>
    </w:p>
    <w:p w14:paraId="45D48CAF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оплату работникам за счет средств работодателя пособия по временной нетрудоспособности (вследствие болезни или травмы, за исключением несчастных случаев на производстве) в размере среднего заработка за первые три дня нетрудоспособности; </w:t>
      </w:r>
    </w:p>
    <w:p w14:paraId="0625E3BA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порядок выплаты вознаграждения работникам, за исключением работников, получающих оклад (должностной оклад), за нерабочие праздничные дни, в которые они не привлекались к работе, в размере не менее их дневной тарифной ставки за каждый нерабочий праздничный день;</w:t>
      </w:r>
    </w:p>
    <w:p w14:paraId="769E1B5A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обязательства по организации оздоровления и отдыха работников и их детей, в том числе финансовые из средств организаций; </w:t>
      </w:r>
    </w:p>
    <w:p w14:paraId="2A8C4229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средства на социальную поддержку работников и членов их семей, в том числе на проезд, жилищно-коммунальные услуги, питание, приобретение (строительство) жилья, оздоровление и другое.</w:t>
      </w:r>
    </w:p>
    <w:p w14:paraId="61D2D91D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E00C8B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Профсоюзы:</w:t>
      </w:r>
    </w:p>
    <w:p w14:paraId="5E4E169F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C6C1C7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2.17.Осуществляют контроль </w:t>
      </w:r>
      <w:proofErr w:type="gramStart"/>
      <w:r w:rsidRPr="00BF7FB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F7FBF">
        <w:rPr>
          <w:rFonts w:ascii="Times New Roman" w:hAnsi="Times New Roman" w:cs="Times New Roman"/>
          <w:sz w:val="28"/>
          <w:szCs w:val="28"/>
        </w:rPr>
        <w:t>:</w:t>
      </w:r>
    </w:p>
    <w:p w14:paraId="0804DE57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своевременной выплатой заработной платы и работой по ликвидации задолженности по заработной плате и уплате социальных страховых взносов в государственные внебюджетные фонды;</w:t>
      </w:r>
    </w:p>
    <w:p w14:paraId="3DD26A93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за выполнением положений коллективных договоров и соглашений, в частности положений по оплате труда и материальному стимулированию работников организаций, обязательств по росту заработной платы.</w:t>
      </w:r>
    </w:p>
    <w:p w14:paraId="4C4F615E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57366E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3.В области создания необходимых социальных условий жизни граждан на территории Округа стороны:</w:t>
      </w:r>
    </w:p>
    <w:p w14:paraId="58CFE749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E8C6BE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Совместно:</w:t>
      </w:r>
    </w:p>
    <w:p w14:paraId="0F1D3E18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E3D4BD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3.1.Разрабатывают мероприятия, направленные на улучшение демографической ситуации в Округе.</w:t>
      </w:r>
    </w:p>
    <w:p w14:paraId="12655571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3.2.Содействуют созданию на территории Округа системы негосударственных пенсионных фондов.</w:t>
      </w:r>
    </w:p>
    <w:p w14:paraId="548B906A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3.3.Проводят согласованную политику в области развития культуры, спорта, туризма, организации семейного отдыха, санаторно-курортного лечения работников и членов их семей, сохранения и укрепления сети спортивных, социально-культурных, санаторных объектов и объектов дошкольного образования в субъектах Российской Федерации, находящихся в пределах Округа.</w:t>
      </w:r>
    </w:p>
    <w:p w14:paraId="09300D79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3.4.Содействуют организации и проведению периодических дополнительных и углубленных медицинских осмотров граждан.</w:t>
      </w:r>
    </w:p>
    <w:p w14:paraId="1381A211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3.5.Проводят спортивные мероприятия, включая спартакиады, спортивные фестивали и праздники, соревнования по отдельным видам спорта с участием работников предприятий и организаций. Проводят работу по популяризации всероссийского физкультурно-спортивного комплекса «Готов к труду и обороне» и его внедрению в организациях. </w:t>
      </w:r>
    </w:p>
    <w:p w14:paraId="6F33281C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3.6.Принимают в рамках своей компетенции меры по недопущению закрытия, перепрофилирования и продажи под иные цели в счет долгов организаций независимо от формы собственности их социально-культурных объектов, осуществляющих образовательную, физкультурно-оздоровительную, культурно-досуговую деятельность, обеспечивающих детский и семейный отдых жителей региона при наличии потребности населения в предоставляемых ими услугах.</w:t>
      </w:r>
    </w:p>
    <w:p w14:paraId="1896B462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3.7.Предпринимают меры по обеспечению устойчивого финансирования жилищного строительства, созданию эффективной системы обеспечения граждан с различным уровнем доходов доступным по стоимости жильем в рамках действующих жилищных программ, поддержки отдельных категорий граждан, нуждающихся в улучшении жилищных условий, в соответствии с действующим законодательством.</w:t>
      </w:r>
    </w:p>
    <w:p w14:paraId="6892D0F7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3.8.Принимают участие в долевом финансировании детских новогодних мероприятий, в том числе в обеспечении детей новогодними подарками.</w:t>
      </w:r>
    </w:p>
    <w:p w14:paraId="63678ADD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3.9.Предусматривают в региональных соглашениях меры по организации оздоровления и санаторно-курортного лечения работников и членов их семей.</w:t>
      </w:r>
    </w:p>
    <w:p w14:paraId="16473926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3.10.Совершенствуют механизмы государственно-частного партнерства в социальной сфере.</w:t>
      </w:r>
    </w:p>
    <w:p w14:paraId="456819C2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B0EEBC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Администрации:</w:t>
      </w:r>
    </w:p>
    <w:p w14:paraId="2FC3722C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FFCD95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3.11.В рамках установленных законодательством Российской Федерации полномочий принимают меры по недопущению опережающего роста тарифов на услуги Ж</w:t>
      </w:r>
      <w:proofErr w:type="gramStart"/>
      <w:r w:rsidRPr="00BF7FBF">
        <w:rPr>
          <w:rFonts w:ascii="Times New Roman" w:hAnsi="Times New Roman" w:cs="Times New Roman"/>
          <w:sz w:val="28"/>
          <w:szCs w:val="28"/>
        </w:rPr>
        <w:t>КХ в ср</w:t>
      </w:r>
      <w:proofErr w:type="gramEnd"/>
      <w:r w:rsidRPr="00BF7FBF">
        <w:rPr>
          <w:rFonts w:ascii="Times New Roman" w:hAnsi="Times New Roman" w:cs="Times New Roman"/>
          <w:sz w:val="28"/>
          <w:szCs w:val="28"/>
        </w:rPr>
        <w:t>авнении с ростом заработной платы.</w:t>
      </w:r>
    </w:p>
    <w:p w14:paraId="2B7ED7E6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lastRenderedPageBreak/>
        <w:t>3.12.Включают в состав общественных советов, созданных при органе исполнительной власти субъекта Российской Федерации в сфере государственного регулирования цен (тарифов) (при их наличии), представителей Профсоюзов и Работодателей (по согласованию).</w:t>
      </w:r>
    </w:p>
    <w:p w14:paraId="3C2D5551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3.13.Принимают меры по повышению стипендий студентам образовательных организаций субъектов Российской Федерации, находящихся в пределах Округа, до уровня не ниже чем в аналогичных образовательных организациях федерального подчинения.</w:t>
      </w:r>
    </w:p>
    <w:p w14:paraId="322ED832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3.14.Обеспечивают реализацию мер по сохранению и развитию сети детских загородных оздоровительных учреждений. Не допускает снижения установленных показателей оздоровления детей и подростков по сравнению с предыдущим годом. </w:t>
      </w:r>
    </w:p>
    <w:p w14:paraId="4A28D2DA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3.15.Принимают меры по установлению доли стоимости путевки, оплачиваемой из семейного бюджета, не выше 10% от ее полной стоимости для семей, имеющих среднедушевой доход ниже величины прожиточного минимума.</w:t>
      </w:r>
    </w:p>
    <w:p w14:paraId="1B2DC320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3.16.Принимают меры для организации временного трудоустройства несовершеннолетних граждан в возрасте от 14 до 18 лет в свободное от учебы время.</w:t>
      </w:r>
    </w:p>
    <w:p w14:paraId="45A35281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3.17.Разрабатывают и принимают комплекс мер по улучшению жилищных условий семей, имеющих трех и более детей, включая предоставление земельных участков для индивидуального жилищного строительства, способствуют подведению к данным земельным участкам необходимых коммуникаций. </w:t>
      </w:r>
    </w:p>
    <w:p w14:paraId="25A0FB54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3.18.Содействуют формированию специальных условий ипотечного кредитования отдельных категорий граждан (молодых семей, работников бюджетной сферы), создание </w:t>
      </w:r>
      <w:proofErr w:type="spellStart"/>
      <w:r w:rsidRPr="00BF7FBF">
        <w:rPr>
          <w:rFonts w:ascii="Times New Roman" w:hAnsi="Times New Roman" w:cs="Times New Roman"/>
          <w:sz w:val="28"/>
          <w:szCs w:val="28"/>
        </w:rPr>
        <w:t>ипотечно</w:t>
      </w:r>
      <w:proofErr w:type="spellEnd"/>
      <w:r w:rsidRPr="00BF7FBF">
        <w:rPr>
          <w:rFonts w:ascii="Times New Roman" w:hAnsi="Times New Roman" w:cs="Times New Roman"/>
          <w:sz w:val="28"/>
          <w:szCs w:val="28"/>
        </w:rPr>
        <w:t>-накопительной системы, в том числе предусматривая меры государственной поддержки.</w:t>
      </w:r>
    </w:p>
    <w:p w14:paraId="2BD67E8A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3.19.Принимают меры социальной поддержки работников бюджетной сферы, включая пенсионеров, ветеранов, инвалидов и других социально незащищенных категорий населения, в том числе по их оздоровлению и санаторно-курортному лечению, в соответствии с федеральным и региональным законодательством.</w:t>
      </w:r>
    </w:p>
    <w:p w14:paraId="5EC13060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3.20.Предусматривают ежегодно в региональном бюджете средства:</w:t>
      </w:r>
    </w:p>
    <w:p w14:paraId="3469AE37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на подготовку оздоровительных учреждений, находящихся в государственной собственности субъекта Российской Федерации, к проведению мероприятий по организации отдыха и оздоровления;</w:t>
      </w:r>
    </w:p>
    <w:p w14:paraId="554D3791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на обеспечение питания учащихся из семей льготных категорий.</w:t>
      </w:r>
    </w:p>
    <w:p w14:paraId="0E598960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F7D73B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Работодатели:</w:t>
      </w:r>
    </w:p>
    <w:p w14:paraId="0E08C47C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66788E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3.21.Предусматривают в коллективных договорах выделение финансовых средств на реализацию мер социальной поддержки работников, в том числе </w:t>
      </w:r>
      <w:proofErr w:type="gramStart"/>
      <w:r w:rsidRPr="00BF7FB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F7FBF">
        <w:rPr>
          <w:rFonts w:ascii="Times New Roman" w:hAnsi="Times New Roman" w:cs="Times New Roman"/>
          <w:sz w:val="28"/>
          <w:szCs w:val="28"/>
        </w:rPr>
        <w:t>:</w:t>
      </w:r>
    </w:p>
    <w:p w14:paraId="532B9934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lastRenderedPageBreak/>
        <w:t xml:space="preserve">создание условий для отдыха и лечения работников, членов их семей, оплаты путевок на санаторно-курортное лечение и оздоровление; </w:t>
      </w:r>
    </w:p>
    <w:p w14:paraId="4AA153E1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приобретение жилой площади для работников, нуждающихся в улучшении жилищных условий;</w:t>
      </w:r>
    </w:p>
    <w:p w14:paraId="2A1BCAF0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осуществление единовременных выплат при рождении детей, других выплат работникам, имеющим детей.</w:t>
      </w:r>
    </w:p>
    <w:p w14:paraId="074517C2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Порядок, условия предоставления и размеры указанных мер социальной поддержки определяются коллективным договором.</w:t>
      </w:r>
    </w:p>
    <w:p w14:paraId="00AD144B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3.22.Сохраняют за работниками, высвобождаемыми в связи с сокращением численности или штата, право на первоочередное трудоустройство в организации при появлении вакантных рабочих мест.</w:t>
      </w:r>
    </w:p>
    <w:p w14:paraId="0AF0382C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3.23.Принимают участие в мероприятиях по созданию, оборудованию рабочих мест для трудоустройства незанятых инвалидов, женщин, воспитывающих малолетних детей, детей-инвалидов.</w:t>
      </w:r>
    </w:p>
    <w:p w14:paraId="3CA7A8EE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8999B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Работодатели и Профсоюзы:</w:t>
      </w:r>
    </w:p>
    <w:p w14:paraId="6FF970B9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6669DC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3.24.Предусматривают в коллективных договорах, соглашениях: </w:t>
      </w:r>
    </w:p>
    <w:p w14:paraId="26F7F21E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меры социальной поддержки, дополнительные гарантии и льготы молодым семьям (единовременные пособия при рождении детей, поддержка беременных и кормящих женщин), молодым родителям, имеющим трех и более детей, неполным семьям, имеющих детей-инвалидов (гибкий график работы, дополнительный отпуск, доплата на питание детей, оказание помощи в обучении детей, оплата отпуска по уходу за ребенком до 3-х лет);</w:t>
      </w:r>
    </w:p>
    <w:p w14:paraId="11103088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мероприятия по сохранению объемов услуг, оказываемых культурно-просветительскими, спортивными, оздоровительными учреждениями, организациями социально-бытового обслуживания и общественного питания, находящимися на их балансе, с учетом действующих норм и фактической численности работающих, а также по поддержанию на должном уровне их материально-технической базы;</w:t>
      </w:r>
    </w:p>
    <w:p w14:paraId="35229DC2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финансирование, в том числе через профсоюзные организации, мероприятий по оздоровлению, досугу и отдыху работников и членов их семей, хозяйственному содержанию учреждений культуры, спорта, туризма, оздоровления и отдыха, находящихся на их балансе;</w:t>
      </w:r>
    </w:p>
    <w:p w14:paraId="0C0AF8D7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предоставление отпуска матерям и отцам, в семьях которых двое и более детей в возрасте до 14 лет в любое время по их желанию; </w:t>
      </w:r>
    </w:p>
    <w:p w14:paraId="1BF91006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предоставление социальных отпусков с сохранением заработной платы по различным семейным обстоятельствам (свадьба, рождение ребенка, похороны);</w:t>
      </w:r>
    </w:p>
    <w:p w14:paraId="3CE86755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сохранение за работниками средней заработной платы на период прохождения ими в соответствии с требованиями законодательства дополнительной диспансеризации.</w:t>
      </w:r>
    </w:p>
    <w:p w14:paraId="3AD107B6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3.25.Принимают меры по созданию и оборудованию на предприятиях помещений для оказания медицинской помощи, формированию санитарных </w:t>
      </w:r>
      <w:r w:rsidRPr="00BF7FBF">
        <w:rPr>
          <w:rFonts w:ascii="Times New Roman" w:hAnsi="Times New Roman" w:cs="Times New Roman"/>
          <w:sz w:val="28"/>
          <w:szCs w:val="28"/>
        </w:rPr>
        <w:lastRenderedPageBreak/>
        <w:t>постов с аптечками, укомплектованными набором современных медицинских препаратов.</w:t>
      </w:r>
    </w:p>
    <w:p w14:paraId="0021B72C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7CD599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Профсоюзы:</w:t>
      </w:r>
    </w:p>
    <w:p w14:paraId="581B146A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EB19D3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3.26.Проводят мониторинг соотношения роста заработной платы и тарифов на жилищно-коммунальные услуги, а также доли расходов граждан на оплату жилого помещения и коммунальных услуг в совокупном доходе семьи в пределах нормативной площади жилого помещения.</w:t>
      </w:r>
    </w:p>
    <w:p w14:paraId="534A7C08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3.27.Осуществляют профсоюзный </w:t>
      </w:r>
      <w:proofErr w:type="gramStart"/>
      <w:r w:rsidRPr="00BF7F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7FBF">
        <w:rPr>
          <w:rFonts w:ascii="Times New Roman" w:hAnsi="Times New Roman" w:cs="Times New Roman"/>
          <w:sz w:val="28"/>
          <w:szCs w:val="28"/>
        </w:rPr>
        <w:t xml:space="preserve"> ходом подготовки и проведения детского оздоровительного отдыха.</w:t>
      </w:r>
    </w:p>
    <w:p w14:paraId="6B852A93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BF4A47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4.В области охраны труда и экологической безопасности стороны:</w:t>
      </w:r>
    </w:p>
    <w:p w14:paraId="3B916FD1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B7FAA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Совместно:</w:t>
      </w:r>
    </w:p>
    <w:p w14:paraId="7DDD7552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EABF74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4.1.Обеспечивают реализацию на территории Округа государственной политики в сфере охраны труда и экологической безопасности, признавая приоритетным направлением своей деятельности сохранение жизни и здоровья работников. </w:t>
      </w:r>
    </w:p>
    <w:p w14:paraId="4FBF97F0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4.2.Содействуют проведению специальной оценки условий труда, принятию мер по охране труда и созданию безопасных условий труда на каждом рабочем месте, в том числе в организациях бюджетной сферы.</w:t>
      </w:r>
    </w:p>
    <w:p w14:paraId="0434A104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4.3.Предусматривают в региональных трехсторонних соглашениях меры, способствующие улучшению ситуации в сфере охраны труда, снижению уровня производственного травматизма и профессиональной заболеваемости, а также конкретные показатели снижения уровня производственного травматизма и занятости работников на работах с вредными и опасными условиями труда.</w:t>
      </w:r>
    </w:p>
    <w:p w14:paraId="7211CD39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4.4.Анализируют состояние и причины производственного травматизма и </w:t>
      </w:r>
      <w:proofErr w:type="spellStart"/>
      <w:r w:rsidRPr="00BF7FBF">
        <w:rPr>
          <w:rFonts w:ascii="Times New Roman" w:hAnsi="Times New Roman" w:cs="Times New Roman"/>
          <w:sz w:val="28"/>
          <w:szCs w:val="28"/>
        </w:rPr>
        <w:t>профзаболеваемости</w:t>
      </w:r>
      <w:proofErr w:type="spellEnd"/>
      <w:r w:rsidRPr="00BF7FBF">
        <w:rPr>
          <w:rFonts w:ascii="Times New Roman" w:hAnsi="Times New Roman" w:cs="Times New Roman"/>
          <w:sz w:val="28"/>
          <w:szCs w:val="28"/>
        </w:rPr>
        <w:t>, вносят предложения по их предупреждению и профилактике.</w:t>
      </w:r>
    </w:p>
    <w:p w14:paraId="2FFAFB72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4.5.Организуют проведение мероприятий по пропаганде и распространению передового опыта работы в сфере охраны труда, информированию работников о вновь принятых нормативных правовых актах по вопросам охраны труда, проведение региональных конкурсов в сфере охраны труда, сбор и обработку информации о состоянии условий и охраны труда.</w:t>
      </w:r>
    </w:p>
    <w:p w14:paraId="4A8D0214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4.6.Содействуют обучению и повышению квалификации специалистов по охране труда и специалистов по экологической безопасности.</w:t>
      </w:r>
    </w:p>
    <w:p w14:paraId="1E95A5EA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4.7.Осуществляют </w:t>
      </w:r>
      <w:proofErr w:type="gramStart"/>
      <w:r w:rsidRPr="00BF7F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7FBF">
        <w:rPr>
          <w:rFonts w:ascii="Times New Roman" w:hAnsi="Times New Roman" w:cs="Times New Roman"/>
          <w:sz w:val="28"/>
          <w:szCs w:val="28"/>
        </w:rPr>
        <w:t xml:space="preserve"> соблюдением требований природоохранного законодательства в организациях на территории Округа.</w:t>
      </w:r>
    </w:p>
    <w:p w14:paraId="6E0AC404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4.8.Участвуют в разработке и реализации территориальных программ улучшения условий и охраны труда.</w:t>
      </w:r>
    </w:p>
    <w:p w14:paraId="2E0ECEA2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lastRenderedPageBreak/>
        <w:t>4.9.Осуществляют приемку детских оздоровительных учреждений с обязательным участием представителей территориальных профобъединений и региональных организаций общероссийских, межрегиональных профсоюзов.</w:t>
      </w:r>
    </w:p>
    <w:p w14:paraId="0919D607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346E5C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Администрации:</w:t>
      </w:r>
    </w:p>
    <w:p w14:paraId="597A9284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4.10.Организуют работу органов, осуществляющих координацию деятельности по обеспечению охраны труда, осуществляет методическое обеспечение аналогичных органов в муниципальных образованиях.</w:t>
      </w:r>
    </w:p>
    <w:p w14:paraId="4E53BCA7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4.11.Содействуют организации и проведению специальной оценки условий труда, осуществляют оценку качества рабочих мест в организациях независимо от их организационно-правовой формы и формы собственности, в том числе в учреждениях, финансируемых из бюджета субъекта Российской Федерации.</w:t>
      </w:r>
    </w:p>
    <w:p w14:paraId="7D791F51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4.12.Предусматривают ежегодное финансирование мероприятий по охране труда учреждений бюджетной сферы в соответствии с планами, разрабатываемыми по результатам специальной оценки условий труда.</w:t>
      </w:r>
    </w:p>
    <w:p w14:paraId="2AB35FA9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4.13.Ежегодно публикуют в средствах массовой информации информацию о состоянии условий и охраны труда, а также о состоянии окружающей среды.</w:t>
      </w:r>
    </w:p>
    <w:p w14:paraId="3E69AC56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4.14.Разрабатывают и утверждают государственные территориальные программы (подпрограммы) улучшения условий и охраны труда, обеспечивают реализацию на территории субъекта Российской Федерации соответствующих федеральных целевых программ с участием сторон социального партнерства. </w:t>
      </w:r>
    </w:p>
    <w:p w14:paraId="77054631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4.15.Разрабатывают проекты региональных нормативных правовых актов в сфере охраны труда и экологической безопасности с участием сторон социального партнерства.</w:t>
      </w:r>
    </w:p>
    <w:p w14:paraId="2062B5AC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E0424F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Работодатели:</w:t>
      </w:r>
    </w:p>
    <w:p w14:paraId="075C745E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E8FF50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4.16.Обеспечивают улучшение условий и охраны труда, предупреждение и снижение уровня производственного травматизма и профессиональных заболеваний в организациях.</w:t>
      </w:r>
    </w:p>
    <w:p w14:paraId="05974648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4.17.Обеспечивают приведение условий труда в соответствие с государственными нормативными требованиями охраны труда, в том числе по результатам специальной оценки условий труда.</w:t>
      </w:r>
    </w:p>
    <w:p w14:paraId="176FDDB3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4.18.Принимают меры по сокращению рабочих мест по основным видам производств, где условия труда не отвечают санитарно-гигиеническим нормам, а также по сокращению использования труда женщин на работах с вредными и (или) тяжелыми условиями труда. </w:t>
      </w:r>
    </w:p>
    <w:p w14:paraId="3998DB13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4.19.Обеспечивают проведение государственной экспертизы условий труда в организациях, имеющих рабочие места с вредными и (или) опасными условиями труда.</w:t>
      </w:r>
    </w:p>
    <w:p w14:paraId="38194791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lastRenderedPageBreak/>
        <w:t>4.20.Способствуют дальнейшему развитию добровольного декларирования организациями соответствия условий труда государственным нормативным требованиям охраны труда.</w:t>
      </w:r>
    </w:p>
    <w:p w14:paraId="3CDB65A9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4.21.Способствуют развитию системы добровольного страхования жизни и здоровья работников, занятых на работах с вредными и (или) опасными условиями труда.</w:t>
      </w:r>
    </w:p>
    <w:p w14:paraId="47D7D205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FBF">
        <w:rPr>
          <w:rFonts w:ascii="Times New Roman" w:hAnsi="Times New Roman" w:cs="Times New Roman"/>
          <w:sz w:val="28"/>
          <w:szCs w:val="28"/>
        </w:rPr>
        <w:t>4.22.Обеспечивают работников, занятых на работах с вредными и (или) опасными условиями труда, сертифицированной специальной одеждой, специальной обувью и другими средствами индивидуальной защиты в соответствии с установленными законодательством типовыми отраслевыми нормами.</w:t>
      </w:r>
      <w:proofErr w:type="gramEnd"/>
    </w:p>
    <w:p w14:paraId="3DA0EA8D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4.23.Организуют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 (обследований) работников в соответствии с перечнями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 (утверждены приказом Минздравсоцразвития России от 12 апреля 2011 г. № 302н).</w:t>
      </w:r>
    </w:p>
    <w:p w14:paraId="6152E9CE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4.24.В соответствии с действующим законодательством создают комитеты (комиссии) по охране труда в организациях, обеспечивают необходимые условия для деятельности уполномоченных (доверенных) лиц по охране труда профсоюзов в осуществлении ими общественного контроля за обеспечением условий и охраны труда работников.</w:t>
      </w:r>
    </w:p>
    <w:p w14:paraId="44E061B9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4.25.Предусматривают в коллективных договорах:</w:t>
      </w:r>
    </w:p>
    <w:p w14:paraId="6F11C089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оплату рабочего времени уполномоченным (доверенным) лицам по охране труда профсоюзов для выполнения возложенных на них обязанностей и поощрения за осуществление общественного контроля лучших уполномоченных (доверенных) лиц по охране труда профсоюзов;</w:t>
      </w:r>
    </w:p>
    <w:p w14:paraId="171428CE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обязательства по организации соответствующего обучения членов комитетов (комиссий) по охране труда, уполномоченных (доверенных) лиц профсоюзов по охране труда.</w:t>
      </w:r>
    </w:p>
    <w:p w14:paraId="7B6E2300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4.26.Создают в организациях за счет собственных средств рабочие места для трудоустройства инвалидов, получивших трудовое увечье, профессиональное заболевание либо иное повреждение здоровья, связанное с исполнением работниками трудовых обязанностей в данной организации, и имеющих в соответствии с индивидуальными программами реабилитации рекомендации к труду.</w:t>
      </w:r>
    </w:p>
    <w:p w14:paraId="4B41B1BB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4.27.Проводят в установленном порядке специальную оценку условий труда на вновь организованных рабочих местах в соответствии с проектами строительства, реконструкции, технического перевооружения производственных объектов, производства и внедрения новой техники, внедрения новых технологий, после достижения показателей и характеристик, предусмотренных указанными проектами, но не позднее одного года с момента создания новых рабочих мест.</w:t>
      </w:r>
    </w:p>
    <w:p w14:paraId="324C4127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lastRenderedPageBreak/>
        <w:t>4.28.Обеспечивают выполнение требований об устранении выявленных нарушений прав и законных интересов работников в области охраны труда, содержащихся в представлениях соответствующего органа профессионального союза.</w:t>
      </w:r>
    </w:p>
    <w:p w14:paraId="326C566D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4.29.Обеспечивают обучение поступивших на работу лиц безопасным методам и приемам выполнения работ со стажировкой на рабочем месте, а также прием и сдачу экзаменов, проведение их периодического </w:t>
      </w:r>
      <w:proofErr w:type="gramStart"/>
      <w:r w:rsidRPr="00BF7FBF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BF7FBF">
        <w:rPr>
          <w:rFonts w:ascii="Times New Roman" w:hAnsi="Times New Roman" w:cs="Times New Roman"/>
          <w:sz w:val="28"/>
          <w:szCs w:val="28"/>
        </w:rPr>
        <w:t xml:space="preserve"> труда, проверку знаний требований охраны труда в период работы.</w:t>
      </w:r>
    </w:p>
    <w:p w14:paraId="013C6499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4.30.Обеспечивают выплату единовременной денежной компенсации, сверх предусмотренной федеральным законодательством, семье в результате смерти работника, наступившей от несчастного случая на производстве или профессионального заболевания, в размерах, определяемых коллективным договором, соглашением. </w:t>
      </w:r>
    </w:p>
    <w:p w14:paraId="04EC02A0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В случае трудового увечья, полученного работником в результате несчастного случая на производстве или профессионального заболевания, размер единовременной денежной компенсации определяется в соответствии со степенью утраты профессиональной трудоспособности. </w:t>
      </w:r>
    </w:p>
    <w:p w14:paraId="6D2D5AB6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4.31.Обеспечивают возможность присутствия работника на его рабочем месте при проведении специальной оценки труда.</w:t>
      </w:r>
    </w:p>
    <w:p w14:paraId="7FFDF25B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4.32.Осуществляют профессиональную переподготовку работника в случае ликвидации рабочего места по результатам проведения специальной оценки условий труда за счет средств организации при наличии согласия работника.</w:t>
      </w:r>
    </w:p>
    <w:p w14:paraId="4C477FC6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4.33.Создают службы охраны труда, вводят должность специалиста по охране труда, прошедшего специальное </w:t>
      </w:r>
      <w:proofErr w:type="gramStart"/>
      <w:r w:rsidRPr="00BF7FBF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BF7FBF">
        <w:rPr>
          <w:rFonts w:ascii="Times New Roman" w:hAnsi="Times New Roman" w:cs="Times New Roman"/>
          <w:sz w:val="28"/>
          <w:szCs w:val="28"/>
        </w:rPr>
        <w:t xml:space="preserve"> труда в соответствии с нормами, установленными законодательством Российской Федерации.</w:t>
      </w:r>
    </w:p>
    <w:p w14:paraId="6DFDAC5D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CA5908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Профсоюзы:</w:t>
      </w:r>
    </w:p>
    <w:p w14:paraId="68C65B73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AF38ED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4.34.Участвуют в информационном обеспечении работников по вопросам охраны труда. Проводят разъяснительную работу среди работников организаций, а также работников, состоящих в трудовых отношениях с предпринимателями без образования юридического лица, по вопросам охраны труда и предоставления компенсаций за работу с вредными и (или) опасными условиями труда.</w:t>
      </w:r>
    </w:p>
    <w:p w14:paraId="09279007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4.35.Инициируют в соответствии с законодательством создание комитетов (комиссий) по охране труда в организациях на территории Округа.</w:t>
      </w:r>
    </w:p>
    <w:p w14:paraId="4DCD0B4C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4.36.Организуют проведение выборов в первичных профсоюзных организациях уполномоченных (доверенных) лиц по охране труда, их обучение.</w:t>
      </w:r>
    </w:p>
    <w:p w14:paraId="4E3749A3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4.37.Инициируют включение в коллективные договоры, соглашения обязательств по приведению условий труда в соответствие с государственными нормативными требованиями охраны труда, проведению специальной оценки условий труда.</w:t>
      </w:r>
    </w:p>
    <w:p w14:paraId="3A10C2B0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lastRenderedPageBreak/>
        <w:t>4.38.Участвуют в работе комиссий по специальной оценке условий труда.</w:t>
      </w:r>
    </w:p>
    <w:p w14:paraId="3009B6ED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4.39.Обеспечивают проведение независимой экспертизы условий труда и обеспечения безопасности работников, а также сбор, обобщение и анализ информации о состоянии условий и охраны труда в организациях, в том числе по итогам специальной оценки условий труда.</w:t>
      </w:r>
    </w:p>
    <w:p w14:paraId="7FBB6588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4.40.Осуществляют профсоюзный </w:t>
      </w:r>
      <w:proofErr w:type="gramStart"/>
      <w:r w:rsidRPr="00BF7F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7FBF">
        <w:rPr>
          <w:rFonts w:ascii="Times New Roman" w:hAnsi="Times New Roman" w:cs="Times New Roman"/>
          <w:sz w:val="28"/>
          <w:szCs w:val="28"/>
        </w:rPr>
        <w:t xml:space="preserve"> профессиональной подготовкой, переподготовкой, повышением квалификации работников службы охраны труда, руководителей и специалистов организации по вопросам охраны труда и за обучением по охране труда членов комитетов (комиссий) по охране труда, уполномоченных (доверенных) лиц по охране труда.</w:t>
      </w:r>
    </w:p>
    <w:p w14:paraId="5332FE87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4.41.Обеспечивают участие своих представителей в расследовании несчастных случаев на производстве и профессиональных заболеваний и защищают интересы работников, пострадавших от несчастных случаев на производстве или получивших профессиональное заболевание.</w:t>
      </w:r>
    </w:p>
    <w:p w14:paraId="665B5F13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4.42.Обеспечивают участие своих представителей в составе координационных советов по охране труда муниципальных образований, комиссий по проверке знаний в организациях, осуществляющих </w:t>
      </w:r>
      <w:proofErr w:type="gramStart"/>
      <w:r w:rsidRPr="00BF7FBF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BF7FBF">
        <w:rPr>
          <w:rFonts w:ascii="Times New Roman" w:hAnsi="Times New Roman" w:cs="Times New Roman"/>
          <w:sz w:val="28"/>
          <w:szCs w:val="28"/>
        </w:rPr>
        <w:t xml:space="preserve"> труда работников.</w:t>
      </w:r>
    </w:p>
    <w:p w14:paraId="5A5B5A88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4.43.Осуществляют общественный </w:t>
      </w:r>
      <w:proofErr w:type="gramStart"/>
      <w:r w:rsidRPr="00BF7F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7FBF">
        <w:rPr>
          <w:rFonts w:ascii="Times New Roman" w:hAnsi="Times New Roman" w:cs="Times New Roman"/>
          <w:sz w:val="28"/>
          <w:szCs w:val="28"/>
        </w:rPr>
        <w:t xml:space="preserve"> соблюдением природоохранного законодательства и требований норм экологической безопасности в организациях.</w:t>
      </w:r>
    </w:p>
    <w:p w14:paraId="7DACEC31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4.44.Содействуют в проведении в организациях смотров-конкурсов на лучшее состояние охраны и условий труда, конкурсов на звание «Лучший уполномоченный по охране труда».</w:t>
      </w:r>
    </w:p>
    <w:p w14:paraId="6DEE1D5E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4.45.Оказывают содействие в проведении конкурсов на лучшее состояние охраны и условий труда среди организаций региона.</w:t>
      </w:r>
    </w:p>
    <w:p w14:paraId="62E98BDE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4.46.Взаимодействуют с органами государственного надзора и контроля по вопросам соблюдения трудового законодательства и иных актов, содержащих нормы трудового права, законодательства в области охраны окружающей среды в организациях, осуществляющих деятельность в регионах Округа, заключают соответствующие договоры и соглашения о сотрудничестве.</w:t>
      </w:r>
    </w:p>
    <w:p w14:paraId="34A7B311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8D70D7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5.В области молодежной политики стороны:</w:t>
      </w:r>
    </w:p>
    <w:p w14:paraId="6D2E9D87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5E3171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Совместно:</w:t>
      </w:r>
    </w:p>
    <w:p w14:paraId="289B7705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31D2C8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5.1.Проводят согласованную политику в ходе разработки и </w:t>
      </w:r>
      <w:proofErr w:type="gramStart"/>
      <w:r w:rsidRPr="00BF7FB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F7FBF">
        <w:rPr>
          <w:rFonts w:ascii="Times New Roman" w:hAnsi="Times New Roman" w:cs="Times New Roman"/>
          <w:sz w:val="28"/>
          <w:szCs w:val="28"/>
        </w:rPr>
        <w:t xml:space="preserve"> реализацией целевых программ социально-экономической поддержки молодежи, в том числе путем включения представителей Профсоюзов в соответствующие межведомственные совещательные органы.</w:t>
      </w:r>
    </w:p>
    <w:p w14:paraId="657025EF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lastRenderedPageBreak/>
        <w:t>5.2.Реализуют меры по социально-трудовой адаптации молодежи, разрабатывают и реализуют в организациях программы по адаптации молодых работников на производстве, развитию наставничества.</w:t>
      </w:r>
    </w:p>
    <w:p w14:paraId="1A6C3597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5.3.Взаимодействуют с общественными молодежными организациями, обобщают и распространяют положительный опыт работы с молодежью в организациях на территории Округа.</w:t>
      </w:r>
    </w:p>
    <w:p w14:paraId="4450ADAF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5.4.Осуществляют социально-экономическую поддержку молодых семей, в том числе по вопросам приобретения жилья.</w:t>
      </w:r>
    </w:p>
    <w:p w14:paraId="6623E585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5.5.Способствуют увеличению представительства молодежи в органах исполнительной власти всех уровней, в органах местного самоуправления, в органах управления объединений профсоюзов и работодателей. </w:t>
      </w:r>
    </w:p>
    <w:p w14:paraId="0A28FC15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5.6.Рассматривают на заседаниях трехсторонних комиссий по регулированию социально-трудовых отношений вопросы, касающиеся работы с молодежью, мер правовой и социальной защиты молодежи.</w:t>
      </w:r>
    </w:p>
    <w:p w14:paraId="615B6028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5.7.Организуют профориентационные экскурсии на предприятия, в организации и учреждения различных форм собственности с целью информированности молодежи при выборе профессии.</w:t>
      </w:r>
    </w:p>
    <w:p w14:paraId="0984D705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5.8.Оказывают организационную поддержку, создают условия для работы молодежных трудовых отрядов, в том числе предоставляя по взаимному согласованию временные и сезонные рабочие места.</w:t>
      </w:r>
    </w:p>
    <w:p w14:paraId="4839914A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5.9.Обеспечивают меры по проведению мероприятий в области охраны труда и здоровья молодежи, по пропаганде здорового образа жизни.</w:t>
      </w:r>
    </w:p>
    <w:p w14:paraId="63879FBE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5.10.Оказывают организационную поддержку, создают условия для развития творчества молодежи, спорта, туризма, а также ведут пропаганду здорового образа жизни.</w:t>
      </w:r>
    </w:p>
    <w:p w14:paraId="65083063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5.11.Способствуют созданию молодежных советов в организациях.</w:t>
      </w:r>
    </w:p>
    <w:p w14:paraId="0635232E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934DB0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Администрации:</w:t>
      </w:r>
    </w:p>
    <w:p w14:paraId="111838B3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43E3BF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5.12.Создают условия для занятости молодежи, совершенствуют и развивают систему профессиональной ориентации </w:t>
      </w:r>
      <w:proofErr w:type="gramStart"/>
      <w:r w:rsidRPr="00BF7FBF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BF7FBF">
        <w:rPr>
          <w:rFonts w:ascii="Times New Roman" w:hAnsi="Times New Roman" w:cs="Times New Roman"/>
          <w:sz w:val="28"/>
          <w:szCs w:val="28"/>
        </w:rPr>
        <w:t xml:space="preserve"> обучающихся в общеобразовательных организациях.</w:t>
      </w:r>
    </w:p>
    <w:p w14:paraId="6C85037B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5.13.Оказывают содействие молодым гражданам по созданию молодежных жилищных кооперативов, других молодежных объединений по строительству доступного жилья для молодежи.</w:t>
      </w:r>
    </w:p>
    <w:p w14:paraId="45E37181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864A63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Работодатели:</w:t>
      </w:r>
    </w:p>
    <w:p w14:paraId="57E0A0B7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8263C5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5.14.Проводят «дни открытых дверей», профориентационные экскурсии в организациях с целью ознакомления с профессиями, востребованными на рынке труда.</w:t>
      </w:r>
    </w:p>
    <w:p w14:paraId="283A6DDC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5.15.Заключают договоры о сотрудничестве с профессиональными образовательными организациями на подготовку молодых рабочих и специалистов, а также договоры о развитии материально-технической базы </w:t>
      </w:r>
      <w:r w:rsidRPr="00BF7FBF">
        <w:rPr>
          <w:rFonts w:ascii="Times New Roman" w:hAnsi="Times New Roman" w:cs="Times New Roman"/>
          <w:sz w:val="28"/>
          <w:szCs w:val="28"/>
        </w:rPr>
        <w:lastRenderedPageBreak/>
        <w:t>профессиональных образовательных организаций, проведения производственной практики обучающихся и стажировок.</w:t>
      </w:r>
    </w:p>
    <w:p w14:paraId="64955CF9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5.16.Создают условия для получения образования и повышения квалификации молодых работников, а также участвуют в развитии целевого обучения и системы подготовки высококвалифицированных кадров на контрактной основе.</w:t>
      </w:r>
    </w:p>
    <w:p w14:paraId="511CA44F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5.17.Проводят в организациях работу по адаптации молодых работников, наставничеству. Реализуют меры поощрения молодежи, добившихся высоких показателей в труде и учебе.</w:t>
      </w:r>
    </w:p>
    <w:p w14:paraId="52D83B19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5.18.Включают в состав комиссии по охране труда представителя молодежного совета (молодежной комиссии) первичной профсоюзной организации.</w:t>
      </w:r>
    </w:p>
    <w:p w14:paraId="4C600419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5.19.Информируют молодых работников о законодательно установленных для них льготах и дополнительных гарантиях (сокращенный рабочий день, обязательные медосмотры, особый порядок увольнения по инициативе работодателя, предоставление компенсаций работникам, совмещающим учебу с работой и т.д.).</w:t>
      </w:r>
    </w:p>
    <w:p w14:paraId="1A8A2101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5.20.В целях обеспечения профессионального роста молодых работников предусматривают возможность включения их в резерв руководителей подразделений организации.</w:t>
      </w:r>
    </w:p>
    <w:p w14:paraId="4020E8BF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5.21.Способствуют организации трудового соперничества среди молодых работников, проводят в организациях конкурсы профессионального мастерства на звание «Лучший молодой работник по профессии».</w:t>
      </w:r>
    </w:p>
    <w:p w14:paraId="498DC8DE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5FD28D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Работодатели и Профсоюзы:</w:t>
      </w:r>
    </w:p>
    <w:p w14:paraId="7A1D4642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1D466A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5.22.Предусматривают в коллективных договорах, соглашениях:</w:t>
      </w:r>
    </w:p>
    <w:p w14:paraId="0E2334D7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возможность предоставления общежития или ежемесячной компенсации затрат на аренду жилья молодым работникам, не имеющим собственного жилья;</w:t>
      </w:r>
    </w:p>
    <w:p w14:paraId="77AED7E5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гарантии от увольнения в связи с сокращением численности или штата работников организации в первые два года работы после обучения для выпускников профессиональных образовательных организаций среднего и высшего образования;</w:t>
      </w:r>
    </w:p>
    <w:p w14:paraId="099D6A73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премирование или увеличение заработной платы при получении образования без отрыва от производства;</w:t>
      </w:r>
    </w:p>
    <w:p w14:paraId="770973CC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обеспечение гарантий и расширение прав молодежи на образование, труд, достойную заработную плату, участие в управлении производством, на отдых и досуг;</w:t>
      </w:r>
    </w:p>
    <w:p w14:paraId="40AC57E3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финансирование проведения в организациях массовых, культурных, спортивных мероприятий для молодежи, организации досуга, отдыха и оздоровления молодежи; </w:t>
      </w:r>
    </w:p>
    <w:p w14:paraId="2EB48631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выплату единовременных пособий молодым работникам из категории детей-сирот, впервые принятым на работу, а также работникам, вернувшимся на предприятие после прохождения срочной военной службы;</w:t>
      </w:r>
    </w:p>
    <w:p w14:paraId="5E8CE0C3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lastRenderedPageBreak/>
        <w:t>материальную помощь молодым семьям, работающим в организации, при рождении ребенка и вступлении впервые в брак;</w:t>
      </w:r>
    </w:p>
    <w:p w14:paraId="5D97864F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установление оплаты труда молодым рабочим в повышенном размере на срок не менее одного года со дня приема на работу: для работающих на сдельной основе путем снижения норм времени (повышения расценок), для работающих на повременной основе при штатно-окладной системе оплаты труда путем увеличения оклада в процентах, при оплате по тарифной сетке – путем увеличения оплаты на определенное количество тарифных разрядов, по сравнению с тарифно-квалификационными характеристиками должностей.</w:t>
      </w:r>
    </w:p>
    <w:p w14:paraId="19086D01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5.23.Предусматривают в коллективных договорах, соглашениях следующие меры поддержки молодых специалистов:</w:t>
      </w:r>
    </w:p>
    <w:p w14:paraId="734A6CD8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единовременные выплаты на обзаведение хозяйством;</w:t>
      </w:r>
    </w:p>
    <w:p w14:paraId="093E7E21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частичную оплату проезда к месту работы и обратно;</w:t>
      </w:r>
    </w:p>
    <w:p w14:paraId="3D795B94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возможность предоставления доплаты в зависимости от разряда после окончания профессиональной образовательной организации среднего и высшего образования.</w:t>
      </w:r>
    </w:p>
    <w:p w14:paraId="73BB2151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FA177C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Профсоюзы:</w:t>
      </w:r>
    </w:p>
    <w:p w14:paraId="5163E203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E27191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5.24.Принимают меры по защите социально-экономических и трудовых интересов молодежи, создают в профсоюзных организациях советы (комиссии) по работе с молодежью.</w:t>
      </w:r>
    </w:p>
    <w:p w14:paraId="2D2BB7C5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5.25.Проводят </w:t>
      </w:r>
      <w:proofErr w:type="gramStart"/>
      <w:r w:rsidRPr="00BF7FBF">
        <w:rPr>
          <w:rFonts w:ascii="Times New Roman" w:hAnsi="Times New Roman" w:cs="Times New Roman"/>
          <w:sz w:val="28"/>
          <w:szCs w:val="28"/>
        </w:rPr>
        <w:t>обучение молодежного профсоюзного актива по вопросам</w:t>
      </w:r>
      <w:proofErr w:type="gramEnd"/>
      <w:r w:rsidRPr="00BF7FBF">
        <w:rPr>
          <w:rFonts w:ascii="Times New Roman" w:hAnsi="Times New Roman" w:cs="Times New Roman"/>
          <w:sz w:val="28"/>
          <w:szCs w:val="28"/>
        </w:rPr>
        <w:t xml:space="preserve"> трудового законодательства, социального партнерства и других социально-экономических вопросов.</w:t>
      </w:r>
    </w:p>
    <w:p w14:paraId="0135D038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81AB0C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6.В области развития социального партнерства стороны:</w:t>
      </w:r>
    </w:p>
    <w:p w14:paraId="718B8F66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092F8F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Совместно:</w:t>
      </w:r>
    </w:p>
    <w:p w14:paraId="0572479C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31EA2A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6.1.Обеспечивают укрепление профсоюзов, соблюдение прав и гарантий деятельности профсоюзов в организациях независимо от их организационно-правовой формы и формы собственности. </w:t>
      </w:r>
    </w:p>
    <w:p w14:paraId="71F11377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6.2.Принимают решения по обязательствам, включенным в Соглашение после совместных консультаций. </w:t>
      </w:r>
    </w:p>
    <w:p w14:paraId="48849DA3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6.3.Обеспечивают представителям сторон возможность участия в рассмотрении проблем, не включенных в Соглашение, но представляющих взаимный интерес. </w:t>
      </w:r>
    </w:p>
    <w:p w14:paraId="22A05527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6.4.Информируют представителей сторон о принимаемых решениях и нормативных правовых актах в области социально-трудовых отношений.</w:t>
      </w:r>
    </w:p>
    <w:p w14:paraId="7BEF71F6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6.5.Обеспечивают участие региональных трехсторонних комиссий по регулированию социально-трудовых отношений в рассмотрении проектов нормативных правовых актов в сфере труда, программ социально-</w:t>
      </w:r>
      <w:r w:rsidRPr="00BF7FBF">
        <w:rPr>
          <w:rFonts w:ascii="Times New Roman" w:hAnsi="Times New Roman" w:cs="Times New Roman"/>
          <w:sz w:val="28"/>
          <w:szCs w:val="28"/>
        </w:rPr>
        <w:lastRenderedPageBreak/>
        <w:t>экономического развития, утверждая, при необходимости, регламент такого участия.</w:t>
      </w:r>
    </w:p>
    <w:p w14:paraId="2BF3DE6F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6.6.Способствуют предотвращению коллективных трудовых споров и их разрешению, развивая систему участия работников и работодателей в досудебном разрешении коллективных трудовых споров, в том числе используя комиссию по трудовым спорам.</w:t>
      </w:r>
    </w:p>
    <w:p w14:paraId="45A909BD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6.7.Принимают меры, направленные на наиболее полное освещение средствами массовой информации совместной деятельности сторон в рамках настоящего Соглашения, региональных трехсторонних соглашений, а также работы региональных трехсторонних комиссий.</w:t>
      </w:r>
    </w:p>
    <w:p w14:paraId="00E76118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6.8.Содействуют распространению принципов социального партнерства в организациях с участием инвестиционных компаний, в том числе на стадии подписания инвестиционных соглашений.</w:t>
      </w:r>
    </w:p>
    <w:p w14:paraId="4784897E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6.9.Проводят согласованную политику по вовлечению более широкого круга работодателей в переговорные процессы по заключению отраслевых, территориальных соглашений и коллективных договоров, созданию профсоюзных организаций на предприятиях и в организациях независимо от их организационно-правовой формы и формы собственности.</w:t>
      </w:r>
    </w:p>
    <w:p w14:paraId="429B9452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6.10. Содействуют развитию практики коллективно-договорного регулирования трудовых отношений в организациях малого бизнеса.</w:t>
      </w:r>
    </w:p>
    <w:p w14:paraId="6595E228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6.11.Организуют обучение представителей сторон настоящего Соглашения по вопросам договорного регулирования социально-трудовых отношений на различных уровнях системы социального партнерства.</w:t>
      </w:r>
    </w:p>
    <w:p w14:paraId="4212069A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6.12.Обобщают и распространяют опыт работы трехсторонних комиссий по регулированию социально-трудовых отношений по вопросам развития системы социального партнерства, ее влияния на социально-экономическое, финансовое положение территорий и организаций.</w:t>
      </w:r>
    </w:p>
    <w:p w14:paraId="48941544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00AAF1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Администрации:</w:t>
      </w:r>
    </w:p>
    <w:p w14:paraId="58AAC634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828D09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FBF">
        <w:rPr>
          <w:rFonts w:ascii="Times New Roman" w:hAnsi="Times New Roman" w:cs="Times New Roman"/>
          <w:sz w:val="28"/>
          <w:szCs w:val="28"/>
        </w:rPr>
        <w:t xml:space="preserve">6.13.Обеспечивают участие Профсоюзов и Работодателей в формируемых в субъектах Российской Федерации, находящихся в пределах Округа, постоянно действующих совещательных органах, рассматривающих социально-трудовые вопросы. </w:t>
      </w:r>
      <w:proofErr w:type="gramEnd"/>
    </w:p>
    <w:p w14:paraId="6D696B6F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6.14.При оказании организационной и иной поддержки организациям учитывают в качестве основных критериев ситуацию с выплатой заработной платы, участие в системе социального партнерства, соблюдение законодательства о труде, выполнение обязательств коллективных договоров, соглашений.</w:t>
      </w:r>
    </w:p>
    <w:p w14:paraId="004B6103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6.15.Не реже одного раза в год проводят встречи с профсоюзным активом. Оказывают поддержку объединениям профсоюзов и работодателей ÂÂ  в повышении их роли в гражданском обществе.</w:t>
      </w:r>
    </w:p>
    <w:p w14:paraId="66D561EA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6.16.Рекомендуют органам местного самоуправления сохранять право за городскими (районными) комитетами профсоюзов и подведомственными им учреждениями социальной сферы, общественными объединениями </w:t>
      </w:r>
      <w:r w:rsidRPr="00BF7FBF">
        <w:rPr>
          <w:rFonts w:ascii="Times New Roman" w:hAnsi="Times New Roman" w:cs="Times New Roman"/>
          <w:sz w:val="28"/>
          <w:szCs w:val="28"/>
        </w:rPr>
        <w:lastRenderedPageBreak/>
        <w:t>работодателей арендовать помещения, находящиеся в муниципальной собственности, с взиманием арендной платы не выше, чем это предусмотрено для бюджетных организаций.</w:t>
      </w:r>
    </w:p>
    <w:p w14:paraId="231A4632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6.17.Обеспечивают освещение выполнения настоящего Соглашения в средствах массовой информации, в том числе предоставляют в средствах массовой информации, учредителем которых являются Администрации, тел</w:t>
      </w:r>
      <w:proofErr w:type="gramStart"/>
      <w:r w:rsidRPr="00BF7FB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F7FBF">
        <w:rPr>
          <w:rFonts w:ascii="Times New Roman" w:hAnsi="Times New Roman" w:cs="Times New Roman"/>
          <w:sz w:val="28"/>
          <w:szCs w:val="28"/>
        </w:rPr>
        <w:t xml:space="preserve"> и радиоэфир представителям Профсоюзов и Работодателей на безвозмездной основе.</w:t>
      </w:r>
    </w:p>
    <w:p w14:paraId="4203BB83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6.18.Предусматривают в региональном законодательстве о социальном партнерстве в сфере труда порядок присоединения к трехсторонним соглашениям работодателей, осуществляющих свою деятельность на территории региона.</w:t>
      </w:r>
    </w:p>
    <w:p w14:paraId="243D7825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6.19.При рассмотрении кандидатур руководителей организаций, представляемых к государственным наградам и присвоению почетных званий Российской Федерации, учитывают мнение профсоюзов, результаты выполнения коллективного договора, отраслевого, регионального и настоящего Соглашения.</w:t>
      </w:r>
    </w:p>
    <w:p w14:paraId="6536D7F7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6.20.Проводят политику невмешательства в деятельность профсоюзных организаций, объединений, действующих в регионе, в том числе по вопросам профсоюзного имущества.</w:t>
      </w:r>
    </w:p>
    <w:p w14:paraId="0408053D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6.21.Направляют проекты законодательных актов, иных нормативных правовых актов, а также актов органов исполнительной власти в сфере труда, в том числе документы и материалы, необходимые для их обсуждения, на рассмотрение в региональную трехстороннюю комиссию по регулированию социально-трудовых отношений.</w:t>
      </w:r>
    </w:p>
    <w:p w14:paraId="42BD94DB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046906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Работодатели:</w:t>
      </w:r>
    </w:p>
    <w:p w14:paraId="0A3E18B9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472955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6.22.Обеспечивают условия для уставной деятельности профсоюзов и их выборных органов в организациях, не допускают случаев нарушения прав профсоюзов.</w:t>
      </w:r>
    </w:p>
    <w:p w14:paraId="4409573A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6.23.Выделяют денежные средства для ведения культурно-массовой, физкультурно-оздоровительной и иной работы. Конкретные размеры выделяемых средств устанавливаются коллективным договором или отдельным соглашением.</w:t>
      </w:r>
    </w:p>
    <w:p w14:paraId="35643280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6.24.Не препятствуют реализации права работников на вступление в профсоюзную организацию. При заключении трудового договора с работником не препятствуют его вступлению в члены профсоюза. Не увольняют или не наносят ущерб работнику другим способом на том основании, что он является членом профсоюза либо принимает участие в профсоюзной деятельности в нерабочее время или в рабочее время с согласия работодателя.</w:t>
      </w:r>
    </w:p>
    <w:p w14:paraId="5FF21797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6.25.Обеспечивают условия для осуществления государственного и профсоюзного </w:t>
      </w:r>
      <w:proofErr w:type="gramStart"/>
      <w:r w:rsidRPr="00BF7FB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F7FBF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законодательства.</w:t>
      </w:r>
    </w:p>
    <w:p w14:paraId="657FD372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lastRenderedPageBreak/>
        <w:t>6.26.Рассматривают требования и предложения профсоюзных органов, предложения, внесенные на профсоюзных конференциях (собраниях), и принимают соответствующие меры.</w:t>
      </w:r>
    </w:p>
    <w:p w14:paraId="73DFA336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6.27.Информируют работодателей региона о наличии настоящего Соглашения, принимают меры по расширению числа участников Соглашения и присоединению к нему работодателей, не участвовавших в его подписании, регулярно рассматривают ход выполнения принятых обязательств Соглашения объединениями работодателей. О предпринимаемых мерах информируют Стороны социального партнерства.</w:t>
      </w:r>
    </w:p>
    <w:p w14:paraId="658556E9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6.28.Сохраняют существующий порядок перечисления профсоюзных взносов в организациях по безналичному расчету с письменного согласия работников и перечисляют их с расчетных счетов организаций одновременно с выдачей банками средств на заработную плату в соответствии с платежными поручениями организаций. При обращении профсоюзных органов предоставляют информацию о правильности и полноте удержания, своевременности перечисления профсоюзных взносов.</w:t>
      </w:r>
    </w:p>
    <w:p w14:paraId="47641212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6.29.Сохраняют за работниками, освобожденными от основной работы в связи с избранием в выборный орган первичной профсоюзной организации, трудовые права, гарантии, льготы, предназначенные для работников организации в соответствии с коллективным договором.</w:t>
      </w:r>
    </w:p>
    <w:p w14:paraId="651605D1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6.30.Предусматривают в коллективных договорах: </w:t>
      </w:r>
    </w:p>
    <w:p w14:paraId="18EA157E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обязательства по обеспечению членам выборных органов первичной профсоюзной организации, не освобожденным от основной работы, свободного времени для выполнения ими общественных обязанностей с сохранением среднего заработка; </w:t>
      </w:r>
    </w:p>
    <w:p w14:paraId="67475232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возможность оплаты труда членов выборных органов первичной профсоюзной организации за счет средств работодателя за исполнение общественных обязанностей в интересах коллектива. Размеры, порядок и условия оплаты определяются коллективным договором. </w:t>
      </w:r>
    </w:p>
    <w:p w14:paraId="708DE3B0" w14:textId="77777777" w:rsid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2936AF" w14:textId="0592ECAA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Профсоюзы:</w:t>
      </w:r>
    </w:p>
    <w:p w14:paraId="6623AE57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E4267C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6.31.Инициируют заключение коллективных договоров, региональных отраслевых и территориальных соглашений. Содействуют подготовке и проведению коллективно-договорной кампании, осуществляют контроль за выполнением коллективных договоров, соглашений. Проводят общественную экспертизу проектов коллективных договоров.</w:t>
      </w:r>
    </w:p>
    <w:p w14:paraId="28A52596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6.32.Организуют работу координационных советов профсоюзов по заключению территориальных трехсторонних соглашений и </w:t>
      </w:r>
      <w:proofErr w:type="gramStart"/>
      <w:r w:rsidRPr="00BF7FB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BF7FBF">
        <w:rPr>
          <w:rFonts w:ascii="Times New Roman" w:hAnsi="Times New Roman" w:cs="Times New Roman"/>
          <w:sz w:val="28"/>
          <w:szCs w:val="28"/>
        </w:rPr>
        <w:t xml:space="preserve"> их выполнением.</w:t>
      </w:r>
    </w:p>
    <w:p w14:paraId="629FAA5C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6.33.Продолжают работу по возобновлению деятельности и созданию первичных профсоюзных организаций в трудовых коллективах, вовлечению работников в члены профсоюза в организациях.</w:t>
      </w:r>
    </w:p>
    <w:p w14:paraId="2257651D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 xml:space="preserve">6.34.Оказывают помощь в создании в организациях комиссий по трудовым спорам, выявляют причины возникновения коллективных </w:t>
      </w:r>
      <w:r w:rsidRPr="00BF7FBF">
        <w:rPr>
          <w:rFonts w:ascii="Times New Roman" w:hAnsi="Times New Roman" w:cs="Times New Roman"/>
          <w:sz w:val="28"/>
          <w:szCs w:val="28"/>
        </w:rPr>
        <w:lastRenderedPageBreak/>
        <w:t>трудовых споров и в соответствии с действующим законодательством принимают необходимые меры для их урегулирования.</w:t>
      </w:r>
    </w:p>
    <w:p w14:paraId="0DCECD46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BF">
        <w:rPr>
          <w:rFonts w:ascii="Times New Roman" w:hAnsi="Times New Roman" w:cs="Times New Roman"/>
          <w:sz w:val="28"/>
          <w:szCs w:val="28"/>
        </w:rPr>
        <w:t>6.35.Не выступают организаторами забастовок по обязательствам, включенным в настоящее Соглашение, трехсторонние соглашения, заключенные в субъектах Российской Федерации и муниципальных образованиях, коллективные договоры организаций на территории Округа при условии их выполнения сторонами.</w:t>
      </w:r>
    </w:p>
    <w:p w14:paraId="51A5B1B2" w14:textId="77777777" w:rsidR="00BF7FBF" w:rsidRPr="00BF7FB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9EED80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Главы администраций (губернаторы) субъектов Российской Федерации, находящихся</w:t>
      </w:r>
    </w:p>
    <w:p w14:paraId="580A40A8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в пределах ЦФО</w:t>
      </w:r>
    </w:p>
    <w:p w14:paraId="1C5F6239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 xml:space="preserve">Председатель </w:t>
      </w:r>
    </w:p>
    <w:p w14:paraId="1247DB7C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 xml:space="preserve">Ассоциации территориальных объединений организаций профсоюзов </w:t>
      </w:r>
    </w:p>
    <w:p w14:paraId="69BBCF0E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ЦФО</w:t>
      </w:r>
    </w:p>
    <w:p w14:paraId="65032FF7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4653F571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___________</w:t>
      </w:r>
      <w:proofErr w:type="spellStart"/>
      <w:r w:rsidRPr="009B0C9F">
        <w:rPr>
          <w:rFonts w:ascii="Times New Roman" w:hAnsi="Times New Roman" w:cs="Times New Roman"/>
          <w:sz w:val="27"/>
          <w:szCs w:val="27"/>
        </w:rPr>
        <w:t>Сырокваша</w:t>
      </w:r>
      <w:proofErr w:type="spellEnd"/>
      <w:r w:rsidRPr="009B0C9F">
        <w:rPr>
          <w:rFonts w:ascii="Times New Roman" w:hAnsi="Times New Roman" w:cs="Times New Roman"/>
          <w:sz w:val="27"/>
          <w:szCs w:val="27"/>
        </w:rPr>
        <w:t xml:space="preserve"> А.Ф.</w:t>
      </w:r>
    </w:p>
    <w:p w14:paraId="1DFBBA4F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5D271C66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Председатель Координационного совета Российского союза промышленников</w:t>
      </w:r>
    </w:p>
    <w:p w14:paraId="40795BA2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и предпринимателей ЦФО</w:t>
      </w:r>
    </w:p>
    <w:p w14:paraId="0ABD22E2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14EFE117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_________Кузовлев М.В.</w:t>
      </w:r>
    </w:p>
    <w:p w14:paraId="519AF08B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 xml:space="preserve">Губернатор Белгородской области </w:t>
      </w:r>
    </w:p>
    <w:p w14:paraId="400ADF62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______________</w:t>
      </w:r>
    </w:p>
    <w:p w14:paraId="7C28991A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Савченко Е.С.</w:t>
      </w:r>
    </w:p>
    <w:p w14:paraId="3C8666DE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0B252632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Губернатор Брянской области</w:t>
      </w:r>
    </w:p>
    <w:p w14:paraId="2B3713F2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______________</w:t>
      </w:r>
    </w:p>
    <w:p w14:paraId="7B050533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Богомаз А.В.</w:t>
      </w:r>
    </w:p>
    <w:p w14:paraId="0AA57103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07ED40C2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 xml:space="preserve">Губернатор Владимирской области </w:t>
      </w:r>
    </w:p>
    <w:p w14:paraId="33D9FC96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______________</w:t>
      </w:r>
    </w:p>
    <w:p w14:paraId="4CBBE37A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Сипягин В.В.</w:t>
      </w:r>
    </w:p>
    <w:p w14:paraId="5F12A91E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69EED005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Губернатор Воронежской области</w:t>
      </w:r>
    </w:p>
    <w:p w14:paraId="09AF2DC8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______________</w:t>
      </w:r>
    </w:p>
    <w:p w14:paraId="207BFC98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Гусев А.В.</w:t>
      </w:r>
    </w:p>
    <w:p w14:paraId="4F9609C4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4A018709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 xml:space="preserve">Губернатор Ивановской области </w:t>
      </w:r>
    </w:p>
    <w:p w14:paraId="37A62E26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_____________</w:t>
      </w:r>
    </w:p>
    <w:p w14:paraId="7D454563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Воскресенский С.С.</w:t>
      </w:r>
    </w:p>
    <w:p w14:paraId="6583E225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0F8796F6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Губернатор Калужской области</w:t>
      </w:r>
    </w:p>
    <w:p w14:paraId="5FB715F6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_____________</w:t>
      </w:r>
    </w:p>
    <w:p w14:paraId="0DD259DC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Артамонов А.Д.</w:t>
      </w:r>
    </w:p>
    <w:p w14:paraId="59CDF814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4DB30915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lastRenderedPageBreak/>
        <w:t>Губернатор Костромской области</w:t>
      </w:r>
    </w:p>
    <w:p w14:paraId="68704118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___________</w:t>
      </w:r>
    </w:p>
    <w:p w14:paraId="357E2716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Ситников С.К.</w:t>
      </w:r>
    </w:p>
    <w:p w14:paraId="43AE4A03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105A38D3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 xml:space="preserve">Временно </w:t>
      </w:r>
      <w:proofErr w:type="gramStart"/>
      <w:r w:rsidRPr="009B0C9F">
        <w:rPr>
          <w:rFonts w:ascii="Times New Roman" w:hAnsi="Times New Roman" w:cs="Times New Roman"/>
          <w:sz w:val="27"/>
          <w:szCs w:val="27"/>
        </w:rPr>
        <w:t>исполняющий</w:t>
      </w:r>
      <w:proofErr w:type="gramEnd"/>
      <w:r w:rsidRPr="009B0C9F">
        <w:rPr>
          <w:rFonts w:ascii="Times New Roman" w:hAnsi="Times New Roman" w:cs="Times New Roman"/>
          <w:sz w:val="27"/>
          <w:szCs w:val="27"/>
        </w:rPr>
        <w:t xml:space="preserve"> обязанности Губернатора Курской области</w:t>
      </w:r>
    </w:p>
    <w:p w14:paraId="7042A10F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____________</w:t>
      </w:r>
    </w:p>
    <w:p w14:paraId="4729B54F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B0C9F">
        <w:rPr>
          <w:rFonts w:ascii="Times New Roman" w:hAnsi="Times New Roman" w:cs="Times New Roman"/>
          <w:sz w:val="27"/>
          <w:szCs w:val="27"/>
        </w:rPr>
        <w:t>Старовойт</w:t>
      </w:r>
      <w:proofErr w:type="spellEnd"/>
      <w:r w:rsidRPr="009B0C9F">
        <w:rPr>
          <w:rFonts w:ascii="Times New Roman" w:hAnsi="Times New Roman" w:cs="Times New Roman"/>
          <w:sz w:val="27"/>
          <w:szCs w:val="27"/>
        </w:rPr>
        <w:t xml:space="preserve"> Р.В.</w:t>
      </w:r>
    </w:p>
    <w:p w14:paraId="261D7117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52884D94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 xml:space="preserve">Временно </w:t>
      </w:r>
      <w:proofErr w:type="gramStart"/>
      <w:r w:rsidRPr="009B0C9F">
        <w:rPr>
          <w:rFonts w:ascii="Times New Roman" w:hAnsi="Times New Roman" w:cs="Times New Roman"/>
          <w:sz w:val="27"/>
          <w:szCs w:val="27"/>
        </w:rPr>
        <w:t>исполняющий</w:t>
      </w:r>
      <w:proofErr w:type="gramEnd"/>
      <w:r w:rsidRPr="009B0C9F">
        <w:rPr>
          <w:rFonts w:ascii="Times New Roman" w:hAnsi="Times New Roman" w:cs="Times New Roman"/>
          <w:sz w:val="27"/>
          <w:szCs w:val="27"/>
        </w:rPr>
        <w:t xml:space="preserve"> обязанности Главы администрации Липецкой области </w:t>
      </w:r>
    </w:p>
    <w:p w14:paraId="521518E1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____________</w:t>
      </w:r>
    </w:p>
    <w:p w14:paraId="0E686215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Артамонов И.Г.</w:t>
      </w:r>
    </w:p>
    <w:p w14:paraId="55877A26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4965D853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 xml:space="preserve">Губернатор Московской области </w:t>
      </w:r>
    </w:p>
    <w:p w14:paraId="6328BDCB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_____________</w:t>
      </w:r>
    </w:p>
    <w:p w14:paraId="2D060630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Воробьев А.Ю.</w:t>
      </w:r>
    </w:p>
    <w:p w14:paraId="5B28396D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312FEA35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 xml:space="preserve">Губернатор Орловской области </w:t>
      </w:r>
    </w:p>
    <w:p w14:paraId="1638C467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_____________</w:t>
      </w:r>
    </w:p>
    <w:p w14:paraId="1AD37265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Клычков А.Е.</w:t>
      </w:r>
    </w:p>
    <w:p w14:paraId="3CD85167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51B7A58C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Губернатор Рязанской области</w:t>
      </w:r>
    </w:p>
    <w:p w14:paraId="0D56D07E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_____________</w:t>
      </w:r>
    </w:p>
    <w:p w14:paraId="56892313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Любимов Н.В.</w:t>
      </w:r>
    </w:p>
    <w:p w14:paraId="66137DAC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 xml:space="preserve">Губернатор Смоленской области </w:t>
      </w:r>
    </w:p>
    <w:p w14:paraId="14C90D4C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_____________</w:t>
      </w:r>
    </w:p>
    <w:p w14:paraId="000FDFF9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Островский А.В.</w:t>
      </w:r>
    </w:p>
    <w:p w14:paraId="7C10123E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0F98DCF9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 xml:space="preserve">Глава администрации Тамбовской области </w:t>
      </w:r>
    </w:p>
    <w:p w14:paraId="7661F4BA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_____________</w:t>
      </w:r>
    </w:p>
    <w:p w14:paraId="26F66D39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Никитин А.В.</w:t>
      </w:r>
    </w:p>
    <w:p w14:paraId="56C8DBAD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72A06FFC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Губернатор Тверской области</w:t>
      </w:r>
    </w:p>
    <w:p w14:paraId="0FF50538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_____________</w:t>
      </w:r>
    </w:p>
    <w:p w14:paraId="45D5F3C2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B0C9F">
        <w:rPr>
          <w:rFonts w:ascii="Times New Roman" w:hAnsi="Times New Roman" w:cs="Times New Roman"/>
          <w:sz w:val="27"/>
          <w:szCs w:val="27"/>
        </w:rPr>
        <w:t>Руденя</w:t>
      </w:r>
      <w:proofErr w:type="spellEnd"/>
      <w:r w:rsidRPr="009B0C9F">
        <w:rPr>
          <w:rFonts w:ascii="Times New Roman" w:hAnsi="Times New Roman" w:cs="Times New Roman"/>
          <w:sz w:val="27"/>
          <w:szCs w:val="27"/>
        </w:rPr>
        <w:t xml:space="preserve"> И.М.</w:t>
      </w:r>
    </w:p>
    <w:p w14:paraId="3BF53F14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4A81C7CB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Губернатор Тульской области</w:t>
      </w:r>
    </w:p>
    <w:p w14:paraId="6FDA954E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______________</w:t>
      </w:r>
    </w:p>
    <w:p w14:paraId="2F9EB405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B0C9F">
        <w:rPr>
          <w:rFonts w:ascii="Times New Roman" w:hAnsi="Times New Roman" w:cs="Times New Roman"/>
          <w:sz w:val="27"/>
          <w:szCs w:val="27"/>
        </w:rPr>
        <w:t>Дюмин</w:t>
      </w:r>
      <w:proofErr w:type="spellEnd"/>
      <w:r w:rsidRPr="009B0C9F">
        <w:rPr>
          <w:rFonts w:ascii="Times New Roman" w:hAnsi="Times New Roman" w:cs="Times New Roman"/>
          <w:sz w:val="27"/>
          <w:szCs w:val="27"/>
        </w:rPr>
        <w:t xml:space="preserve"> А.Г.</w:t>
      </w:r>
    </w:p>
    <w:p w14:paraId="766CDFD5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49D3DB2D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 xml:space="preserve">Губернатор Ярославской области </w:t>
      </w:r>
    </w:p>
    <w:p w14:paraId="5F8C1D4B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______________</w:t>
      </w:r>
    </w:p>
    <w:p w14:paraId="1D4CBF2F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Миронов Д.Ю.</w:t>
      </w:r>
    </w:p>
    <w:p w14:paraId="244F27FF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Мэр Москвы</w:t>
      </w:r>
    </w:p>
    <w:p w14:paraId="0BBE24C7" w14:textId="77777777" w:rsidR="00BF7FBF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_____________</w:t>
      </w:r>
    </w:p>
    <w:p w14:paraId="62022D47" w14:textId="1895902E" w:rsidR="004648A8" w:rsidRPr="009B0C9F" w:rsidRDefault="00BF7FBF" w:rsidP="00BF7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C9F">
        <w:rPr>
          <w:rFonts w:ascii="Times New Roman" w:hAnsi="Times New Roman" w:cs="Times New Roman"/>
          <w:sz w:val="27"/>
          <w:szCs w:val="27"/>
        </w:rPr>
        <w:t>Собянин С.С.</w:t>
      </w:r>
      <w:bookmarkStart w:id="0" w:name="_GoBack"/>
      <w:bookmarkEnd w:id="0"/>
    </w:p>
    <w:sectPr w:rsidR="004648A8" w:rsidRPr="009B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93"/>
    <w:rsid w:val="004648A8"/>
    <w:rsid w:val="008F1293"/>
    <w:rsid w:val="009B0C9F"/>
    <w:rsid w:val="00BC626A"/>
    <w:rsid w:val="00B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3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8670</Words>
  <Characters>49423</Characters>
  <Application>Microsoft Office Word</Application>
  <DocSecurity>0</DocSecurity>
  <Lines>411</Lines>
  <Paragraphs>115</Paragraphs>
  <ScaleCrop>false</ScaleCrop>
  <Company/>
  <LinksUpToDate>false</LinksUpToDate>
  <CharactersWithSpaces>57978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Сорокина</dc:creator>
  <cp:keywords/>
  <dc:description/>
  <cp:lastModifiedBy>Наталья</cp:lastModifiedBy>
  <cp:revision>5</cp:revision>
  <dcterms:created xsi:type="dcterms:W3CDTF">2019-04-01T13:42:00Z</dcterms:created>
  <dcterms:modified xsi:type="dcterms:W3CDTF">2019-04-05T06:43:00Z</dcterms:modified>
</cp:coreProperties>
</file>