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48"/>
        <w:tblW w:w="0" w:type="auto"/>
        <w:tblLook w:val="04A0"/>
      </w:tblPr>
      <w:tblGrid>
        <w:gridCol w:w="3794"/>
        <w:gridCol w:w="5777"/>
      </w:tblGrid>
      <w:tr w:rsidR="00FB4582" w:rsidRPr="008F6B02" w:rsidTr="00A410C6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582" w:rsidRDefault="002154F8" w:rsidP="00DF4A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582" w:rsidRPr="00347543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необходимых для получения бесплатной путевки по линии Департамента образования Орловской области</w:t>
            </w:r>
          </w:p>
          <w:p w:rsidR="00DF4AC5" w:rsidRPr="008F6B02" w:rsidRDefault="00DF4AC5" w:rsidP="00DF4A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43" w:rsidRPr="008F6B02" w:rsidTr="00A410C6">
        <w:tc>
          <w:tcPr>
            <w:tcW w:w="3794" w:type="dxa"/>
            <w:tcBorders>
              <w:top w:val="single" w:sz="4" w:space="0" w:color="auto"/>
            </w:tcBorders>
          </w:tcPr>
          <w:p w:rsidR="00347543" w:rsidRPr="00DF4AC5" w:rsidRDefault="00347543" w:rsidP="00E166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Категории детей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347543" w:rsidRPr="00DF4AC5" w:rsidRDefault="00E1668E" w:rsidP="00E166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Наименования документов</w:t>
            </w:r>
          </w:p>
        </w:tc>
      </w:tr>
      <w:tr w:rsidR="00347543" w:rsidRPr="008F6B02" w:rsidTr="00DF4AC5">
        <w:tc>
          <w:tcPr>
            <w:tcW w:w="3794" w:type="dxa"/>
          </w:tcPr>
          <w:p w:rsidR="00347543" w:rsidRPr="00DF4AC5" w:rsidRDefault="00347543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Дети-сироты и дети, оставшиеся без попечения родителей</w:t>
            </w:r>
          </w:p>
        </w:tc>
        <w:tc>
          <w:tcPr>
            <w:tcW w:w="5777" w:type="dxa"/>
          </w:tcPr>
          <w:p w:rsidR="00347543" w:rsidRPr="007810BF" w:rsidRDefault="007810BF" w:rsidP="00C557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Д</w:t>
            </w:r>
            <w:r w:rsidR="00A91104" w:rsidRPr="007810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окумент, подтверждающий статус детей-сирот и детей, оставшихся без попечения родителей</w:t>
            </w:r>
            <w:r w:rsidR="00A91104" w:rsidRPr="007810B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(постановление об установлении опеки, договор о приемной семье)</w:t>
            </w:r>
          </w:p>
        </w:tc>
      </w:tr>
      <w:tr w:rsidR="00347543" w:rsidRPr="008F6B02" w:rsidTr="00DF4AC5">
        <w:tc>
          <w:tcPr>
            <w:tcW w:w="3794" w:type="dxa"/>
          </w:tcPr>
          <w:p w:rsidR="00347543" w:rsidRPr="00DF4AC5" w:rsidRDefault="00347543" w:rsidP="00DF4AC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Дети-инвалиды</w:t>
            </w:r>
          </w:p>
        </w:tc>
        <w:tc>
          <w:tcPr>
            <w:tcW w:w="5777" w:type="dxa"/>
          </w:tcPr>
          <w:p w:rsidR="00347543" w:rsidRPr="007810BF" w:rsidRDefault="00206D09" w:rsidP="00DF4AC5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810BF">
              <w:rPr>
                <w:rFonts w:ascii="Times New Roman" w:hAnsi="Times New Roman" w:cs="Times New Roman"/>
                <w:iCs/>
                <w:sz w:val="26"/>
                <w:szCs w:val="26"/>
              </w:rPr>
              <w:t>С</w:t>
            </w:r>
            <w:r w:rsidRPr="007810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правка, заключение или иной документ, подтверждающий инвалидность</w:t>
            </w:r>
          </w:p>
        </w:tc>
      </w:tr>
      <w:tr w:rsidR="00347543" w:rsidRPr="008F6B02" w:rsidTr="00DF4AC5">
        <w:tc>
          <w:tcPr>
            <w:tcW w:w="3794" w:type="dxa"/>
          </w:tcPr>
          <w:p w:rsidR="00347543" w:rsidRPr="00DF4AC5" w:rsidRDefault="00347543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Дети с ограниченными возможностями здоровья</w:t>
            </w:r>
          </w:p>
        </w:tc>
        <w:tc>
          <w:tcPr>
            <w:tcW w:w="5777" w:type="dxa"/>
          </w:tcPr>
          <w:p w:rsidR="00347543" w:rsidRPr="00AD56F3" w:rsidRDefault="00AD56F3" w:rsidP="00DF4AC5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D56F3">
              <w:rPr>
                <w:rFonts w:ascii="Times New Roman" w:hAnsi="Times New Roman" w:cs="Times New Roman"/>
                <w:iCs/>
                <w:sz w:val="26"/>
                <w:szCs w:val="26"/>
              </w:rPr>
              <w:t>З</w:t>
            </w:r>
            <w:r w:rsidRPr="00AD56F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аключение </w:t>
            </w:r>
            <w:proofErr w:type="spellStart"/>
            <w:r w:rsidRPr="00AD56F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психолого-медико-педагогической</w:t>
            </w:r>
            <w:proofErr w:type="spellEnd"/>
            <w:r w:rsidRPr="00AD56F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комиссии</w:t>
            </w:r>
          </w:p>
        </w:tc>
      </w:tr>
      <w:tr w:rsidR="00347543" w:rsidRPr="008F6B02" w:rsidTr="00DF4AC5">
        <w:tc>
          <w:tcPr>
            <w:tcW w:w="3794" w:type="dxa"/>
          </w:tcPr>
          <w:p w:rsidR="00347543" w:rsidRPr="00DF4AC5" w:rsidRDefault="00347543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Дети, проживающие 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br/>
              <w:t>в малоимущих семьях</w:t>
            </w:r>
          </w:p>
        </w:tc>
        <w:tc>
          <w:tcPr>
            <w:tcW w:w="5777" w:type="dxa"/>
          </w:tcPr>
          <w:p w:rsidR="00AD56F3" w:rsidRPr="00E0541A" w:rsidRDefault="00AD56F3" w:rsidP="00E0541A">
            <w:pPr>
              <w:pStyle w:val="a8"/>
              <w:numPr>
                <w:ilvl w:val="0"/>
                <w:numId w:val="1"/>
              </w:numPr>
              <w:ind w:left="317" w:hanging="283"/>
              <w:jc w:val="both"/>
              <w:rPr>
                <w:iCs/>
                <w:sz w:val="26"/>
                <w:szCs w:val="26"/>
              </w:rPr>
            </w:pPr>
            <w:r w:rsidRPr="00E0541A">
              <w:rPr>
                <w:rFonts w:eastAsiaTheme="minorEastAsia"/>
                <w:iCs/>
                <w:sz w:val="26"/>
                <w:szCs w:val="26"/>
              </w:rPr>
              <w:t>С</w:t>
            </w:r>
            <w:r w:rsidRPr="00E0541A">
              <w:rPr>
                <w:iCs/>
                <w:sz w:val="26"/>
                <w:szCs w:val="26"/>
              </w:rPr>
              <w:t xml:space="preserve">правка органа социальной защиты населения </w:t>
            </w:r>
            <w:r w:rsidRPr="00E0541A">
              <w:rPr>
                <w:rFonts w:eastAsiaTheme="minorEastAsia"/>
                <w:iCs/>
                <w:sz w:val="26"/>
                <w:szCs w:val="26"/>
              </w:rPr>
              <w:br/>
            </w:r>
            <w:r w:rsidRPr="00E0541A">
              <w:rPr>
                <w:iCs/>
                <w:sz w:val="26"/>
                <w:szCs w:val="26"/>
              </w:rPr>
              <w:t xml:space="preserve">о признании семьи малоимущей; </w:t>
            </w:r>
          </w:p>
          <w:p w:rsidR="00AD56F3" w:rsidRPr="00E0541A" w:rsidRDefault="003D45FC" w:rsidP="00E0541A">
            <w:pPr>
              <w:pStyle w:val="a8"/>
              <w:numPr>
                <w:ilvl w:val="0"/>
                <w:numId w:val="1"/>
              </w:numPr>
              <w:ind w:left="317" w:hanging="283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сведения, содержащиеся в ФГИС ЕГИССО</w:t>
            </w:r>
            <w:r w:rsidR="00410E6C">
              <w:rPr>
                <w:iCs/>
                <w:sz w:val="26"/>
                <w:szCs w:val="26"/>
              </w:rPr>
              <w:t xml:space="preserve">, </w:t>
            </w:r>
            <w:r>
              <w:rPr>
                <w:iCs/>
                <w:sz w:val="26"/>
                <w:szCs w:val="26"/>
              </w:rPr>
              <w:br/>
              <w:t xml:space="preserve">о </w:t>
            </w:r>
            <w:r w:rsidR="00410E6C">
              <w:rPr>
                <w:iCs/>
                <w:sz w:val="26"/>
                <w:szCs w:val="26"/>
              </w:rPr>
              <w:t xml:space="preserve">назначаемых </w:t>
            </w:r>
            <w:r>
              <w:rPr>
                <w:iCs/>
                <w:sz w:val="26"/>
                <w:szCs w:val="26"/>
              </w:rPr>
              <w:t xml:space="preserve">мерах социальной защиты </w:t>
            </w:r>
            <w:proofErr w:type="gramStart"/>
            <w:r w:rsidR="00410E6C">
              <w:rPr>
                <w:iCs/>
                <w:sz w:val="26"/>
                <w:szCs w:val="26"/>
              </w:rPr>
              <w:t>за</w:t>
            </w:r>
            <w:proofErr w:type="gramEnd"/>
            <w:r w:rsidR="00410E6C">
              <w:rPr>
                <w:iCs/>
                <w:sz w:val="26"/>
                <w:szCs w:val="26"/>
              </w:rPr>
              <w:t xml:space="preserve"> последние 6 месяцев, полученной с портала </w:t>
            </w:r>
            <w:proofErr w:type="spellStart"/>
            <w:r w:rsidR="00410E6C">
              <w:rPr>
                <w:iCs/>
                <w:sz w:val="26"/>
                <w:szCs w:val="26"/>
              </w:rPr>
              <w:t>Госуслуг</w:t>
            </w:r>
            <w:proofErr w:type="spellEnd"/>
            <w:r w:rsidR="00410E6C">
              <w:rPr>
                <w:iCs/>
                <w:sz w:val="26"/>
                <w:szCs w:val="26"/>
              </w:rPr>
              <w:t xml:space="preserve"> или в отделении СФР</w:t>
            </w:r>
            <w:r w:rsidR="00AD56F3" w:rsidRPr="00E0541A">
              <w:rPr>
                <w:iCs/>
                <w:sz w:val="26"/>
                <w:szCs w:val="26"/>
              </w:rPr>
              <w:t>;</w:t>
            </w:r>
          </w:p>
          <w:p w:rsidR="00347543" w:rsidRPr="00E0541A" w:rsidRDefault="00AD56F3" w:rsidP="00E0541A">
            <w:pPr>
              <w:pStyle w:val="a8"/>
              <w:numPr>
                <w:ilvl w:val="0"/>
                <w:numId w:val="1"/>
              </w:numPr>
              <w:ind w:left="317" w:hanging="283"/>
              <w:jc w:val="both"/>
              <w:rPr>
                <w:rFonts w:eastAsiaTheme="minorEastAsia"/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>документ, подтверждающий статус многодетной семьи</w:t>
            </w:r>
          </w:p>
        </w:tc>
      </w:tr>
      <w:tr w:rsidR="00347543" w:rsidRPr="008F6B02" w:rsidTr="00DF4AC5">
        <w:tc>
          <w:tcPr>
            <w:tcW w:w="3794" w:type="dxa"/>
          </w:tcPr>
          <w:p w:rsidR="00347543" w:rsidRPr="00DF4AC5" w:rsidRDefault="00347543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Дети с отклонениями 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br/>
              <w:t>в поведении</w:t>
            </w:r>
          </w:p>
        </w:tc>
        <w:tc>
          <w:tcPr>
            <w:tcW w:w="5777" w:type="dxa"/>
          </w:tcPr>
          <w:p w:rsidR="00226A3A" w:rsidRPr="00E0541A" w:rsidRDefault="00226A3A" w:rsidP="00E0541A">
            <w:pPr>
              <w:pStyle w:val="a8"/>
              <w:numPr>
                <w:ilvl w:val="0"/>
                <w:numId w:val="2"/>
              </w:numPr>
              <w:ind w:left="317" w:hanging="283"/>
              <w:jc w:val="both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 xml:space="preserve">Документ, подтверждающий нахождение ребенка на учете в комиссии по делам несовершеннолетних и защите их прав; </w:t>
            </w:r>
          </w:p>
          <w:p w:rsidR="00347543" w:rsidRPr="00E0541A" w:rsidRDefault="00226A3A" w:rsidP="00E0541A">
            <w:pPr>
              <w:pStyle w:val="a8"/>
              <w:numPr>
                <w:ilvl w:val="0"/>
                <w:numId w:val="2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>документ, подтверждающий нахождение ребенка на учете в подразделениях по делам несовершеннолет</w:t>
            </w:r>
            <w:r w:rsidR="00E0541A">
              <w:rPr>
                <w:iCs/>
                <w:sz w:val="26"/>
                <w:szCs w:val="26"/>
              </w:rPr>
              <w:t xml:space="preserve">них территориальных </w:t>
            </w:r>
            <w:r w:rsidRPr="00E0541A">
              <w:rPr>
                <w:iCs/>
                <w:sz w:val="26"/>
                <w:szCs w:val="26"/>
              </w:rPr>
              <w:t>органов МВД</w:t>
            </w:r>
          </w:p>
        </w:tc>
      </w:tr>
      <w:tr w:rsidR="00347543" w:rsidRPr="008F6B02" w:rsidTr="00DF4AC5">
        <w:tc>
          <w:tcPr>
            <w:tcW w:w="3794" w:type="dxa"/>
          </w:tcPr>
          <w:p w:rsidR="00347543" w:rsidRPr="00DF4AC5" w:rsidRDefault="00347543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</w:t>
            </w:r>
            <w:r w:rsidR="00DF4AC5" w:rsidRPr="00DF4A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или с помощью семьи</w:t>
            </w:r>
          </w:p>
        </w:tc>
        <w:tc>
          <w:tcPr>
            <w:tcW w:w="5777" w:type="dxa"/>
          </w:tcPr>
          <w:p w:rsidR="00E1668E" w:rsidRPr="00E0541A" w:rsidRDefault="00E1668E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 xml:space="preserve">Справка о том, что сведения об отце ребенка внесены в запись акта о рождении </w:t>
            </w:r>
            <w:r w:rsidR="00E0541A">
              <w:rPr>
                <w:iCs/>
                <w:sz w:val="26"/>
                <w:szCs w:val="26"/>
              </w:rPr>
              <w:br/>
            </w:r>
            <w:r w:rsidRPr="00E0541A">
              <w:rPr>
                <w:iCs/>
                <w:sz w:val="26"/>
                <w:szCs w:val="26"/>
              </w:rPr>
              <w:t xml:space="preserve">на основании заявления матери ребенка (справка формы № 0-25); </w:t>
            </w:r>
          </w:p>
          <w:p w:rsidR="00206D09" w:rsidRPr="00E0541A" w:rsidRDefault="00E1668E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>с</w:t>
            </w:r>
            <w:r w:rsidR="00206D09" w:rsidRPr="00E0541A">
              <w:rPr>
                <w:iCs/>
                <w:sz w:val="26"/>
                <w:szCs w:val="26"/>
              </w:rPr>
              <w:t>правка, заключение или иной документ, подтве</w:t>
            </w:r>
            <w:r w:rsidR="00BE1023" w:rsidRPr="00E0541A">
              <w:rPr>
                <w:iCs/>
                <w:sz w:val="26"/>
                <w:szCs w:val="26"/>
              </w:rPr>
              <w:t>рждающий инвалидность родителей (родителя)</w:t>
            </w:r>
            <w:r w:rsidR="00206D09" w:rsidRPr="00E0541A">
              <w:rPr>
                <w:iCs/>
                <w:sz w:val="26"/>
                <w:szCs w:val="26"/>
              </w:rPr>
              <w:t>;</w:t>
            </w:r>
          </w:p>
          <w:p w:rsidR="007942D3" w:rsidRPr="00E0541A" w:rsidRDefault="007942D3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 xml:space="preserve">свидетельство о смерти одного из родителей; </w:t>
            </w:r>
          </w:p>
          <w:p w:rsidR="007942D3" w:rsidRPr="00E0541A" w:rsidRDefault="007942D3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 xml:space="preserve">определение (постановление) суда </w:t>
            </w:r>
            <w:r w:rsidR="000D7CC6">
              <w:rPr>
                <w:iCs/>
                <w:sz w:val="26"/>
                <w:szCs w:val="26"/>
              </w:rPr>
              <w:br/>
            </w:r>
            <w:r w:rsidRPr="00E0541A">
              <w:rPr>
                <w:iCs/>
                <w:sz w:val="26"/>
                <w:szCs w:val="26"/>
              </w:rPr>
              <w:t xml:space="preserve">о признании лица безвестно отсутствующим (умершим); </w:t>
            </w:r>
          </w:p>
          <w:p w:rsidR="007942D3" w:rsidRPr="00E0541A" w:rsidRDefault="007942D3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>решение суда о лишении родительских прав (ограничении в родительских правах);</w:t>
            </w:r>
          </w:p>
          <w:p w:rsidR="00347543" w:rsidRPr="00E0541A" w:rsidRDefault="007942D3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8"/>
                <w:szCs w:val="28"/>
              </w:rPr>
            </w:pPr>
            <w:r w:rsidRPr="00E0541A">
              <w:rPr>
                <w:iCs/>
                <w:sz w:val="26"/>
                <w:szCs w:val="26"/>
              </w:rPr>
              <w:t>сведения, подтверждающие факт гибели родителя (законного представителя)</w:t>
            </w:r>
            <w:r w:rsidR="00E1668E" w:rsidRPr="00E0541A">
              <w:rPr>
                <w:iCs/>
                <w:sz w:val="26"/>
                <w:szCs w:val="26"/>
              </w:rPr>
              <w:br/>
            </w:r>
            <w:r w:rsidRPr="00E0541A">
              <w:rPr>
                <w:iCs/>
                <w:sz w:val="26"/>
                <w:szCs w:val="26"/>
              </w:rPr>
              <w:t>при исполнении служебных обязанностей</w:t>
            </w:r>
          </w:p>
        </w:tc>
      </w:tr>
      <w:tr w:rsidR="00347543" w:rsidRPr="008F6B02" w:rsidTr="00DF4AC5">
        <w:tc>
          <w:tcPr>
            <w:tcW w:w="3794" w:type="dxa"/>
          </w:tcPr>
          <w:p w:rsidR="00347543" w:rsidRPr="00DF4AC5" w:rsidRDefault="00665BE8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Дети  –  жертвы вооруженных 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межнациональных конфликтов, экологических 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br/>
              <w:t>и техногенных катастроф, стихийных бедствий</w:t>
            </w:r>
          </w:p>
        </w:tc>
        <w:tc>
          <w:tcPr>
            <w:tcW w:w="5777" w:type="dxa"/>
          </w:tcPr>
          <w:p w:rsidR="00E0541A" w:rsidRPr="00E0541A" w:rsidRDefault="00E0541A" w:rsidP="00E0541A">
            <w:pPr>
              <w:pStyle w:val="a8"/>
              <w:numPr>
                <w:ilvl w:val="0"/>
                <w:numId w:val="4"/>
              </w:numPr>
              <w:ind w:left="175" w:hanging="141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>Документ, выданный территориальным органом внутренних дел, подтверждающий факт того, что ребенок стал жертвой вооруженного или межнационального конфликта;</w:t>
            </w:r>
          </w:p>
          <w:p w:rsidR="00347543" w:rsidRPr="00DF4AC5" w:rsidRDefault="00E0541A" w:rsidP="00E0541A">
            <w:pPr>
              <w:pStyle w:val="ConsPlusNormal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справка </w:t>
            </w:r>
            <w:r w:rsidR="009E30C0">
              <w:rPr>
                <w:rFonts w:ascii="Times New Roman" w:hAnsi="Times New Roman" w:cs="Times New Roman"/>
                <w:sz w:val="26"/>
                <w:szCs w:val="26"/>
              </w:rPr>
              <w:t xml:space="preserve">из администрации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проживании ребенка в зоне, подвергшейся воздействию радиации вследствие катастрофы на Чернобыльской АЭС</w:t>
            </w:r>
            <w:r w:rsidR="009E30C0">
              <w:rPr>
                <w:rFonts w:ascii="Times New Roman" w:hAnsi="Times New Roman" w:cs="Times New Roman"/>
                <w:sz w:val="26"/>
                <w:szCs w:val="26"/>
              </w:rPr>
              <w:t xml:space="preserve">, выданная не ранее </w:t>
            </w:r>
            <w:r w:rsidR="009E30C0">
              <w:rPr>
                <w:rFonts w:ascii="Times New Roman" w:hAnsi="Times New Roman" w:cs="Times New Roman"/>
                <w:sz w:val="26"/>
                <w:szCs w:val="26"/>
              </w:rPr>
              <w:br/>
              <w:t>1 месяца до подачи заявления</w:t>
            </w:r>
          </w:p>
        </w:tc>
      </w:tr>
      <w:tr w:rsidR="00665BE8" w:rsidRPr="008F6B02" w:rsidTr="00DF4AC5">
        <w:tc>
          <w:tcPr>
            <w:tcW w:w="3794" w:type="dxa"/>
          </w:tcPr>
          <w:p w:rsidR="00665BE8" w:rsidRPr="00DF4AC5" w:rsidRDefault="00665BE8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Дети из семей беженцев </w:t>
            </w:r>
            <w:r w:rsidR="00D40970" w:rsidRPr="00DF4A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и вынужденных переселенцев </w:t>
            </w:r>
          </w:p>
        </w:tc>
        <w:tc>
          <w:tcPr>
            <w:tcW w:w="5777" w:type="dxa"/>
          </w:tcPr>
          <w:p w:rsidR="007810BF" w:rsidRPr="00C553E3" w:rsidRDefault="00C553E3" w:rsidP="00C553E3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</w:t>
            </w:r>
            <w:r w:rsidR="007810BF" w:rsidRPr="00C553E3">
              <w:rPr>
                <w:iCs/>
                <w:sz w:val="26"/>
                <w:szCs w:val="26"/>
              </w:rPr>
              <w:t>окумент, подтверждающий статус вынужденного переселенца или  беженца</w:t>
            </w:r>
          </w:p>
          <w:p w:rsidR="00665BE8" w:rsidRPr="00DF4AC5" w:rsidRDefault="007810BF" w:rsidP="00C553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(удостоверение вынужденного переселенца</w:t>
            </w:r>
            <w:r w:rsidR="00C553E3">
              <w:rPr>
                <w:rFonts w:ascii="Times New Roman" w:hAnsi="Times New Roman" w:cs="Times New Roman"/>
                <w:sz w:val="26"/>
                <w:szCs w:val="26"/>
              </w:rPr>
              <w:t>, беженца, справка из ПВР)</w:t>
            </w:r>
          </w:p>
        </w:tc>
      </w:tr>
      <w:tr w:rsidR="00D40970" w:rsidRPr="008F6B02" w:rsidTr="00DF4AC5">
        <w:tc>
          <w:tcPr>
            <w:tcW w:w="3794" w:type="dxa"/>
          </w:tcPr>
          <w:p w:rsidR="00D40970" w:rsidRPr="00DF4AC5" w:rsidRDefault="009E30C0" w:rsidP="009E30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(ч</w:t>
            </w:r>
            <w:r w:rsidR="00D41A14" w:rsidRPr="00DF4AC5">
              <w:rPr>
                <w:rFonts w:ascii="Times New Roman" w:hAnsi="Times New Roman" w:cs="Times New Roman"/>
                <w:sz w:val="26"/>
                <w:szCs w:val="26"/>
              </w:rPr>
              <w:t>лены семей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41A14"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 граждан  Российской Федерации, 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принимающих 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в  специальной военной операции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</w:t>
            </w:r>
            <w:r w:rsidRPr="00F216BE">
              <w:rPr>
                <w:b/>
                <w:sz w:val="28"/>
                <w:szCs w:val="28"/>
              </w:rPr>
              <w:t xml:space="preserve"> </w:t>
            </w:r>
            <w:r w:rsidRPr="009E30C0">
              <w:rPr>
                <w:rFonts w:ascii="Times New Roman" w:hAnsi="Times New Roman" w:cs="Times New Roman"/>
                <w:sz w:val="26"/>
                <w:szCs w:val="26"/>
              </w:rPr>
              <w:t>территории Украины, Донецкой Народной Республики, Луганской Народной Республики, Херсонской и Запорожской областей</w:t>
            </w:r>
          </w:p>
        </w:tc>
        <w:tc>
          <w:tcPr>
            <w:tcW w:w="5777" w:type="dxa"/>
          </w:tcPr>
          <w:p w:rsidR="00D40970" w:rsidRPr="00DF4AC5" w:rsidRDefault="009E30C0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Справка, подтверждающая участие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в  специальной военной операции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</w:t>
            </w:r>
            <w:r w:rsidRPr="00F216BE">
              <w:rPr>
                <w:b/>
                <w:sz w:val="28"/>
                <w:szCs w:val="28"/>
              </w:rPr>
              <w:t xml:space="preserve"> </w:t>
            </w:r>
            <w:r w:rsidRPr="009E30C0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Украины, Донецкой Народной Республики, Луганской Народной Республики, Херсонской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E30C0">
              <w:rPr>
                <w:rFonts w:ascii="Times New Roman" w:hAnsi="Times New Roman" w:cs="Times New Roman"/>
                <w:sz w:val="26"/>
                <w:szCs w:val="26"/>
              </w:rPr>
              <w:t>и Запорожской областей</w:t>
            </w:r>
            <w:r w:rsidRPr="009E30C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2C012F" w:rsidRPr="008F6B02" w:rsidTr="00DF4AC5">
        <w:tc>
          <w:tcPr>
            <w:tcW w:w="3794" w:type="dxa"/>
          </w:tcPr>
          <w:p w:rsidR="002C012F" w:rsidRPr="008625A9" w:rsidRDefault="008625A9" w:rsidP="00DF4AC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25A9">
              <w:rPr>
                <w:bCs/>
                <w:sz w:val="26"/>
                <w:szCs w:val="26"/>
              </w:rPr>
              <w:t>Дети, обучающие</w:t>
            </w:r>
            <w:r w:rsidR="002C012F" w:rsidRPr="008625A9">
              <w:rPr>
                <w:bCs/>
                <w:sz w:val="26"/>
                <w:szCs w:val="26"/>
              </w:rPr>
              <w:t xml:space="preserve">ся </w:t>
            </w:r>
            <w:r w:rsidR="00000E5B">
              <w:rPr>
                <w:bCs/>
                <w:sz w:val="26"/>
                <w:szCs w:val="26"/>
              </w:rPr>
              <w:br/>
            </w:r>
            <w:r w:rsidR="002C012F" w:rsidRPr="008625A9">
              <w:rPr>
                <w:bCs/>
                <w:sz w:val="26"/>
                <w:szCs w:val="26"/>
              </w:rPr>
              <w:t xml:space="preserve">в </w:t>
            </w:r>
            <w:r>
              <w:rPr>
                <w:bCs/>
                <w:sz w:val="26"/>
                <w:szCs w:val="26"/>
              </w:rPr>
              <w:t xml:space="preserve">государственных </w:t>
            </w:r>
            <w:r w:rsidR="002C012F" w:rsidRPr="008625A9">
              <w:rPr>
                <w:bCs/>
                <w:sz w:val="26"/>
                <w:szCs w:val="26"/>
              </w:rPr>
              <w:t xml:space="preserve">организациях Орловской области дополнительного образования, </w:t>
            </w:r>
            <w:r w:rsidR="009E30C0">
              <w:rPr>
                <w:sz w:val="26"/>
                <w:szCs w:val="26"/>
              </w:rPr>
              <w:t>дети – члены</w:t>
            </w:r>
            <w:r w:rsidR="002C012F" w:rsidRPr="008625A9">
              <w:rPr>
                <w:sz w:val="26"/>
                <w:szCs w:val="26"/>
              </w:rPr>
              <w:t xml:space="preserve"> детск</w:t>
            </w:r>
            <w:r>
              <w:rPr>
                <w:sz w:val="26"/>
                <w:szCs w:val="26"/>
              </w:rPr>
              <w:t>их</w:t>
            </w:r>
            <w:r w:rsidR="002C012F" w:rsidRPr="008625A9">
              <w:rPr>
                <w:sz w:val="26"/>
                <w:szCs w:val="26"/>
              </w:rPr>
              <w:t>, молодежн</w:t>
            </w:r>
            <w:r>
              <w:rPr>
                <w:sz w:val="26"/>
                <w:szCs w:val="26"/>
              </w:rPr>
              <w:t>ых</w:t>
            </w:r>
            <w:r w:rsidR="002C012F" w:rsidRPr="008625A9">
              <w:rPr>
                <w:sz w:val="26"/>
                <w:szCs w:val="26"/>
              </w:rPr>
              <w:t xml:space="preserve"> общественн</w:t>
            </w:r>
            <w:r>
              <w:rPr>
                <w:sz w:val="26"/>
                <w:szCs w:val="26"/>
              </w:rPr>
              <w:t>ых</w:t>
            </w:r>
            <w:r w:rsidR="002C012F" w:rsidRPr="008625A9">
              <w:rPr>
                <w:sz w:val="26"/>
                <w:szCs w:val="26"/>
              </w:rPr>
              <w:t xml:space="preserve"> объединени</w:t>
            </w:r>
            <w:r>
              <w:rPr>
                <w:sz w:val="26"/>
                <w:szCs w:val="26"/>
              </w:rPr>
              <w:t>й</w:t>
            </w:r>
          </w:p>
        </w:tc>
        <w:tc>
          <w:tcPr>
            <w:tcW w:w="5777" w:type="dxa"/>
          </w:tcPr>
          <w:p w:rsidR="002C012F" w:rsidRDefault="008625A9" w:rsidP="006E104F">
            <w:pPr>
              <w:pStyle w:val="ConsPlusNormal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C012F" w:rsidRPr="008625A9">
              <w:rPr>
                <w:rFonts w:ascii="Times New Roman" w:eastAsia="Times New Roman" w:hAnsi="Times New Roman" w:cs="Times New Roman"/>
                <w:sz w:val="26"/>
                <w:szCs w:val="26"/>
              </w:rPr>
              <w:t>опии грамот, дипломов победителя, призеров конкурсов, фестивалей, соревнований, состязаний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625A9" w:rsidRPr="008625A9" w:rsidRDefault="003B236F" w:rsidP="006E104F">
            <w:pPr>
              <w:pStyle w:val="ConsPlusNormal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ходатайство руководителя организации, объединения о выделении бесплатной путевки</w:t>
            </w:r>
            <w:r w:rsidR="009E30C0">
              <w:rPr>
                <w:rFonts w:ascii="Times New Roman" w:hAnsi="Times New Roman" w:cs="Times New Roman"/>
                <w:sz w:val="26"/>
                <w:szCs w:val="26"/>
              </w:rPr>
              <w:t>, копии документов, подтверждающих членство в детских, молодежных общественных объединениях</w:t>
            </w:r>
            <w:r w:rsidR="003F0399">
              <w:rPr>
                <w:rFonts w:ascii="Times New Roman" w:hAnsi="Times New Roman" w:cs="Times New Roman"/>
                <w:sz w:val="26"/>
                <w:szCs w:val="26"/>
              </w:rPr>
              <w:t xml:space="preserve">, обучении </w:t>
            </w:r>
            <w:r w:rsidR="003F0399" w:rsidRPr="008625A9">
              <w:rPr>
                <w:bCs/>
                <w:sz w:val="26"/>
                <w:szCs w:val="26"/>
              </w:rPr>
              <w:t xml:space="preserve"> </w:t>
            </w:r>
            <w:r w:rsidR="003F0399">
              <w:rPr>
                <w:bCs/>
                <w:sz w:val="26"/>
                <w:szCs w:val="26"/>
              </w:rPr>
              <w:br/>
            </w:r>
            <w:r w:rsidR="003F0399" w:rsidRPr="003F0399">
              <w:rPr>
                <w:rFonts w:ascii="Times New Roman" w:hAnsi="Times New Roman" w:cs="Times New Roman"/>
                <w:sz w:val="26"/>
                <w:szCs w:val="26"/>
              </w:rPr>
              <w:t>в государственных организациях Орловской области дополнительного образования</w:t>
            </w:r>
            <w:r w:rsidR="003F0399">
              <w:rPr>
                <w:rFonts w:ascii="Times New Roman" w:hAnsi="Times New Roman" w:cs="Times New Roman"/>
                <w:sz w:val="26"/>
                <w:szCs w:val="26"/>
              </w:rPr>
              <w:t xml:space="preserve"> (Дворец пионеров и школьников имени </w:t>
            </w:r>
            <w:r w:rsidR="003F039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Ю. А. Гагарина, Центр детского (юношеского) технического творчества, туризма </w:t>
            </w:r>
            <w:r w:rsidR="00000E5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F0399">
              <w:rPr>
                <w:rFonts w:ascii="Times New Roman" w:hAnsi="Times New Roman" w:cs="Times New Roman"/>
                <w:sz w:val="26"/>
                <w:szCs w:val="26"/>
              </w:rPr>
              <w:t xml:space="preserve">и экскурсий, Орловская станция </w:t>
            </w:r>
            <w:r w:rsidR="00000E5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F0399">
              <w:rPr>
                <w:rFonts w:ascii="Times New Roman" w:hAnsi="Times New Roman" w:cs="Times New Roman"/>
                <w:sz w:val="26"/>
                <w:szCs w:val="26"/>
              </w:rPr>
              <w:t>юных натуралистов)</w:t>
            </w:r>
          </w:p>
        </w:tc>
      </w:tr>
      <w:tr w:rsidR="002C012F" w:rsidRPr="008F6B02" w:rsidTr="00DF4AC5">
        <w:tc>
          <w:tcPr>
            <w:tcW w:w="3794" w:type="dxa"/>
          </w:tcPr>
          <w:p w:rsidR="002C012F" w:rsidRPr="008625A9" w:rsidRDefault="008625A9" w:rsidP="00DF4AC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625A9">
              <w:rPr>
                <w:bCs/>
                <w:sz w:val="26"/>
                <w:szCs w:val="26"/>
              </w:rPr>
              <w:t>Д</w:t>
            </w:r>
            <w:r w:rsidRPr="008625A9">
              <w:rPr>
                <w:sz w:val="26"/>
                <w:szCs w:val="26"/>
              </w:rPr>
              <w:t>ети из многодетных семей, обучающие</w:t>
            </w:r>
            <w:r>
              <w:rPr>
                <w:sz w:val="26"/>
                <w:szCs w:val="26"/>
              </w:rPr>
              <w:t xml:space="preserve">ся в </w:t>
            </w:r>
            <w:r w:rsidR="002C012F" w:rsidRPr="008625A9">
              <w:rPr>
                <w:sz w:val="26"/>
                <w:szCs w:val="26"/>
              </w:rPr>
              <w:t>государственных общеобразовательных организациях Орловской области</w:t>
            </w:r>
          </w:p>
        </w:tc>
        <w:tc>
          <w:tcPr>
            <w:tcW w:w="5777" w:type="dxa"/>
          </w:tcPr>
          <w:p w:rsidR="002C012F" w:rsidRPr="008625A9" w:rsidRDefault="008625A9" w:rsidP="003B23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25A9">
              <w:rPr>
                <w:rFonts w:ascii="Times New Roman" w:hAnsi="Times New Roman" w:cs="Times New Roman"/>
                <w:iCs/>
                <w:sz w:val="26"/>
                <w:szCs w:val="26"/>
              </w:rPr>
              <w:t>Д</w:t>
            </w:r>
            <w:r w:rsidRPr="008625A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окумент, подтверждающий статус многодетной семьи</w:t>
            </w:r>
            <w:r w:rsidRPr="008625A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 справка </w:t>
            </w:r>
            <w:r w:rsidR="003B236F">
              <w:rPr>
                <w:rFonts w:ascii="Times New Roman" w:hAnsi="Times New Roman" w:cs="Times New Roman"/>
                <w:iCs/>
                <w:sz w:val="26"/>
                <w:szCs w:val="26"/>
              </w:rPr>
              <w:t>об обучении в</w:t>
            </w:r>
            <w:r w:rsidRPr="008625A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государственной общеобразовательной организации Орловской области («Мезенский лицей», «Орловский лицей</w:t>
            </w:r>
            <w:r w:rsidR="002A333A">
              <w:rPr>
                <w:rFonts w:ascii="Times New Roman" w:hAnsi="Times New Roman" w:cs="Times New Roman"/>
                <w:iCs/>
                <w:sz w:val="26"/>
                <w:szCs w:val="26"/>
              </w:rPr>
              <w:t>-</w:t>
            </w:r>
            <w:r w:rsidRPr="008625A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интернат», «Созвездие Орла»)</w:t>
            </w:r>
          </w:p>
        </w:tc>
      </w:tr>
    </w:tbl>
    <w:p w:rsidR="00FE4714" w:rsidRPr="00347543" w:rsidRDefault="00FE4714" w:rsidP="00FB45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FE4714" w:rsidRPr="00347543" w:rsidSect="00E1668E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25" w:rsidRDefault="00711025" w:rsidP="00E1668E">
      <w:r>
        <w:separator/>
      </w:r>
    </w:p>
  </w:endnote>
  <w:endnote w:type="continuationSeparator" w:id="0">
    <w:p w:rsidR="00711025" w:rsidRDefault="00711025" w:rsidP="00E16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25" w:rsidRDefault="00711025" w:rsidP="00E1668E">
      <w:r>
        <w:separator/>
      </w:r>
    </w:p>
  </w:footnote>
  <w:footnote w:type="continuationSeparator" w:id="0">
    <w:p w:rsidR="00711025" w:rsidRDefault="00711025" w:rsidP="00E16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6788"/>
      <w:docPartObj>
        <w:docPartGallery w:val="Page Numbers (Top of Page)"/>
        <w:docPartUnique/>
      </w:docPartObj>
    </w:sdtPr>
    <w:sdtContent>
      <w:p w:rsidR="00E1668E" w:rsidRDefault="00AC241D">
        <w:pPr>
          <w:pStyle w:val="a4"/>
          <w:jc w:val="center"/>
        </w:pPr>
        <w:fldSimple w:instr=" PAGE   \* MERGEFORMAT ">
          <w:r w:rsidR="00000E5B">
            <w:rPr>
              <w:noProof/>
            </w:rPr>
            <w:t>2</w:t>
          </w:r>
        </w:fldSimple>
      </w:p>
    </w:sdtContent>
  </w:sdt>
  <w:p w:rsidR="00E1668E" w:rsidRDefault="00E166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60A7"/>
    <w:multiLevelType w:val="hybridMultilevel"/>
    <w:tmpl w:val="7AF2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108AC"/>
    <w:multiLevelType w:val="hybridMultilevel"/>
    <w:tmpl w:val="CD76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168E4"/>
    <w:multiLevelType w:val="hybridMultilevel"/>
    <w:tmpl w:val="8FCA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D7795"/>
    <w:multiLevelType w:val="hybridMultilevel"/>
    <w:tmpl w:val="CF62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B411B"/>
    <w:multiLevelType w:val="hybridMultilevel"/>
    <w:tmpl w:val="FA7C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714"/>
    <w:rsid w:val="00000E5B"/>
    <w:rsid w:val="000501FE"/>
    <w:rsid w:val="000D7CC6"/>
    <w:rsid w:val="000D7FE8"/>
    <w:rsid w:val="000F14FB"/>
    <w:rsid w:val="0015020A"/>
    <w:rsid w:val="00165E14"/>
    <w:rsid w:val="00206D09"/>
    <w:rsid w:val="002154F8"/>
    <w:rsid w:val="00226A3A"/>
    <w:rsid w:val="00296F37"/>
    <w:rsid w:val="002A333A"/>
    <w:rsid w:val="002B51A8"/>
    <w:rsid w:val="002B772C"/>
    <w:rsid w:val="002C012F"/>
    <w:rsid w:val="00306FA4"/>
    <w:rsid w:val="003411DA"/>
    <w:rsid w:val="00347543"/>
    <w:rsid w:val="00364B7F"/>
    <w:rsid w:val="003B236F"/>
    <w:rsid w:val="003D45FC"/>
    <w:rsid w:val="003E2550"/>
    <w:rsid w:val="003F0399"/>
    <w:rsid w:val="00410E6C"/>
    <w:rsid w:val="004B2448"/>
    <w:rsid w:val="0051204A"/>
    <w:rsid w:val="005F0DB9"/>
    <w:rsid w:val="00633D7B"/>
    <w:rsid w:val="00665BE8"/>
    <w:rsid w:val="00696AE6"/>
    <w:rsid w:val="006E104F"/>
    <w:rsid w:val="006F2548"/>
    <w:rsid w:val="00711025"/>
    <w:rsid w:val="00766694"/>
    <w:rsid w:val="00780E4E"/>
    <w:rsid w:val="007810BF"/>
    <w:rsid w:val="007942D3"/>
    <w:rsid w:val="007C6F27"/>
    <w:rsid w:val="00805C67"/>
    <w:rsid w:val="008255DC"/>
    <w:rsid w:val="008625A9"/>
    <w:rsid w:val="008F6B02"/>
    <w:rsid w:val="009151F3"/>
    <w:rsid w:val="00954AEF"/>
    <w:rsid w:val="0096012B"/>
    <w:rsid w:val="00977D79"/>
    <w:rsid w:val="00982A7F"/>
    <w:rsid w:val="00983D47"/>
    <w:rsid w:val="009D33B1"/>
    <w:rsid w:val="009E30C0"/>
    <w:rsid w:val="009F0C00"/>
    <w:rsid w:val="00A410C6"/>
    <w:rsid w:val="00A4289C"/>
    <w:rsid w:val="00A91104"/>
    <w:rsid w:val="00AC21AF"/>
    <w:rsid w:val="00AC241D"/>
    <w:rsid w:val="00AD56F3"/>
    <w:rsid w:val="00BA7634"/>
    <w:rsid w:val="00BE1023"/>
    <w:rsid w:val="00C35C57"/>
    <w:rsid w:val="00C553E3"/>
    <w:rsid w:val="00C5579A"/>
    <w:rsid w:val="00D273AD"/>
    <w:rsid w:val="00D40970"/>
    <w:rsid w:val="00D41A14"/>
    <w:rsid w:val="00D719A7"/>
    <w:rsid w:val="00DB0AE8"/>
    <w:rsid w:val="00DF4AC5"/>
    <w:rsid w:val="00DF4E42"/>
    <w:rsid w:val="00E01F47"/>
    <w:rsid w:val="00E0541A"/>
    <w:rsid w:val="00E0622C"/>
    <w:rsid w:val="00E1668E"/>
    <w:rsid w:val="00E330B7"/>
    <w:rsid w:val="00F20C1D"/>
    <w:rsid w:val="00F37E71"/>
    <w:rsid w:val="00FB4582"/>
    <w:rsid w:val="00FE2F60"/>
    <w:rsid w:val="00FE4714"/>
    <w:rsid w:val="00FE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7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FE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6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6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16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6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2024-01-17T08:33:00Z</dcterms:created>
  <dcterms:modified xsi:type="dcterms:W3CDTF">2024-01-17T09:11:00Z</dcterms:modified>
</cp:coreProperties>
</file>