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F9" w:rsidRPr="004476C3" w:rsidRDefault="00D51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№ </w:t>
      </w:r>
      <w:r w:rsidR="00AF28F9"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2/26</w:t>
      </w:r>
    </w:p>
    <w:p w:rsidR="003622F9" w:rsidRPr="004476C3" w:rsidRDefault="00D51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сотрудничестве на приобретение путевок на санаторно-курортное лечение</w:t>
      </w:r>
    </w:p>
    <w:p w:rsidR="003622F9" w:rsidRPr="00681E2A" w:rsidRDefault="0036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3622F9" w:rsidRPr="004476C3" w:rsidRDefault="00D5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Орел                                                                                   </w:t>
      </w:r>
      <w:r w:rsidR="0068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proofErr w:type="gramStart"/>
      <w:r w:rsidR="0068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25» декабря 2025 г.</w:t>
      </w:r>
    </w:p>
    <w:p w:rsidR="003622F9" w:rsidRPr="00681E2A" w:rsidRDefault="00362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622F9" w:rsidRPr="004476C3" w:rsidRDefault="00D51F9C" w:rsidP="00681E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«Санаторий «Лесной» в лице</w:t>
      </w:r>
      <w:r w:rsidRPr="004476C3">
        <w:rPr>
          <w:rFonts w:ascii="Times New Roman" w:hAnsi="Times New Roman" w:cs="Times New Roman"/>
          <w:color w:val="000000"/>
          <w:sz w:val="24"/>
          <w:szCs w:val="24"/>
        </w:rPr>
        <w:t xml:space="preserve"> Главного врача Ларкиной Елены Владимировны, действующей на основании доверенности б/н от 09.01.2025г.</w:t>
      </w:r>
      <w:r w:rsidRPr="004476C3">
        <w:rPr>
          <w:rFonts w:ascii="Times New Roman" w:hAnsi="Times New Roman" w:cs="Times New Roman"/>
          <w:sz w:val="24"/>
          <w:szCs w:val="24"/>
        </w:rPr>
        <w:t xml:space="preserve">,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именуемое в дальнейшем «Исполнитель», с одной стороны и </w:t>
      </w:r>
      <w:r w:rsidRPr="004476C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Территориальный союз организаций профсоюзов «Федерация профсоюзов Орловской области», в лице</w:t>
      </w:r>
      <w:r w:rsidRPr="004476C3">
        <w:rPr>
          <w:rFonts w:ascii="Times New Roman" w:hAnsi="Times New Roman" w:cs="Times New Roman"/>
          <w:color w:val="auto"/>
          <w:sz w:val="24"/>
          <w:szCs w:val="24"/>
        </w:rPr>
        <w:t xml:space="preserve"> председателя Власова Юрия Ивановича, </w:t>
      </w:r>
      <w:r w:rsidRPr="004476C3">
        <w:rPr>
          <w:rFonts w:ascii="Times New Roman" w:hAnsi="Times New Roman" w:cs="Times New Roman"/>
          <w:sz w:val="24"/>
          <w:szCs w:val="24"/>
        </w:rPr>
        <w:t>действующего на основании Устава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«Заказчик», с другой стороны, заключили настоящий договор о нижеследующем: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1.Предмет договора</w:t>
      </w:r>
    </w:p>
    <w:p w:rsidR="003622F9" w:rsidRPr="004476C3" w:rsidRDefault="00D51F9C" w:rsidP="00681E2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обязуется передать путевки на санаторно-курортное лечение представителям Заказчика по предварительной заявке, с размещением в стандартных 2-х местных номерах со всеми удобствами.</w:t>
      </w:r>
    </w:p>
    <w:p w:rsidR="003622F9" w:rsidRPr="004476C3" w:rsidRDefault="00D51F9C" w:rsidP="00681E2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284"/>
        <w:jc w:val="both"/>
        <w:rPr>
          <w:rStyle w:val="a3"/>
          <w:rFonts w:ascii="Times New Roman" w:eastAsia="Times New Roman" w:hAnsi="Times New Roman" w:cs="Times New Roman"/>
          <w:bCs w:val="0"/>
          <w:color w:val="000000"/>
          <w:sz w:val="24"/>
          <w:szCs w:val="24"/>
          <w:u w:val="single"/>
          <w:lang w:eastAsia="ru-RU"/>
        </w:rPr>
      </w:pPr>
      <w:r w:rsidRPr="00681E2A">
        <w:rPr>
          <w:rStyle w:val="a3"/>
          <w:rFonts w:ascii="Times New Roman" w:hAnsi="Times New Roman" w:cs="Times New Roman"/>
          <w:sz w:val="24"/>
          <w:szCs w:val="24"/>
        </w:rPr>
        <w:t>Стоимость</w:t>
      </w:r>
      <w:r w:rsidRPr="004476C3">
        <w:rPr>
          <w:rStyle w:val="a3"/>
          <w:rFonts w:ascii="Times New Roman" w:hAnsi="Times New Roman" w:cs="Times New Roman"/>
          <w:sz w:val="24"/>
          <w:szCs w:val="24"/>
        </w:rPr>
        <w:t xml:space="preserve">: 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476C3">
        <w:rPr>
          <w:rStyle w:val="a3"/>
          <w:rFonts w:ascii="Times New Roman" w:hAnsi="Times New Roman" w:cs="Times New Roman"/>
          <w:sz w:val="24"/>
          <w:szCs w:val="24"/>
        </w:rPr>
        <w:t xml:space="preserve">Санаторно-курортные путевки в </w:t>
      </w:r>
      <w:proofErr w:type="gramStart"/>
      <w:r w:rsidRPr="004476C3">
        <w:rPr>
          <w:rStyle w:val="a3"/>
          <w:rFonts w:ascii="Times New Roman" w:hAnsi="Times New Roman" w:cs="Times New Roman"/>
          <w:sz w:val="24"/>
          <w:szCs w:val="24"/>
        </w:rPr>
        <w:t>санаторий  представлены</w:t>
      </w:r>
      <w:proofErr w:type="gramEnd"/>
      <w:r w:rsidRPr="004476C3">
        <w:rPr>
          <w:rStyle w:val="a3"/>
          <w:rFonts w:ascii="Times New Roman" w:hAnsi="Times New Roman" w:cs="Times New Roman"/>
          <w:sz w:val="24"/>
          <w:szCs w:val="24"/>
        </w:rPr>
        <w:t xml:space="preserve"> несколькими видами:</w:t>
      </w:r>
    </w:p>
    <w:p w:rsidR="004476C3" w:rsidRPr="004476C3" w:rsidRDefault="00D51F9C" w:rsidP="00681E2A">
      <w:pPr>
        <w:pStyle w:val="ab"/>
        <w:numPr>
          <w:ilvl w:val="2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календарный день по путевке </w:t>
      </w:r>
      <w:r w:rsidRP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 учетом проживания, питания и лечения стоит 28</w:t>
      </w: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00 </w:t>
      </w:r>
      <w:r w:rsidRP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рублей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476C3"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еречень медицинских услуг, входящих в стоимость путевки, </w:t>
      </w:r>
      <w:r w:rsid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формируемся по назначению врача).</w:t>
      </w:r>
    </w:p>
    <w:p w:rsidR="003622F9" w:rsidRPr="004476C3" w:rsidRDefault="00D51F9C" w:rsidP="00681E2A">
      <w:pPr>
        <w:pStyle w:val="ab"/>
        <w:numPr>
          <w:ilvl w:val="2"/>
          <w:numId w:val="6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календарный день по путевке </w:t>
      </w:r>
      <w:r w:rsidRP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 учетом проживания, питания (без лечения) + одна консультация врача (от</w:t>
      </w:r>
      <w:r w:rsid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</w:t>
      </w:r>
      <w:r w:rsid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дней пребывания) стоит 2300 рублей.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 оплачивается отдыхающими, согласно прейскуранту цен санатория. </w:t>
      </w:r>
    </w:p>
    <w:p w:rsidR="003B1291" w:rsidRDefault="00D51F9C" w:rsidP="003B1291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отдыхающих, </w:t>
      </w:r>
      <w:r w:rsidRPr="0044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проходящих санаторно-курортное лечение с учетом медицинских показаний (назначению врача)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предоставляется скидка в размере </w:t>
      </w:r>
      <w:r w:rsidRP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10 %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медицинские</w:t>
      </w:r>
      <w:proofErr w:type="gramEnd"/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на сумму </w:t>
      </w:r>
      <w:r w:rsidRP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6000 рублей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476C3" w:rsidRPr="004476C3" w:rsidRDefault="003B1291" w:rsidP="003B1291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путевки начинается с 8:00 дня заезда, указанного в путевке, и заканчивается в день отъезда 20:00.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 Информация об Исполнителе и предоставляемых санаторно-курортных услугах: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 наименование Исполнителя в соответствии с Уставом: Общество с ограниченной ответственностью «Санаторий «Лесной» сокращенное наименование: ООО «Санаторий «Лесной».  Адрес места нахождения Исполнителя: 302038, Орловская область, </w:t>
      </w:r>
      <w:proofErr w:type="spellStart"/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м.о</w:t>
      </w:r>
      <w:proofErr w:type="spellEnd"/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Орловский, ул.</w:t>
      </w:r>
      <w:r w:rsidR="003B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Раздольная, </w:t>
      </w:r>
      <w:proofErr w:type="spellStart"/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</w:t>
      </w:r>
      <w:proofErr w:type="spellEnd"/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85. Свидетельство о внесении записи в Единый государственный реестр юридических лиц серии № 57 № 000279225 выдано 14.11.2005г. инспекцией Министерства Российской Федерации по налогам и сборам по Орловскому району Орловской области. Лицензия на осуществление медицинской де</w:t>
      </w:r>
      <w:r w:rsidR="00AF28F9"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ятельности от 27 мая 2019 года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</w:rPr>
        <w:t>Л041-01142-57/00551495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выдана Департаментом здравоохранения Орловской области.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Лицензирующий орган: Департамент здравоохранения Орловской области (отдел лицензирования отдельных видов деятельности), 302021, г. Орел, пл. Ленина, дом 1, тел. (4862) 47- 53-47, 42-35-65.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68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сторон</w:t>
      </w:r>
    </w:p>
    <w:p w:rsidR="003622F9" w:rsidRPr="00681E2A" w:rsidRDefault="00D51F9C" w:rsidP="00681E2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1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 обязан: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Передать путевки представителям Заказчика, после оплаты санаторно-курортного лечения в кассу или на расчетный счет Исполнителя.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Обеспечить лицу, прибывшему на санаторно-курортное лечение по путевке: размещение в течение всего срока пребывания, указанного в путевке, в номере соответствующей комфортности; получение полноценного диетического питания и полного комплекса услуг, в том числе медицинских по назначению врача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в соответствии с выбранным видом путевки в санаторий.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</w:t>
      </w:r>
      <w:r w:rsidR="0068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санаторно-курортное лечение в соответствии с правовыми актами, действующими в Российской Федерации, в том числе методическими рекомендациями и утвержденными методиками по лечению отдельных заболеваний в условиях санатория.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</w:t>
      </w:r>
      <w:r w:rsidR="0068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на бланке путевки полный перечень требований к лицам, пребывающим по путевкам, не противоречащий данному Договору.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2.1.5.</w:t>
      </w:r>
      <w:r w:rsidR="0068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выдачу лицам, прошедшим санаторно-курортное лечение по путевкам «обратных талонов к путевкам» с указанием фактического времени пребывания в санатории, а в случаях досрочного выезда - указание причины.</w:t>
      </w:r>
    </w:p>
    <w:p w:rsidR="003622F9" w:rsidRPr="004476C3" w:rsidRDefault="00D51F9C" w:rsidP="00681E2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 сроки заездов по путевкам, неиспользованным по уважительным причинам, на другие сроки.</w:t>
      </w:r>
    </w:p>
    <w:p w:rsidR="003622F9" w:rsidRPr="004476C3" w:rsidRDefault="00D51F9C" w:rsidP="00681E2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получателю путевки получение медицинских услуг в соответствии с требованиями стандартов Российской Федерации.</w:t>
      </w:r>
    </w:p>
    <w:p w:rsidR="003622F9" w:rsidRPr="004476C3" w:rsidRDefault="00D51F9C" w:rsidP="00681E2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Выписывать все необходимые счета, счета-фактуры и иные документы.</w:t>
      </w:r>
    </w:p>
    <w:p w:rsidR="003622F9" w:rsidRPr="004476C3" w:rsidRDefault="00D51F9C" w:rsidP="00681E2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иные обязательства, предусмотренные статьями настоящего Договора.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2.2. </w:t>
      </w: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Заказчика:</w:t>
      </w:r>
    </w:p>
    <w:p w:rsidR="00272239" w:rsidRPr="00272239" w:rsidRDefault="00272239" w:rsidP="0027223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2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лице председателей членских организаций Заказчика:</w:t>
      </w:r>
    </w:p>
    <w:p w:rsidR="00272239" w:rsidRPr="00272239" w:rsidRDefault="00272239" w:rsidP="00272239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направлять</w:t>
      </w:r>
      <w:r w:rsidRPr="00272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позднее 7 дней до предполагаемой даты заезда заявку на путевки на электронную почт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272239">
        <w:rPr>
          <w:rFonts w:ascii="Times New Roman" w:hAnsi="Times New Roman" w:cs="Times New Roman"/>
          <w:sz w:val="24"/>
          <w:szCs w:val="24"/>
        </w:rPr>
        <w:t xml:space="preserve"> </w:t>
      </w:r>
      <w:r w:rsidR="001B4CA4" w:rsidRPr="001B4C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sanlesnoy@bk.ru</w:t>
      </w:r>
      <w:r w:rsidRPr="00272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содержащую ФИО, контактные данные лиц, заезжающих в санаторий и сроки </w:t>
      </w:r>
      <w:r w:rsidR="00064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</w:t>
      </w:r>
      <w:r w:rsidRPr="00272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заезда</w:t>
      </w:r>
      <w:r w:rsidRPr="0027223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;</w:t>
      </w:r>
    </w:p>
    <w:p w:rsidR="00272239" w:rsidRPr="00272239" w:rsidRDefault="00272239" w:rsidP="00272239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7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лиц, заезжающих в санаторий, о необходимости в день заезда иметь при себе санаторно-курортную карту, полученную в поликлинике по</w:t>
      </w:r>
      <w:bookmarkStart w:id="0" w:name="_GoBack"/>
      <w:bookmarkEnd w:id="0"/>
      <w:r w:rsidRPr="0027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месту жительства.</w:t>
      </w:r>
    </w:p>
    <w:p w:rsidR="00272239" w:rsidRPr="00272239" w:rsidRDefault="00272239" w:rsidP="0027223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обязательства, предусмотренные настоящ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22F9" w:rsidRPr="004476C3" w:rsidRDefault="00D51F9C" w:rsidP="003B1291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Форс-мажорные обстоятельства</w:t>
      </w:r>
    </w:p>
    <w:p w:rsidR="003622F9" w:rsidRPr="004476C3" w:rsidRDefault="00D51F9C" w:rsidP="003B1291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случае возникновения форс-мажорных обстоятельств, препятствующих выполнению обстоятельств по договору, стороны обязаны письменно предоставить необходимые документы, подтверждающие, что эти обстоятельства имели место.</w:t>
      </w:r>
    </w:p>
    <w:p w:rsidR="003622F9" w:rsidRPr="004476C3" w:rsidRDefault="00D51F9C" w:rsidP="003B1291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Сроки действия договора</w:t>
      </w:r>
    </w:p>
    <w:p w:rsidR="003622F9" w:rsidRPr="004476C3" w:rsidRDefault="00D51F9C" w:rsidP="003B1291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Настоящий договор вступает в силу с момента подписания его сторонами, действует по </w:t>
      </w: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 декабря 2026 года.</w:t>
      </w:r>
    </w:p>
    <w:p w:rsidR="003622F9" w:rsidRPr="004476C3" w:rsidRDefault="00D51F9C" w:rsidP="003B1291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Если ни одна из сторон настоящего договора за 30 дней до окончания его срока действия не уведомит другую сторону о своем желании продолжить действия настоящего договора, договор автоматически аннулируется.</w:t>
      </w:r>
    </w:p>
    <w:p w:rsidR="003622F9" w:rsidRPr="004476C3" w:rsidRDefault="00D51F9C" w:rsidP="003B1291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Прочие условия</w:t>
      </w:r>
    </w:p>
    <w:p w:rsidR="004476C3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681E2A" w:rsidRPr="00681E2A">
        <w:t xml:space="preserve"> </w:t>
      </w:r>
      <w:r w:rsidR="00681E2A"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изменения наименования, адреса, банковских реквизитов стороны письменно извещают друг друга о происшедших изменениях в течение трех рабочих дней.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8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изменения к настоящему договору оформляются в письменном виде в виде дополнительных соглашений, подписанных полномочными представителями сторон.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8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Настоящий договор не может быть расторгнут Заказчиком в одностороннем порядке.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8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спорные вопросы, возникающие при исполнении настоящего договора, решаются сторонами путем переговоров. В случае не достижения согласия стороны передают их на рассмотрение в арбитражный суд Орловской области.</w:t>
      </w:r>
    </w:p>
    <w:p w:rsidR="003622F9" w:rsidRPr="004476C3" w:rsidRDefault="00D51F9C" w:rsidP="00681E2A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81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47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один из которых хранится у Исполнителя, а второй у Заказчика.</w:t>
      </w:r>
    </w:p>
    <w:p w:rsidR="003622F9" w:rsidRPr="003B1291" w:rsidRDefault="003622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f"/>
        <w:tblW w:w="9355" w:type="dxa"/>
        <w:tblLayout w:type="fixed"/>
        <w:tblLook w:val="04A0" w:firstRow="1" w:lastRow="0" w:firstColumn="1" w:lastColumn="0" w:noHBand="0" w:noVBand="1"/>
      </w:tblPr>
      <w:tblGrid>
        <w:gridCol w:w="4680"/>
        <w:gridCol w:w="4675"/>
      </w:tblGrid>
      <w:tr w:rsidR="003622F9" w:rsidRPr="004476C3" w:rsidTr="00681E2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1E2A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1E2A">
              <w:rPr>
                <w:rFonts w:ascii="Times New Roman" w:hAnsi="Times New Roman" w:cs="Times New Roman"/>
                <w:b/>
              </w:rPr>
              <w:t>ООО «</w:t>
            </w:r>
            <w:proofErr w:type="gramStart"/>
            <w:r w:rsidRPr="00681E2A">
              <w:rPr>
                <w:rFonts w:ascii="Times New Roman" w:hAnsi="Times New Roman" w:cs="Times New Roman"/>
                <w:b/>
              </w:rPr>
              <w:t>Санаторий  «</w:t>
            </w:r>
            <w:proofErr w:type="gramEnd"/>
            <w:r w:rsidRPr="00681E2A">
              <w:rPr>
                <w:rFonts w:ascii="Times New Roman" w:hAnsi="Times New Roman" w:cs="Times New Roman"/>
                <w:b/>
              </w:rPr>
              <w:t>Лесной»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>302038, Орловская область,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E2A">
              <w:rPr>
                <w:rFonts w:ascii="Times New Roman" w:hAnsi="Times New Roman" w:cs="Times New Roman"/>
              </w:rPr>
              <w:t>м.о</w:t>
            </w:r>
            <w:proofErr w:type="spellEnd"/>
            <w:r w:rsidRPr="00681E2A">
              <w:rPr>
                <w:rFonts w:ascii="Times New Roman" w:hAnsi="Times New Roman" w:cs="Times New Roman"/>
              </w:rPr>
              <w:t xml:space="preserve">. Орловский, ул. Раздольная, </w:t>
            </w:r>
            <w:proofErr w:type="spellStart"/>
            <w:r w:rsidRPr="00681E2A">
              <w:rPr>
                <w:rFonts w:ascii="Times New Roman" w:hAnsi="Times New Roman" w:cs="Times New Roman"/>
              </w:rPr>
              <w:t>зд</w:t>
            </w:r>
            <w:proofErr w:type="spellEnd"/>
            <w:r w:rsidRPr="00681E2A">
              <w:rPr>
                <w:rFonts w:ascii="Times New Roman" w:hAnsi="Times New Roman" w:cs="Times New Roman"/>
              </w:rPr>
              <w:t>. 85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>ИНН 5754004937/ КПП 572 001001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>р/с 40702810347000172144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 xml:space="preserve"> Отделение № 8595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 xml:space="preserve">ПАО Сбербанк </w:t>
            </w:r>
            <w:proofErr w:type="spellStart"/>
            <w:r w:rsidRPr="00681E2A">
              <w:rPr>
                <w:rFonts w:ascii="Times New Roman" w:hAnsi="Times New Roman" w:cs="Times New Roman"/>
              </w:rPr>
              <w:t>г.Орел</w:t>
            </w:r>
            <w:proofErr w:type="spellEnd"/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>БИК 045402601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>к/счет 30101810300000000601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>ОГРН 1055742041519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>Тел. (4862)36-43-81; факс (4862) 36-07-30</w:t>
            </w:r>
            <w:r w:rsidR="004476C3" w:rsidRPr="00681E2A">
              <w:rPr>
                <w:rFonts w:ascii="Times New Roman" w:hAnsi="Times New Roman" w:cs="Times New Roman"/>
              </w:rPr>
              <w:t xml:space="preserve">, </w:t>
            </w:r>
          </w:p>
          <w:p w:rsidR="003622F9" w:rsidRDefault="001B4CA4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Элю почта: </w:t>
            </w:r>
            <w:hyperlink r:id="rId5" w:history="1">
              <w:r w:rsidRPr="00592E5B">
                <w:rPr>
                  <w:rStyle w:val="af0"/>
                  <w:rFonts w:ascii="Times New Roman" w:hAnsi="Times New Roman" w:cs="Times New Roman"/>
                </w:rPr>
                <w:t>sanlesnoy@bk.ru</w:t>
              </w:r>
            </w:hyperlink>
          </w:p>
          <w:p w:rsidR="001B4CA4" w:rsidRPr="00681E2A" w:rsidRDefault="001B4CA4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>Главный врач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E2A">
              <w:rPr>
                <w:rFonts w:ascii="Times New Roman" w:hAnsi="Times New Roman" w:cs="Times New Roman"/>
              </w:rPr>
              <w:t>_____________________Е.В. Ларкина</w:t>
            </w:r>
          </w:p>
          <w:p w:rsidR="003622F9" w:rsidRPr="00681E2A" w:rsidRDefault="003622F9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22F9" w:rsidRPr="003B1291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1291">
              <w:rPr>
                <w:rFonts w:ascii="Times New Roman" w:hAnsi="Times New Roman" w:cs="Times New Roman"/>
                <w:sz w:val="16"/>
                <w:szCs w:val="16"/>
              </w:rPr>
              <w:t>МП.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81E2A">
              <w:rPr>
                <w:rFonts w:ascii="Times New Roman" w:hAnsi="Times New Roman" w:cs="Times New Roman"/>
                <w:b/>
                <w:color w:val="auto"/>
              </w:rPr>
              <w:t>ЗАКАЗЧИК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81E2A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Территориальный союз организаций профсоюзов «Федерация профсоюзов Орловской области»</w:t>
            </w:r>
          </w:p>
          <w:p w:rsidR="003622F9" w:rsidRPr="00681E2A" w:rsidRDefault="00D51F9C" w:rsidP="003B1291">
            <w:pPr>
              <w:pStyle w:val="ac"/>
              <w:spacing w:beforeAutospacing="0" w:after="0" w:afterAutospacing="0"/>
              <w:rPr>
                <w:color w:val="auto"/>
                <w:sz w:val="22"/>
                <w:szCs w:val="22"/>
              </w:rPr>
            </w:pPr>
            <w:r w:rsidRPr="00681E2A">
              <w:rPr>
                <w:color w:val="auto"/>
                <w:sz w:val="22"/>
                <w:szCs w:val="22"/>
              </w:rPr>
              <w:t>302035, Орловская область,</w:t>
            </w:r>
          </w:p>
          <w:p w:rsidR="003622F9" w:rsidRPr="00681E2A" w:rsidRDefault="00D51F9C" w:rsidP="003B1291">
            <w:pPr>
              <w:pStyle w:val="ac"/>
              <w:spacing w:beforeAutospacing="0" w:after="0" w:afterAutospacing="0"/>
              <w:rPr>
                <w:rStyle w:val="wmi-callto"/>
                <w:color w:val="auto"/>
                <w:sz w:val="22"/>
                <w:szCs w:val="22"/>
              </w:rPr>
            </w:pPr>
            <w:r w:rsidRPr="00681E2A">
              <w:rPr>
                <w:color w:val="auto"/>
                <w:sz w:val="22"/>
                <w:szCs w:val="22"/>
              </w:rPr>
              <w:t>г. Орел, ул. Октябрьская, д.35</w:t>
            </w:r>
          </w:p>
          <w:p w:rsidR="003622F9" w:rsidRPr="00681E2A" w:rsidRDefault="00D51F9C" w:rsidP="003B1291">
            <w:pPr>
              <w:pStyle w:val="1"/>
              <w:shd w:val="clear" w:color="auto" w:fill="auto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 w:rsidRPr="00681E2A">
              <w:rPr>
                <w:sz w:val="22"/>
                <w:szCs w:val="22"/>
                <w:lang w:eastAsia="ru-RU"/>
              </w:rPr>
              <w:t>ИНН 5753007357/КПП 575301001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81E2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р/с 40703810247000040061,</w:t>
            </w:r>
          </w:p>
          <w:p w:rsidR="003622F9" w:rsidRPr="00681E2A" w:rsidRDefault="00D51F9C" w:rsidP="003B12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1E2A">
              <w:rPr>
                <w:rFonts w:ascii="Times New Roman" w:hAnsi="Times New Roman" w:cs="Times New Roman"/>
                <w:color w:val="auto"/>
              </w:rPr>
              <w:t>Орловское Отделение № 8595</w:t>
            </w:r>
            <w:r w:rsidR="003B129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81E2A">
              <w:rPr>
                <w:rFonts w:ascii="Times New Roman" w:hAnsi="Times New Roman" w:cs="Times New Roman"/>
                <w:color w:val="auto"/>
              </w:rPr>
              <w:t>ПАО Сбербанк</w:t>
            </w:r>
          </w:p>
          <w:p w:rsidR="003622F9" w:rsidRPr="00681E2A" w:rsidRDefault="00D51F9C" w:rsidP="003B1291">
            <w:pPr>
              <w:pStyle w:val="1"/>
              <w:shd w:val="clear" w:color="auto" w:fill="auto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 w:rsidRPr="00681E2A">
              <w:rPr>
                <w:sz w:val="22"/>
                <w:szCs w:val="22"/>
                <w:lang w:eastAsia="ru-RU"/>
              </w:rPr>
              <w:t>БИК 045402601</w:t>
            </w:r>
          </w:p>
          <w:p w:rsidR="003622F9" w:rsidRPr="00681E2A" w:rsidRDefault="00D51F9C" w:rsidP="003B1291">
            <w:pPr>
              <w:pStyle w:val="1"/>
              <w:shd w:val="clear" w:color="auto" w:fill="auto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 w:rsidRPr="00681E2A">
              <w:rPr>
                <w:sz w:val="22"/>
                <w:szCs w:val="22"/>
                <w:lang w:eastAsia="ru-RU"/>
              </w:rPr>
              <w:t>к/счет 30101810300000000601</w:t>
            </w:r>
          </w:p>
          <w:p w:rsidR="003622F9" w:rsidRPr="00681E2A" w:rsidRDefault="00D51F9C" w:rsidP="003B1291">
            <w:pPr>
              <w:pStyle w:val="1"/>
              <w:shd w:val="clear" w:color="auto" w:fill="auto"/>
              <w:spacing w:before="0" w:after="0" w:line="240" w:lineRule="auto"/>
              <w:rPr>
                <w:sz w:val="22"/>
                <w:szCs w:val="22"/>
                <w:lang w:eastAsia="ru-RU"/>
              </w:rPr>
            </w:pPr>
            <w:r w:rsidRPr="00681E2A">
              <w:rPr>
                <w:sz w:val="22"/>
                <w:szCs w:val="22"/>
              </w:rPr>
              <w:t>ОГРН 102570001216</w:t>
            </w:r>
          </w:p>
          <w:p w:rsidR="003622F9" w:rsidRPr="00681E2A" w:rsidRDefault="00D51F9C" w:rsidP="003B1291">
            <w:pPr>
              <w:pStyle w:val="ac"/>
              <w:spacing w:beforeAutospacing="0" w:after="0" w:afterAutospacing="0"/>
              <w:rPr>
                <w:b/>
                <w:bCs/>
                <w:color w:val="auto"/>
                <w:sz w:val="22"/>
                <w:szCs w:val="22"/>
              </w:rPr>
            </w:pPr>
            <w:r w:rsidRPr="00681E2A">
              <w:rPr>
                <w:rStyle w:val="wmi-callto"/>
                <w:color w:val="auto"/>
                <w:sz w:val="22"/>
                <w:szCs w:val="22"/>
              </w:rPr>
              <w:t>Т</w:t>
            </w:r>
            <w:r w:rsidRPr="00681E2A">
              <w:rPr>
                <w:color w:val="auto"/>
                <w:sz w:val="22"/>
                <w:szCs w:val="22"/>
              </w:rPr>
              <w:t>ел.:8(4862)76-45-91;</w:t>
            </w:r>
            <w:r w:rsidRPr="00681E2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681E2A">
              <w:rPr>
                <w:color w:val="auto"/>
                <w:sz w:val="22"/>
                <w:szCs w:val="22"/>
              </w:rPr>
              <w:t>факс.:</w:t>
            </w:r>
            <w:proofErr w:type="gramEnd"/>
            <w:r w:rsidRPr="00681E2A">
              <w:rPr>
                <w:color w:val="auto"/>
                <w:sz w:val="22"/>
                <w:szCs w:val="22"/>
              </w:rPr>
              <w:t>8(4862)76-45-91</w:t>
            </w:r>
          </w:p>
          <w:p w:rsidR="003622F9" w:rsidRPr="00681E2A" w:rsidRDefault="003622F9" w:rsidP="003B1291">
            <w:pPr>
              <w:pStyle w:val="ac"/>
              <w:spacing w:beforeAutospacing="0" w:after="0" w:afterAutospacing="0"/>
              <w:rPr>
                <w:color w:val="auto"/>
                <w:sz w:val="22"/>
                <w:szCs w:val="22"/>
              </w:rPr>
            </w:pPr>
          </w:p>
          <w:p w:rsidR="003622F9" w:rsidRPr="00681E2A" w:rsidRDefault="00D51F9C" w:rsidP="003B1291">
            <w:pPr>
              <w:tabs>
                <w:tab w:val="left" w:pos="5530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81E2A">
              <w:rPr>
                <w:rFonts w:ascii="Times New Roman" w:hAnsi="Times New Roman" w:cs="Times New Roman"/>
                <w:color w:val="auto"/>
              </w:rPr>
              <w:t>Председатель                                                                                                                                                                                     ________________________ Ю.И. Власов</w:t>
            </w:r>
          </w:p>
          <w:p w:rsidR="003B1291" w:rsidRDefault="003B1291" w:rsidP="003B1291">
            <w:pPr>
              <w:tabs>
                <w:tab w:val="left" w:pos="5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622F9" w:rsidRPr="003B1291" w:rsidRDefault="00D51F9C" w:rsidP="003B1291">
            <w:pPr>
              <w:tabs>
                <w:tab w:val="left" w:pos="5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129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МП</w:t>
            </w:r>
          </w:p>
        </w:tc>
      </w:tr>
    </w:tbl>
    <w:p w:rsidR="003622F9" w:rsidRPr="003B1291" w:rsidRDefault="003622F9" w:rsidP="003B12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sectPr w:rsidR="003622F9" w:rsidRPr="003B1291" w:rsidSect="003B1291">
      <w:pgSz w:w="11906" w:h="16838"/>
      <w:pgMar w:top="680" w:right="851" w:bottom="680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17AD6"/>
    <w:multiLevelType w:val="multilevel"/>
    <w:tmpl w:val="5EF09C3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07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855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color w:val="000000"/>
      </w:rPr>
    </w:lvl>
  </w:abstractNum>
  <w:abstractNum w:abstractNumId="1">
    <w:nsid w:val="15271DEE"/>
    <w:multiLevelType w:val="multilevel"/>
    <w:tmpl w:val="CCB82F0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60A156A"/>
    <w:multiLevelType w:val="multilevel"/>
    <w:tmpl w:val="7C7C28D8"/>
    <w:lvl w:ilvl="0">
      <w:start w:val="6"/>
      <w:numFmt w:val="decimal"/>
      <w:lvlText w:val="2.1.%1."/>
      <w:lvlJc w:val="left"/>
      <w:pPr>
        <w:tabs>
          <w:tab w:val="num" w:pos="0"/>
        </w:tabs>
        <w:ind w:left="72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6"/>
      <w:numFmt w:val="decimal"/>
      <w:lvlText w:val="2.1.%1.%2."/>
      <w:lvlJc w:val="left"/>
      <w:pPr>
        <w:tabs>
          <w:tab w:val="num" w:pos="0"/>
        </w:tabs>
        <w:ind w:left="10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2">
      <w:start w:val="6"/>
      <w:numFmt w:val="decimal"/>
      <w:lvlText w:val="2.1.%1.%2.%3."/>
      <w:lvlJc w:val="left"/>
      <w:pPr>
        <w:tabs>
          <w:tab w:val="num" w:pos="0"/>
        </w:tabs>
        <w:ind w:left="14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6"/>
      <w:numFmt w:val="decimal"/>
      <w:lvlText w:val="2.1.%1.%2.%3.%4."/>
      <w:lvlJc w:val="left"/>
      <w:pPr>
        <w:tabs>
          <w:tab w:val="num" w:pos="0"/>
        </w:tabs>
        <w:ind w:left="180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4">
      <w:start w:val="6"/>
      <w:numFmt w:val="decimal"/>
      <w:lvlText w:val="2.1.%1.%2.%3.%4.%5."/>
      <w:lvlJc w:val="left"/>
      <w:pPr>
        <w:tabs>
          <w:tab w:val="num" w:pos="0"/>
        </w:tabs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5">
      <w:start w:val="6"/>
      <w:numFmt w:val="decimal"/>
      <w:lvlText w:val="2.1.%1.%2.%3.%4.%5.%6."/>
      <w:lvlJc w:val="left"/>
      <w:pPr>
        <w:tabs>
          <w:tab w:val="num" w:pos="0"/>
        </w:tabs>
        <w:ind w:left="25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6">
      <w:start w:val="6"/>
      <w:numFmt w:val="decimal"/>
      <w:lvlText w:val="2.1.%1.%2.%3.%4.%5.%6.%7."/>
      <w:lvlJc w:val="left"/>
      <w:pPr>
        <w:tabs>
          <w:tab w:val="num" w:pos="0"/>
        </w:tabs>
        <w:ind w:left="28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7">
      <w:start w:val="6"/>
      <w:numFmt w:val="decimal"/>
      <w:lvlText w:val="2.1.%1.%2.%3.%4.%5.%6.%7.%8."/>
      <w:lvlJc w:val="left"/>
      <w:pPr>
        <w:tabs>
          <w:tab w:val="num" w:pos="0"/>
        </w:tabs>
        <w:ind w:left="32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8">
      <w:start w:val="6"/>
      <w:numFmt w:val="decimal"/>
      <w:lvlText w:val="2.1.%1.%2.%3.%4.%5.%6.%7.%8.%9."/>
      <w:lvlJc w:val="left"/>
      <w:pPr>
        <w:tabs>
          <w:tab w:val="num" w:pos="0"/>
        </w:tabs>
        <w:ind w:left="360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</w:abstractNum>
  <w:abstractNum w:abstractNumId="3">
    <w:nsid w:val="388E6026"/>
    <w:multiLevelType w:val="multilevel"/>
    <w:tmpl w:val="D0FCD244"/>
    <w:lvl w:ilvl="0">
      <w:start w:val="1"/>
      <w:numFmt w:val="decimal"/>
      <w:lvlText w:val="2.2.%1."/>
      <w:lvlJc w:val="left"/>
      <w:pPr>
        <w:tabs>
          <w:tab w:val="num" w:pos="0"/>
        </w:tabs>
        <w:ind w:left="72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2.2.%1.%2."/>
      <w:lvlJc w:val="left"/>
      <w:pPr>
        <w:tabs>
          <w:tab w:val="num" w:pos="0"/>
        </w:tabs>
        <w:ind w:left="10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2">
      <w:start w:val="1"/>
      <w:numFmt w:val="decimal"/>
      <w:lvlText w:val="2.2.%1.%2.%3."/>
      <w:lvlJc w:val="left"/>
      <w:pPr>
        <w:tabs>
          <w:tab w:val="num" w:pos="0"/>
        </w:tabs>
        <w:ind w:left="14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1"/>
      <w:numFmt w:val="decimal"/>
      <w:lvlText w:val="2.2.%1.%2.%3.%4."/>
      <w:lvlJc w:val="left"/>
      <w:pPr>
        <w:tabs>
          <w:tab w:val="num" w:pos="0"/>
        </w:tabs>
        <w:ind w:left="180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4">
      <w:start w:val="1"/>
      <w:numFmt w:val="decimal"/>
      <w:lvlText w:val="2.2.%1.%2.%3.%4.%5."/>
      <w:lvlJc w:val="left"/>
      <w:pPr>
        <w:tabs>
          <w:tab w:val="num" w:pos="0"/>
        </w:tabs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5">
      <w:start w:val="1"/>
      <w:numFmt w:val="decimal"/>
      <w:lvlText w:val="2.2.%1.%2.%3.%4.%5.%6."/>
      <w:lvlJc w:val="left"/>
      <w:pPr>
        <w:tabs>
          <w:tab w:val="num" w:pos="0"/>
        </w:tabs>
        <w:ind w:left="25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6">
      <w:start w:val="1"/>
      <w:numFmt w:val="decimal"/>
      <w:lvlText w:val="2.2.%1.%2.%3.%4.%5.%6.%7."/>
      <w:lvlJc w:val="left"/>
      <w:pPr>
        <w:tabs>
          <w:tab w:val="num" w:pos="0"/>
        </w:tabs>
        <w:ind w:left="28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7">
      <w:start w:val="1"/>
      <w:numFmt w:val="decimal"/>
      <w:lvlText w:val="2.2.%1.%2.%3.%4.%5.%6.%7.%8."/>
      <w:lvlJc w:val="left"/>
      <w:pPr>
        <w:tabs>
          <w:tab w:val="num" w:pos="0"/>
        </w:tabs>
        <w:ind w:left="32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8">
      <w:start w:val="1"/>
      <w:numFmt w:val="decimal"/>
      <w:lvlText w:val="2.2.%1.%2.%3.%4.%5.%6.%7.%8.%9."/>
      <w:lvlJc w:val="left"/>
      <w:pPr>
        <w:tabs>
          <w:tab w:val="num" w:pos="0"/>
        </w:tabs>
        <w:ind w:left="360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</w:abstractNum>
  <w:abstractNum w:abstractNumId="4">
    <w:nsid w:val="4BC167FC"/>
    <w:multiLevelType w:val="multilevel"/>
    <w:tmpl w:val="15DE2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B6E5F24"/>
    <w:multiLevelType w:val="multilevel"/>
    <w:tmpl w:val="82962E72"/>
    <w:lvl w:ilvl="0">
      <w:start w:val="1"/>
      <w:numFmt w:val="decimal"/>
      <w:lvlText w:val="2.%1."/>
      <w:lvlJc w:val="left"/>
      <w:pPr>
        <w:tabs>
          <w:tab w:val="num" w:pos="0"/>
        </w:tabs>
        <w:ind w:left="720" w:firstLine="0"/>
      </w:pPr>
      <w:rPr>
        <w:rFonts w:ascii="Times New Roman" w:hAnsi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2.%1.%2."/>
      <w:lvlJc w:val="left"/>
      <w:pPr>
        <w:tabs>
          <w:tab w:val="num" w:pos="0"/>
        </w:tabs>
        <w:ind w:left="108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2">
      <w:start w:val="1"/>
      <w:numFmt w:val="decimal"/>
      <w:lvlText w:val="2.%1.%2.%3."/>
      <w:lvlJc w:val="left"/>
      <w:pPr>
        <w:tabs>
          <w:tab w:val="num" w:pos="0"/>
        </w:tabs>
        <w:ind w:left="144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1"/>
      <w:numFmt w:val="decimal"/>
      <w:lvlText w:val="2.%1.%2.%3.%4."/>
      <w:lvlJc w:val="left"/>
      <w:pPr>
        <w:tabs>
          <w:tab w:val="num" w:pos="0"/>
        </w:tabs>
        <w:ind w:left="180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4">
      <w:start w:val="1"/>
      <w:numFmt w:val="decimal"/>
      <w:lvlText w:val="2.%1.%2.%3.%4.%5."/>
      <w:lvlJc w:val="left"/>
      <w:pPr>
        <w:tabs>
          <w:tab w:val="num" w:pos="0"/>
        </w:tabs>
        <w:ind w:left="216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5">
      <w:start w:val="1"/>
      <w:numFmt w:val="decimal"/>
      <w:lvlText w:val="2.%1.%2.%3.%4.%5.%6."/>
      <w:lvlJc w:val="left"/>
      <w:pPr>
        <w:tabs>
          <w:tab w:val="num" w:pos="0"/>
        </w:tabs>
        <w:ind w:left="252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6">
      <w:start w:val="1"/>
      <w:numFmt w:val="decimal"/>
      <w:lvlText w:val="2.%1.%2.%3.%4.%5.%6.%7."/>
      <w:lvlJc w:val="left"/>
      <w:pPr>
        <w:tabs>
          <w:tab w:val="num" w:pos="0"/>
        </w:tabs>
        <w:ind w:left="288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7">
      <w:start w:val="1"/>
      <w:numFmt w:val="decimal"/>
      <w:lvlText w:val="2.%1.%2.%3.%4.%5.%6.%7.%8."/>
      <w:lvlJc w:val="left"/>
      <w:pPr>
        <w:tabs>
          <w:tab w:val="num" w:pos="0"/>
        </w:tabs>
        <w:ind w:left="324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8">
      <w:start w:val="1"/>
      <w:numFmt w:val="decimal"/>
      <w:lvlText w:val="2.%1.%2.%3.%4.%5.%6.%7.%8.%9."/>
      <w:lvlJc w:val="left"/>
      <w:pPr>
        <w:tabs>
          <w:tab w:val="num" w:pos="0"/>
        </w:tabs>
        <w:ind w:left="360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</w:abstractNum>
  <w:abstractNum w:abstractNumId="6">
    <w:nsid w:val="7D230516"/>
    <w:multiLevelType w:val="multilevel"/>
    <w:tmpl w:val="BD5C1F48"/>
    <w:lvl w:ilvl="0">
      <w:start w:val="1"/>
      <w:numFmt w:val="decimal"/>
      <w:lvlText w:val="1.%1."/>
      <w:lvlJc w:val="left"/>
      <w:pPr>
        <w:tabs>
          <w:tab w:val="num" w:pos="0"/>
        </w:tabs>
        <w:ind w:left="720" w:firstLine="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3"/>
      <w:numFmt w:val="decimal"/>
      <w:lvlText w:val="%1.%2.%3.%4."/>
      <w:lvlJc w:val="left"/>
      <w:pPr>
        <w:tabs>
          <w:tab w:val="num" w:pos="0"/>
        </w:tabs>
        <w:ind w:left="180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4">
      <w:start w:val="3"/>
      <w:numFmt w:val="decimal"/>
      <w:lvlText w:val="%1.%2.%3.%4.%5."/>
      <w:lvlJc w:val="left"/>
      <w:pPr>
        <w:tabs>
          <w:tab w:val="num" w:pos="0"/>
        </w:tabs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5">
      <w:start w:val="3"/>
      <w:numFmt w:val="decimal"/>
      <w:lvlText w:val="%1.%2.%3.%4.%5.%6."/>
      <w:lvlJc w:val="left"/>
      <w:pPr>
        <w:tabs>
          <w:tab w:val="num" w:pos="0"/>
        </w:tabs>
        <w:ind w:left="25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6">
      <w:start w:val="3"/>
      <w:numFmt w:val="decimal"/>
      <w:lvlText w:val="%1.%2.%3.%4.%5.%6.%7."/>
      <w:lvlJc w:val="left"/>
      <w:pPr>
        <w:tabs>
          <w:tab w:val="num" w:pos="0"/>
        </w:tabs>
        <w:ind w:left="28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7">
      <w:start w:val="3"/>
      <w:numFmt w:val="decimal"/>
      <w:lvlText w:val="%1.%2.%3.%4.%5.%6.%7.%8."/>
      <w:lvlJc w:val="left"/>
      <w:pPr>
        <w:tabs>
          <w:tab w:val="num" w:pos="0"/>
        </w:tabs>
        <w:ind w:left="32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8">
      <w:start w:val="3"/>
      <w:numFmt w:val="decimal"/>
      <w:lvlText w:val="%1.%2.%3.%4.%5.%6.%7.%8.%9."/>
      <w:lvlJc w:val="left"/>
      <w:pPr>
        <w:tabs>
          <w:tab w:val="num" w:pos="0"/>
        </w:tabs>
        <w:ind w:left="360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9"/>
    <w:rsid w:val="000643D6"/>
    <w:rsid w:val="001B4CA4"/>
    <w:rsid w:val="00272239"/>
    <w:rsid w:val="003622F9"/>
    <w:rsid w:val="003B1291"/>
    <w:rsid w:val="004476C3"/>
    <w:rsid w:val="00681E2A"/>
    <w:rsid w:val="00AF28F9"/>
    <w:rsid w:val="00D5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905ED-58D8-4005-ADDF-E725A955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4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qFormat/>
    <w:rsid w:val="00980C41"/>
  </w:style>
  <w:style w:type="character" w:styleId="a3">
    <w:name w:val="Strong"/>
    <w:basedOn w:val="a0"/>
    <w:uiPriority w:val="22"/>
    <w:qFormat/>
    <w:rsid w:val="00980C4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980C4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qFormat/>
    <w:rsid w:val="00B66C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1"/>
    <w:qFormat/>
    <w:rsid w:val="00B66C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 Unicode MS"/>
    </w:rPr>
  </w:style>
  <w:style w:type="paragraph" w:styleId="ab">
    <w:name w:val="List Paragraph"/>
    <w:basedOn w:val="a"/>
    <w:qFormat/>
    <w:rsid w:val="00980C41"/>
    <w:pPr>
      <w:ind w:left="720"/>
      <w:contextualSpacing/>
    </w:pPr>
  </w:style>
  <w:style w:type="paragraph" w:styleId="ac">
    <w:name w:val="Normal (Web)"/>
    <w:basedOn w:val="a"/>
    <w:uiPriority w:val="99"/>
    <w:unhideWhenUsed/>
    <w:qFormat/>
    <w:rsid w:val="00980C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980C41"/>
    <w:pPr>
      <w:spacing w:after="200" w:line="276" w:lineRule="auto"/>
      <w:textAlignment w:val="baseline"/>
    </w:pPr>
    <w:rPr>
      <w:rFonts w:ascii="Calibri" w:eastAsia="SimSun" w:hAnsi="Calibri" w:cs="F"/>
      <w:color w:val="00000A"/>
      <w:kern w:val="2"/>
      <w:sz w:val="22"/>
    </w:rPr>
  </w:style>
  <w:style w:type="paragraph" w:styleId="ad">
    <w:name w:val="Balloon Text"/>
    <w:basedOn w:val="a"/>
    <w:uiPriority w:val="99"/>
    <w:semiHidden/>
    <w:unhideWhenUsed/>
    <w:qFormat/>
    <w:rsid w:val="00980C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B66CB6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">
    <w:name w:val="Основной текст1"/>
    <w:basedOn w:val="a"/>
    <w:link w:val="a5"/>
    <w:qFormat/>
    <w:rsid w:val="00B66CB6"/>
    <w:pPr>
      <w:shd w:val="clear" w:color="auto" w:fill="FFFFFF"/>
      <w:spacing w:before="420" w:after="600" w:line="322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39"/>
    <w:rsid w:val="002A5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47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lesno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23</cp:revision>
  <cp:lastPrinted>2025-12-24T10:09:00Z</cp:lastPrinted>
  <dcterms:created xsi:type="dcterms:W3CDTF">2025-01-27T12:28:00Z</dcterms:created>
  <dcterms:modified xsi:type="dcterms:W3CDTF">2025-12-25T05:31:00Z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