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BE0" w:rsidRPr="00E348D7" w:rsidRDefault="003E2FD9" w:rsidP="003E2FD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2FD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ИНФОРМАЦИЯ ПО ЛАГЕРЯМ</w:t>
      </w:r>
    </w:p>
    <w:p w:rsidR="003E2FD9" w:rsidRPr="00E348D7" w:rsidRDefault="005B6BE0" w:rsidP="005B6BE0">
      <w:pPr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E2FD9"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  <w:t>Детски</w:t>
      </w:r>
      <w:r w:rsidR="00555B1B" w:rsidRPr="003E2FD9"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й лагерь </w:t>
      </w:r>
      <w:proofErr w:type="spellStart"/>
      <w:r w:rsidR="00555B1B" w:rsidRPr="003E2FD9"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  <w:t>ЭТНОМИРа</w:t>
      </w:r>
      <w:proofErr w:type="spellEnd"/>
      <w:r w:rsidRPr="003E2FD9"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  <w:t>:</w:t>
      </w:r>
    </w:p>
    <w:p w:rsidR="005B6BE0" w:rsidRPr="00E348D7" w:rsidRDefault="005B6BE0" w:rsidP="005B6BE0">
      <w:pPr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3E2FD9">
        <w:rPr>
          <w:rFonts w:ascii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</w:t>
      </w:r>
    </w:p>
    <w:tbl>
      <w:tblPr>
        <w:tblStyle w:val="a6"/>
        <w:tblpPr w:leftFromText="180" w:rightFromText="180" w:vertAnchor="text" w:horzAnchor="margin" w:tblpY="36"/>
        <w:tblW w:w="15095" w:type="dxa"/>
        <w:shd w:val="clear" w:color="auto" w:fill="E5DFEC" w:themeFill="accent4" w:themeFillTint="33"/>
        <w:tblLook w:val="04A0"/>
      </w:tblPr>
      <w:tblGrid>
        <w:gridCol w:w="3312"/>
        <w:gridCol w:w="11783"/>
      </w:tblGrid>
      <w:tr w:rsidR="003E2FD9" w:rsidRPr="00D27069" w:rsidTr="003E2FD9">
        <w:trPr>
          <w:trHeight w:val="1268"/>
        </w:trPr>
        <w:tc>
          <w:tcPr>
            <w:tcW w:w="33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:rsidR="003E2FD9" w:rsidRPr="00881416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32"/>
                <w:u w:val="single"/>
              </w:rPr>
            </w:pPr>
            <w:r w:rsidRPr="00E67EF1">
              <w:rPr>
                <w:rFonts w:ascii="Times New Roman" w:hAnsi="Times New Roman" w:cs="Times New Roman"/>
                <w:b/>
                <w:sz w:val="32"/>
                <w:u w:val="single"/>
              </w:rPr>
              <w:t>1 смена</w:t>
            </w:r>
            <w:r>
              <w:rPr>
                <w:rFonts w:ascii="Times New Roman" w:hAnsi="Times New Roman" w:cs="Times New Roman"/>
                <w:b/>
                <w:sz w:val="32"/>
                <w:u w:val="single"/>
              </w:rPr>
              <w:t>(80 чел.)</w:t>
            </w:r>
          </w:p>
          <w:p w:rsidR="003E2FD9" w:rsidRPr="00D2706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7069">
              <w:rPr>
                <w:rFonts w:ascii="Times New Roman" w:hAnsi="Times New Roman" w:cs="Times New Roman"/>
                <w:b/>
                <w:sz w:val="28"/>
              </w:rPr>
              <w:t>«Кругосветное путешествие»</w:t>
            </w:r>
          </w:p>
          <w:p w:rsidR="003E2FD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B4EAE">
              <w:rPr>
                <w:rFonts w:ascii="Times New Roman" w:hAnsi="Times New Roman" w:cs="Times New Roman"/>
                <w:b/>
                <w:sz w:val="28"/>
                <w:highlight w:val="yellow"/>
              </w:rPr>
              <w:t>С 4 июня по 15 июня</w:t>
            </w:r>
            <w:r w:rsidRPr="00D2706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3E2FD9" w:rsidRPr="00D2706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7069">
              <w:rPr>
                <w:rFonts w:ascii="Times New Roman" w:hAnsi="Times New Roman" w:cs="Times New Roman"/>
                <w:b/>
                <w:sz w:val="28"/>
              </w:rPr>
              <w:t>(12 дней)</w:t>
            </w:r>
          </w:p>
          <w:p w:rsidR="003E2FD9" w:rsidRPr="00D2706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7069">
              <w:rPr>
                <w:rFonts w:ascii="Times New Roman" w:hAnsi="Times New Roman" w:cs="Times New Roman"/>
                <w:b/>
                <w:sz w:val="28"/>
              </w:rPr>
              <w:t xml:space="preserve">Подворье/ </w:t>
            </w:r>
            <w:r w:rsidRPr="005B4EAE">
              <w:rPr>
                <w:rFonts w:ascii="Times New Roman" w:hAnsi="Times New Roman" w:cs="Times New Roman"/>
                <w:b/>
                <w:color w:val="FF0000"/>
                <w:sz w:val="28"/>
              </w:rPr>
              <w:t>37 000 руб.</w:t>
            </w:r>
          </w:p>
        </w:tc>
        <w:tc>
          <w:tcPr>
            <w:tcW w:w="117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3E2FD9" w:rsidRPr="00712CF0" w:rsidRDefault="003E2FD9" w:rsidP="003E2FD9">
            <w:pPr>
              <w:pStyle w:val="a3"/>
              <w:numPr>
                <w:ilvl w:val="0"/>
                <w:numId w:val="3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Возраст детей: </w:t>
            </w:r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от 7 до 15 лет</w:t>
            </w:r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E2FD9" w:rsidRPr="00712CF0" w:rsidRDefault="003E2FD9" w:rsidP="003E2FD9">
            <w:pPr>
              <w:pStyle w:val="a3"/>
              <w:numPr>
                <w:ilvl w:val="0"/>
                <w:numId w:val="3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Проживание: </w:t>
            </w:r>
            <w:proofErr w:type="gramStart"/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Подворье (Русский Дом) - 3-4 человека</w:t>
            </w: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 удобствами в номере; </w:t>
            </w:r>
            <w:proofErr w:type="gramEnd"/>
          </w:p>
          <w:p w:rsidR="003E2FD9" w:rsidRPr="00712CF0" w:rsidRDefault="003E2FD9" w:rsidP="003E2FD9">
            <w:pPr>
              <w:pStyle w:val="a3"/>
              <w:numPr>
                <w:ilvl w:val="0"/>
                <w:numId w:val="3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Питание: </w:t>
            </w:r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5-тиразовое</w:t>
            </w: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(завтрак, обед, полдник, ужин, сонник), питаются там же в столовой;</w:t>
            </w:r>
          </w:p>
          <w:p w:rsidR="003E2FD9" w:rsidRPr="00712CF0" w:rsidRDefault="003E2FD9" w:rsidP="009963DB">
            <w:pPr>
              <w:pStyle w:val="a3"/>
              <w:numPr>
                <w:ilvl w:val="0"/>
                <w:numId w:val="3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отряде: </w:t>
            </w:r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от 15 до 20 человек</w:t>
            </w: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(4-5 отрядов). Отряд формируется в зависимости от возраста детей. На отряд - 2 вожатых.</w:t>
            </w:r>
          </w:p>
        </w:tc>
      </w:tr>
      <w:tr w:rsidR="003E2FD9" w:rsidRPr="00D27069" w:rsidTr="003E2FD9">
        <w:trPr>
          <w:trHeight w:val="1320"/>
        </w:trPr>
        <w:tc>
          <w:tcPr>
            <w:tcW w:w="3312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3E2FD9" w:rsidRPr="00881416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32"/>
                <w:u w:val="single"/>
              </w:rPr>
            </w:pPr>
            <w:r w:rsidRPr="00E67EF1">
              <w:rPr>
                <w:rFonts w:ascii="Times New Roman" w:hAnsi="Times New Roman" w:cs="Times New Roman"/>
                <w:b/>
                <w:sz w:val="32"/>
                <w:u w:val="single"/>
              </w:rPr>
              <w:t>2 смена</w:t>
            </w:r>
            <w:r>
              <w:rPr>
                <w:rFonts w:ascii="Times New Roman" w:hAnsi="Times New Roman" w:cs="Times New Roman"/>
                <w:b/>
                <w:sz w:val="32"/>
                <w:u w:val="single"/>
              </w:rPr>
              <w:t>(80 чел.)</w:t>
            </w:r>
          </w:p>
          <w:p w:rsidR="003E2FD9" w:rsidRPr="00D2706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7069">
              <w:rPr>
                <w:rFonts w:ascii="Times New Roman" w:hAnsi="Times New Roman" w:cs="Times New Roman"/>
                <w:b/>
                <w:sz w:val="28"/>
              </w:rPr>
              <w:t>«Творческая академия ЭТНОМИР»</w:t>
            </w:r>
          </w:p>
          <w:p w:rsidR="003E2FD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B4EAE">
              <w:rPr>
                <w:rFonts w:ascii="Times New Roman" w:hAnsi="Times New Roman" w:cs="Times New Roman"/>
                <w:b/>
                <w:sz w:val="28"/>
                <w:highlight w:val="yellow"/>
              </w:rPr>
              <w:t>С 25 июня по 8 июля</w:t>
            </w:r>
            <w:r w:rsidRPr="00D2706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3E2FD9" w:rsidRPr="00D2706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7069">
              <w:rPr>
                <w:rFonts w:ascii="Times New Roman" w:hAnsi="Times New Roman" w:cs="Times New Roman"/>
                <w:b/>
                <w:sz w:val="28"/>
              </w:rPr>
              <w:t>(14 дней)</w:t>
            </w:r>
          </w:p>
          <w:p w:rsidR="003E2FD9" w:rsidRPr="00D2706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7069">
              <w:rPr>
                <w:rFonts w:ascii="Times New Roman" w:hAnsi="Times New Roman" w:cs="Times New Roman"/>
                <w:b/>
                <w:sz w:val="28"/>
              </w:rPr>
              <w:t xml:space="preserve">Подворье/ </w:t>
            </w:r>
            <w:r w:rsidRPr="005B4EAE">
              <w:rPr>
                <w:rFonts w:ascii="Times New Roman" w:hAnsi="Times New Roman" w:cs="Times New Roman"/>
                <w:b/>
                <w:color w:val="FF0000"/>
                <w:sz w:val="28"/>
              </w:rPr>
              <w:t>47 000 руб.</w:t>
            </w:r>
          </w:p>
        </w:tc>
        <w:tc>
          <w:tcPr>
            <w:tcW w:w="11783" w:type="dxa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3E2FD9" w:rsidRPr="00712CF0" w:rsidRDefault="003E2FD9" w:rsidP="003E2FD9">
            <w:pPr>
              <w:pStyle w:val="a3"/>
              <w:numPr>
                <w:ilvl w:val="0"/>
                <w:numId w:val="5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Возраст детей: </w:t>
            </w:r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от 7 до 15 лет</w:t>
            </w: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E2FD9" w:rsidRPr="00712CF0" w:rsidRDefault="003E2FD9" w:rsidP="003E2FD9">
            <w:pPr>
              <w:pStyle w:val="a3"/>
              <w:numPr>
                <w:ilvl w:val="0"/>
                <w:numId w:val="4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Проживание: </w:t>
            </w:r>
            <w:proofErr w:type="gramStart"/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Подворье (Русский Дом) - 3-4 человека</w:t>
            </w: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 удобствами в номере; </w:t>
            </w:r>
            <w:proofErr w:type="gramEnd"/>
          </w:p>
          <w:p w:rsidR="003E2FD9" w:rsidRPr="00712CF0" w:rsidRDefault="003E2FD9" w:rsidP="003E2FD9">
            <w:pPr>
              <w:pStyle w:val="a3"/>
              <w:numPr>
                <w:ilvl w:val="0"/>
                <w:numId w:val="4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Питание: </w:t>
            </w:r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5-тиразовое</w:t>
            </w: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(завтрак, обед, полдник, ужин, сонник), питаются там же в столовой;</w:t>
            </w:r>
          </w:p>
          <w:p w:rsidR="003E2FD9" w:rsidRPr="00712CF0" w:rsidRDefault="003E2FD9" w:rsidP="009963DB">
            <w:pPr>
              <w:pStyle w:val="a3"/>
              <w:numPr>
                <w:ilvl w:val="0"/>
                <w:numId w:val="4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отряде: </w:t>
            </w:r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от 15 до 20 человек</w:t>
            </w: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(4-5 отрядов). Отряд формируется в зависимости от возраста детей. На отряд - 2 вожатых.</w:t>
            </w:r>
          </w:p>
        </w:tc>
      </w:tr>
      <w:tr w:rsidR="003E2FD9" w:rsidRPr="00D27069" w:rsidTr="003E2FD9">
        <w:trPr>
          <w:trHeight w:val="1292"/>
        </w:trPr>
        <w:tc>
          <w:tcPr>
            <w:tcW w:w="3312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3E2FD9" w:rsidRPr="00881416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32"/>
                <w:u w:val="single"/>
              </w:rPr>
            </w:pPr>
            <w:r w:rsidRPr="00E67EF1">
              <w:rPr>
                <w:rFonts w:ascii="Times New Roman" w:hAnsi="Times New Roman" w:cs="Times New Roman"/>
                <w:b/>
                <w:sz w:val="32"/>
                <w:u w:val="single"/>
              </w:rPr>
              <w:t>3 смена</w:t>
            </w:r>
            <w:r>
              <w:rPr>
                <w:rFonts w:ascii="Times New Roman" w:hAnsi="Times New Roman" w:cs="Times New Roman"/>
                <w:b/>
                <w:sz w:val="32"/>
                <w:u w:val="single"/>
              </w:rPr>
              <w:t>(80 чел.)</w:t>
            </w:r>
          </w:p>
          <w:p w:rsidR="003E2FD9" w:rsidRPr="00D2706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7069">
              <w:rPr>
                <w:rFonts w:ascii="Times New Roman" w:hAnsi="Times New Roman" w:cs="Times New Roman"/>
                <w:b/>
                <w:sz w:val="28"/>
              </w:rPr>
              <w:t>«Цивилизации»</w:t>
            </w:r>
          </w:p>
          <w:p w:rsidR="003E2FD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B4EAE">
              <w:rPr>
                <w:rFonts w:ascii="Times New Roman" w:hAnsi="Times New Roman" w:cs="Times New Roman"/>
                <w:b/>
                <w:sz w:val="28"/>
                <w:highlight w:val="yellow"/>
              </w:rPr>
              <w:t>С 9 июля по 20 июля</w:t>
            </w:r>
            <w:r w:rsidRPr="00D27069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  <w:p w:rsidR="003E2FD9" w:rsidRPr="00D2706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7069">
              <w:rPr>
                <w:rFonts w:ascii="Times New Roman" w:hAnsi="Times New Roman" w:cs="Times New Roman"/>
                <w:b/>
                <w:sz w:val="28"/>
              </w:rPr>
              <w:t>(12 дней)</w:t>
            </w:r>
          </w:p>
          <w:p w:rsidR="003E2FD9" w:rsidRPr="00D2706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7069">
              <w:rPr>
                <w:rFonts w:ascii="Times New Roman" w:hAnsi="Times New Roman" w:cs="Times New Roman"/>
                <w:b/>
                <w:sz w:val="28"/>
              </w:rPr>
              <w:t xml:space="preserve">Подворье/ </w:t>
            </w:r>
            <w:r w:rsidRPr="005B4EAE">
              <w:rPr>
                <w:rFonts w:ascii="Times New Roman" w:hAnsi="Times New Roman" w:cs="Times New Roman"/>
                <w:b/>
                <w:color w:val="FF0000"/>
                <w:sz w:val="28"/>
              </w:rPr>
              <w:t>37 000 руб.</w:t>
            </w:r>
          </w:p>
        </w:tc>
        <w:tc>
          <w:tcPr>
            <w:tcW w:w="11783" w:type="dxa"/>
            <w:tcBorders>
              <w:bottom w:val="single" w:sz="4" w:space="0" w:color="auto"/>
            </w:tcBorders>
            <w:shd w:val="clear" w:color="auto" w:fill="E5DFEC" w:themeFill="accent4" w:themeFillTint="33"/>
          </w:tcPr>
          <w:p w:rsidR="003E2FD9" w:rsidRPr="00712CF0" w:rsidRDefault="003E2FD9" w:rsidP="003E2FD9">
            <w:pPr>
              <w:pStyle w:val="a3"/>
              <w:numPr>
                <w:ilvl w:val="0"/>
                <w:numId w:val="6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Возраст детей: </w:t>
            </w:r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от 7 до 15 лет</w:t>
            </w: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E2FD9" w:rsidRPr="00712CF0" w:rsidRDefault="003E2FD9" w:rsidP="003E2FD9">
            <w:pPr>
              <w:pStyle w:val="a3"/>
              <w:numPr>
                <w:ilvl w:val="0"/>
                <w:numId w:val="3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Проживание: </w:t>
            </w:r>
            <w:proofErr w:type="gramStart"/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Подворье (Русский Дом) - 3-4 человека, с удобствами в номере; </w:t>
            </w:r>
            <w:proofErr w:type="gramEnd"/>
          </w:p>
          <w:p w:rsidR="003E2FD9" w:rsidRPr="00712CF0" w:rsidRDefault="003E2FD9" w:rsidP="003E2FD9">
            <w:pPr>
              <w:pStyle w:val="a3"/>
              <w:numPr>
                <w:ilvl w:val="0"/>
                <w:numId w:val="3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Питание: </w:t>
            </w:r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5-тиразовое</w:t>
            </w: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(завтрак, обед, полдник, ужин, сонник), питаются там же в столовой;</w:t>
            </w:r>
          </w:p>
          <w:p w:rsidR="003E2FD9" w:rsidRPr="00712CF0" w:rsidRDefault="003E2FD9" w:rsidP="009963DB">
            <w:pPr>
              <w:pStyle w:val="a3"/>
              <w:numPr>
                <w:ilvl w:val="0"/>
                <w:numId w:val="3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отряде: </w:t>
            </w:r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от 15 до 20 человек</w:t>
            </w: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(4-5 отрядов). Отряд формируется в зависимости от возраста детей. На отряд - 2 вожатых.</w:t>
            </w:r>
          </w:p>
        </w:tc>
      </w:tr>
      <w:tr w:rsidR="003E2FD9" w:rsidRPr="00D27069" w:rsidTr="003E2FD9">
        <w:trPr>
          <w:trHeight w:val="2017"/>
        </w:trPr>
        <w:tc>
          <w:tcPr>
            <w:tcW w:w="3312" w:type="dxa"/>
            <w:shd w:val="clear" w:color="auto" w:fill="EAF1DD" w:themeFill="accent3" w:themeFillTint="33"/>
            <w:vAlign w:val="center"/>
          </w:tcPr>
          <w:p w:rsidR="003E2FD9" w:rsidRPr="00881416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32"/>
                <w:u w:val="single"/>
              </w:rPr>
            </w:pPr>
            <w:r w:rsidRPr="00E67EF1">
              <w:rPr>
                <w:rFonts w:ascii="Times New Roman" w:hAnsi="Times New Roman" w:cs="Times New Roman"/>
                <w:b/>
                <w:sz w:val="32"/>
                <w:u w:val="single"/>
              </w:rPr>
              <w:t>4 смена</w:t>
            </w:r>
            <w:r>
              <w:rPr>
                <w:rFonts w:ascii="Times New Roman" w:hAnsi="Times New Roman" w:cs="Times New Roman"/>
                <w:b/>
                <w:sz w:val="32"/>
                <w:u w:val="single"/>
              </w:rPr>
              <w:t>(</w:t>
            </w:r>
            <w:r w:rsidRPr="00E348D7">
              <w:rPr>
                <w:rFonts w:ascii="Times New Roman" w:hAnsi="Times New Roman" w:cs="Times New Roman"/>
                <w:b/>
                <w:sz w:val="32"/>
                <w:u w:val="single"/>
              </w:rPr>
              <w:t>38</w:t>
            </w:r>
            <w:r>
              <w:rPr>
                <w:rFonts w:ascii="Times New Roman" w:hAnsi="Times New Roman" w:cs="Times New Roman"/>
                <w:b/>
                <w:sz w:val="32"/>
                <w:u w:val="single"/>
              </w:rPr>
              <w:t xml:space="preserve"> чел.)</w:t>
            </w:r>
          </w:p>
          <w:p w:rsidR="003E2FD9" w:rsidRPr="00D2706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7069">
              <w:rPr>
                <w:rFonts w:ascii="Times New Roman" w:hAnsi="Times New Roman" w:cs="Times New Roman"/>
                <w:b/>
                <w:sz w:val="28"/>
              </w:rPr>
              <w:t>«Умная смена»</w:t>
            </w:r>
          </w:p>
          <w:p w:rsidR="003E2FD9" w:rsidRPr="00D2706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B4EAE">
              <w:rPr>
                <w:rFonts w:ascii="Times New Roman" w:hAnsi="Times New Roman" w:cs="Times New Roman"/>
                <w:b/>
                <w:sz w:val="28"/>
                <w:highlight w:val="yellow"/>
              </w:rPr>
              <w:t>С 30 июля по 5 августа</w:t>
            </w:r>
            <w:r w:rsidRPr="00D27069">
              <w:rPr>
                <w:rFonts w:ascii="Times New Roman" w:hAnsi="Times New Roman" w:cs="Times New Roman"/>
                <w:b/>
                <w:sz w:val="28"/>
              </w:rPr>
              <w:t xml:space="preserve"> (7 дней)</w:t>
            </w:r>
          </w:p>
          <w:p w:rsidR="003E2FD9" w:rsidRPr="00D27069" w:rsidRDefault="003E2FD9" w:rsidP="003E2FD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7069">
              <w:rPr>
                <w:rFonts w:ascii="Times New Roman" w:hAnsi="Times New Roman" w:cs="Times New Roman"/>
                <w:b/>
                <w:sz w:val="28"/>
              </w:rPr>
              <w:t xml:space="preserve">Непал/ </w:t>
            </w:r>
            <w:r w:rsidRPr="005B4EAE">
              <w:rPr>
                <w:rFonts w:ascii="Times New Roman" w:hAnsi="Times New Roman" w:cs="Times New Roman"/>
                <w:b/>
                <w:color w:val="FF0000"/>
                <w:sz w:val="28"/>
              </w:rPr>
              <w:t>22 000 руб.</w:t>
            </w:r>
          </w:p>
        </w:tc>
        <w:tc>
          <w:tcPr>
            <w:tcW w:w="11783" w:type="dxa"/>
            <w:shd w:val="clear" w:color="auto" w:fill="EAF1DD" w:themeFill="accent3" w:themeFillTint="33"/>
          </w:tcPr>
          <w:p w:rsidR="003E2FD9" w:rsidRPr="00712CF0" w:rsidRDefault="003E2FD9" w:rsidP="003E2FD9">
            <w:pPr>
              <w:pStyle w:val="a3"/>
              <w:numPr>
                <w:ilvl w:val="0"/>
                <w:numId w:val="7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Возраст детей: от </w:t>
            </w:r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7 до 15 лет</w:t>
            </w: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3E2FD9" w:rsidRPr="00712CF0" w:rsidRDefault="003E2FD9" w:rsidP="003E2FD9">
            <w:pPr>
              <w:pStyle w:val="a3"/>
              <w:numPr>
                <w:ilvl w:val="0"/>
                <w:numId w:val="3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Проживание: </w:t>
            </w:r>
            <w:proofErr w:type="gramStart"/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Непал - 2 человека</w:t>
            </w: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 удобствами в номере; </w:t>
            </w:r>
            <w:proofErr w:type="gramEnd"/>
          </w:p>
          <w:p w:rsidR="003E2FD9" w:rsidRPr="00712CF0" w:rsidRDefault="003E2FD9" w:rsidP="003E2FD9">
            <w:pPr>
              <w:pStyle w:val="a3"/>
              <w:numPr>
                <w:ilvl w:val="0"/>
                <w:numId w:val="3"/>
              </w:numPr>
              <w:spacing w:line="276" w:lineRule="auto"/>
              <w:ind w:left="317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Питание: </w:t>
            </w:r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5-тиразовое</w:t>
            </w: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(завтрак, обед, полдник, ужин, сонник), ходят кушать в Трапезную (в отдельную столовую без посторонних);</w:t>
            </w:r>
          </w:p>
          <w:p w:rsidR="003E2FD9" w:rsidRPr="00712CF0" w:rsidRDefault="003E2FD9" w:rsidP="009963DB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отряде: </w:t>
            </w:r>
            <w:r w:rsidRPr="003E2FD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от 15 до 20 человек</w:t>
            </w:r>
            <w:r w:rsidRPr="00712CF0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(2-3 отряда). Отряд формируется в зависимости от возраста детей. На отряд - 2 вожатых.</w:t>
            </w:r>
          </w:p>
        </w:tc>
      </w:tr>
    </w:tbl>
    <w:p w:rsidR="00242826" w:rsidRDefault="00242826" w:rsidP="005B6BE0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B6BE0" w:rsidRDefault="005B6BE0" w:rsidP="005B6BE0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55F58" w:rsidRDefault="00155F58" w:rsidP="005B6BE0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55F58" w:rsidRDefault="00155F58" w:rsidP="005B6BE0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55F58" w:rsidRDefault="00155F58" w:rsidP="005B6BE0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55F58" w:rsidRDefault="00155F58" w:rsidP="005B6BE0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155F58" w:rsidRDefault="00155F58" w:rsidP="005B6BE0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B6BE0" w:rsidRDefault="005B6BE0" w:rsidP="005B6BE0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Информация о документах, необходимых для оформления путевки в лагерь:</w:t>
      </w:r>
    </w:p>
    <w:p w:rsidR="005B6BE0" w:rsidRDefault="005B6BE0" w:rsidP="005B6BE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Копия свидетельства о рождении или паспорта ребенка;</w:t>
      </w:r>
    </w:p>
    <w:p w:rsidR="005B6BE0" w:rsidRDefault="005B6BE0" w:rsidP="005B6BE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Копия страхового полиса ребенка;</w:t>
      </w:r>
    </w:p>
    <w:p w:rsidR="005B6BE0" w:rsidRDefault="005B6BE0" w:rsidP="005B6BE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Копия паспорта одного из родителей (</w:t>
      </w:r>
      <w:r w:rsidR="003E2F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лицевая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прописка) на кого оформлен договор;</w:t>
      </w:r>
    </w:p>
    <w:p w:rsidR="005B6BE0" w:rsidRDefault="005B6BE0" w:rsidP="005B6BE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Договор</w:t>
      </w:r>
      <w:r w:rsidR="008823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заполненный ТОЛЬКО законным представителем ребенка;</w:t>
      </w:r>
    </w:p>
    <w:p w:rsidR="005B6BE0" w:rsidRDefault="005B6BE0" w:rsidP="005B6BE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Анкета на ребенка. Заполнятся на каждого ребенка;</w:t>
      </w:r>
    </w:p>
    <w:p w:rsidR="005B6BE0" w:rsidRDefault="005B6BE0" w:rsidP="005B6BE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Фотография к анкете</w:t>
      </w:r>
      <w:r w:rsidR="0088235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(3*4)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B6BE0" w:rsidRDefault="00FF17A3" w:rsidP="005B6BE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Согласие на оказание медицинской помощи</w:t>
      </w:r>
      <w:r w:rsidR="005B6BE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B6BE0" w:rsidRDefault="005B6BE0" w:rsidP="005B6BE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Меди</w:t>
      </w:r>
      <w:r w:rsidR="002F12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цинская справка по форме 079/у (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берется в школе у врача или в поликлинике);</w:t>
      </w:r>
    </w:p>
    <w:p w:rsidR="005B6BE0" w:rsidRDefault="005B6BE0" w:rsidP="005B6BE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Справка об отсутствии инфекционных контактов (берется за 3 дня до отъезда в лагерь в школе или в поликлинике).</w:t>
      </w:r>
    </w:p>
    <w:p w:rsidR="002F1298" w:rsidRDefault="002F1298" w:rsidP="005B6BE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Справка об отсутствии педикулеза (отдельн</w:t>
      </w:r>
      <w:r w:rsidR="00FF17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ая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справк</w:t>
      </w:r>
      <w:r w:rsidR="00FF17A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или отметка об отсутствии в одной из справок под пунктами 8 и 9)</w:t>
      </w:r>
    </w:p>
    <w:p w:rsidR="005B6BE0" w:rsidRDefault="005B6BE0" w:rsidP="005B6BE0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5B6BE0" w:rsidRDefault="005B6BE0" w:rsidP="005B6BE0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Все документы, кроме медицинских справок</w:t>
      </w:r>
      <w:r w:rsidR="00FF17A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,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предоставляются до начала лагеря! Максимально оперативно после оформления брони!</w:t>
      </w:r>
    </w:p>
    <w:p w:rsidR="005B6BE0" w:rsidRDefault="005B6BE0" w:rsidP="005B6BE0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 электронном виде, л</w:t>
      </w:r>
      <w:r w:rsidR="00882355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ибо в офис</w:t>
      </w:r>
      <w:r w:rsidR="002F129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продаж </w:t>
      </w:r>
      <w:r w:rsidR="009963D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 гостинице «Салют»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</w:t>
      </w:r>
    </w:p>
    <w:p w:rsidR="005B6BE0" w:rsidRDefault="005B6BE0" w:rsidP="005B6BE0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6BE0" w:rsidRDefault="005B6BE0" w:rsidP="005B6BE0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Информация об оплате путевок в лагерь:</w:t>
      </w:r>
    </w:p>
    <w:p w:rsidR="005B6BE0" w:rsidRDefault="005B6BE0" w:rsidP="005B6BE0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Оплата совершается в течение </w:t>
      </w:r>
      <w:r w:rsidR="009963D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рабочих дней с момента оформления брони</w:t>
      </w:r>
      <w:r w:rsidR="002F12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F1298" w:rsidRPr="002F1298" w:rsidRDefault="002F1298" w:rsidP="002F1298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F12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Минимальная оплата – 50% от стоимости путевки. </w:t>
      </w:r>
    </w:p>
    <w:p w:rsidR="002F1298" w:rsidRPr="002F1298" w:rsidRDefault="002F1298" w:rsidP="002F1298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F12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Оставшуюся сумму – 50% - необходимо оплатить не позднее, чем за две недели до начала лагеря. </w:t>
      </w:r>
    </w:p>
    <w:p w:rsidR="005B6BE0" w:rsidRDefault="005B6BE0" w:rsidP="005B6BE0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*Если лагерь бронируют позже, чем за 2 недели до начала лагеря, оплата сразу 100%.</w:t>
      </w: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94040" w:rsidRDefault="00694040" w:rsidP="00E23517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sectPr w:rsidR="00694040" w:rsidSect="00694040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5F8E"/>
    <w:multiLevelType w:val="hybridMultilevel"/>
    <w:tmpl w:val="22C8C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40F65"/>
    <w:multiLevelType w:val="hybridMultilevel"/>
    <w:tmpl w:val="52749806"/>
    <w:lvl w:ilvl="0" w:tplc="735C2A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522C2"/>
    <w:multiLevelType w:val="multilevel"/>
    <w:tmpl w:val="BDACF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5430D0"/>
    <w:multiLevelType w:val="multilevel"/>
    <w:tmpl w:val="D67AC3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A016835"/>
    <w:multiLevelType w:val="hybridMultilevel"/>
    <w:tmpl w:val="2EDAD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31784C"/>
    <w:multiLevelType w:val="hybridMultilevel"/>
    <w:tmpl w:val="AE02F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83236E"/>
    <w:multiLevelType w:val="hybridMultilevel"/>
    <w:tmpl w:val="BE94D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E04E7"/>
    <w:multiLevelType w:val="hybridMultilevel"/>
    <w:tmpl w:val="4DB0E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146E8D"/>
    <w:multiLevelType w:val="hybridMultilevel"/>
    <w:tmpl w:val="E9180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8D2418"/>
    <w:multiLevelType w:val="hybridMultilevel"/>
    <w:tmpl w:val="AC5E2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CF4B8B"/>
    <w:multiLevelType w:val="hybridMultilevel"/>
    <w:tmpl w:val="4C8AD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7"/>
  </w:num>
  <w:num w:numId="5">
    <w:abstractNumId w:val="6"/>
  </w:num>
  <w:num w:numId="6">
    <w:abstractNumId w:val="4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5656A"/>
    <w:rsid w:val="00040D99"/>
    <w:rsid w:val="0009199C"/>
    <w:rsid w:val="000A1AAE"/>
    <w:rsid w:val="000E5710"/>
    <w:rsid w:val="000E6F27"/>
    <w:rsid w:val="000F6D42"/>
    <w:rsid w:val="00112FAC"/>
    <w:rsid w:val="00155F58"/>
    <w:rsid w:val="001674DE"/>
    <w:rsid w:val="00196745"/>
    <w:rsid w:val="001E4710"/>
    <w:rsid w:val="001E647E"/>
    <w:rsid w:val="002016BB"/>
    <w:rsid w:val="00205080"/>
    <w:rsid w:val="00205B62"/>
    <w:rsid w:val="00221DD2"/>
    <w:rsid w:val="002257B0"/>
    <w:rsid w:val="002304FB"/>
    <w:rsid w:val="002427AE"/>
    <w:rsid w:val="00242826"/>
    <w:rsid w:val="002458B2"/>
    <w:rsid w:val="00250D3E"/>
    <w:rsid w:val="0025719D"/>
    <w:rsid w:val="002A2576"/>
    <w:rsid w:val="002A330A"/>
    <w:rsid w:val="002A7708"/>
    <w:rsid w:val="002B46EA"/>
    <w:rsid w:val="002F01DF"/>
    <w:rsid w:val="002F1298"/>
    <w:rsid w:val="002F3327"/>
    <w:rsid w:val="00321AAA"/>
    <w:rsid w:val="00353BE5"/>
    <w:rsid w:val="00380B35"/>
    <w:rsid w:val="00396BA3"/>
    <w:rsid w:val="003B071F"/>
    <w:rsid w:val="003E2FD9"/>
    <w:rsid w:val="003E4D13"/>
    <w:rsid w:val="00436994"/>
    <w:rsid w:val="004702A7"/>
    <w:rsid w:val="004958DA"/>
    <w:rsid w:val="004A2A34"/>
    <w:rsid w:val="004A7E72"/>
    <w:rsid w:val="004D1FA2"/>
    <w:rsid w:val="00513979"/>
    <w:rsid w:val="00526CB3"/>
    <w:rsid w:val="0053121F"/>
    <w:rsid w:val="0055034E"/>
    <w:rsid w:val="00555B1B"/>
    <w:rsid w:val="005729CE"/>
    <w:rsid w:val="00595E06"/>
    <w:rsid w:val="005A1D48"/>
    <w:rsid w:val="005B16F7"/>
    <w:rsid w:val="005B4EAE"/>
    <w:rsid w:val="005B6BE0"/>
    <w:rsid w:val="00613CC5"/>
    <w:rsid w:val="00615CD4"/>
    <w:rsid w:val="00622904"/>
    <w:rsid w:val="00630A2B"/>
    <w:rsid w:val="00633C3E"/>
    <w:rsid w:val="00642803"/>
    <w:rsid w:val="006722B8"/>
    <w:rsid w:val="00685170"/>
    <w:rsid w:val="00694040"/>
    <w:rsid w:val="00695347"/>
    <w:rsid w:val="006B64BF"/>
    <w:rsid w:val="006B718A"/>
    <w:rsid w:val="00712CF0"/>
    <w:rsid w:val="00777D34"/>
    <w:rsid w:val="00784AFB"/>
    <w:rsid w:val="0079742B"/>
    <w:rsid w:val="007E338B"/>
    <w:rsid w:val="007E7C4E"/>
    <w:rsid w:val="007F5B6E"/>
    <w:rsid w:val="0080552A"/>
    <w:rsid w:val="00811C60"/>
    <w:rsid w:val="00827241"/>
    <w:rsid w:val="00836736"/>
    <w:rsid w:val="0085656A"/>
    <w:rsid w:val="008575FE"/>
    <w:rsid w:val="00881416"/>
    <w:rsid w:val="00882355"/>
    <w:rsid w:val="00896532"/>
    <w:rsid w:val="008A5851"/>
    <w:rsid w:val="008B248A"/>
    <w:rsid w:val="008E0F8C"/>
    <w:rsid w:val="00976DCE"/>
    <w:rsid w:val="00980B7C"/>
    <w:rsid w:val="009963DB"/>
    <w:rsid w:val="009E28B1"/>
    <w:rsid w:val="009E55D9"/>
    <w:rsid w:val="00A110A4"/>
    <w:rsid w:val="00A14C95"/>
    <w:rsid w:val="00A60856"/>
    <w:rsid w:val="00A86B84"/>
    <w:rsid w:val="00AA11C3"/>
    <w:rsid w:val="00AF2308"/>
    <w:rsid w:val="00B109C4"/>
    <w:rsid w:val="00B33D89"/>
    <w:rsid w:val="00B54370"/>
    <w:rsid w:val="00B57A79"/>
    <w:rsid w:val="00B75B5C"/>
    <w:rsid w:val="00B91E18"/>
    <w:rsid w:val="00BA6020"/>
    <w:rsid w:val="00BD00A0"/>
    <w:rsid w:val="00BD2C55"/>
    <w:rsid w:val="00C03177"/>
    <w:rsid w:val="00C178E3"/>
    <w:rsid w:val="00C405F5"/>
    <w:rsid w:val="00C437ED"/>
    <w:rsid w:val="00C5418C"/>
    <w:rsid w:val="00C744F5"/>
    <w:rsid w:val="00C748C8"/>
    <w:rsid w:val="00CB469A"/>
    <w:rsid w:val="00D03B1A"/>
    <w:rsid w:val="00D04F9E"/>
    <w:rsid w:val="00D37938"/>
    <w:rsid w:val="00D40C93"/>
    <w:rsid w:val="00D540D3"/>
    <w:rsid w:val="00D94AF1"/>
    <w:rsid w:val="00DA7070"/>
    <w:rsid w:val="00DB3A0D"/>
    <w:rsid w:val="00DC20C5"/>
    <w:rsid w:val="00DD30B6"/>
    <w:rsid w:val="00E0674A"/>
    <w:rsid w:val="00E23517"/>
    <w:rsid w:val="00E348D7"/>
    <w:rsid w:val="00E90D7B"/>
    <w:rsid w:val="00EA2EFB"/>
    <w:rsid w:val="00EB1FF9"/>
    <w:rsid w:val="00EC2492"/>
    <w:rsid w:val="00ED1239"/>
    <w:rsid w:val="00F5156D"/>
    <w:rsid w:val="00F61CC6"/>
    <w:rsid w:val="00F65E5C"/>
    <w:rsid w:val="00F928BA"/>
    <w:rsid w:val="00FA1CF2"/>
    <w:rsid w:val="00FF0C2D"/>
    <w:rsid w:val="00FF1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BE0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BE0"/>
    <w:pPr>
      <w:ind w:left="720"/>
    </w:pPr>
  </w:style>
  <w:style w:type="paragraph" w:styleId="a4">
    <w:name w:val="Normal (Web)"/>
    <w:basedOn w:val="a"/>
    <w:uiPriority w:val="99"/>
    <w:unhideWhenUsed/>
    <w:rsid w:val="00DA707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A7070"/>
    <w:rPr>
      <w:b/>
      <w:bCs/>
    </w:rPr>
  </w:style>
  <w:style w:type="table" w:styleId="a6">
    <w:name w:val="Table Grid"/>
    <w:basedOn w:val="a1"/>
    <w:uiPriority w:val="59"/>
    <w:rsid w:val="00881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14C9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75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5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BE0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BE0"/>
    <w:pPr>
      <w:ind w:left="720"/>
    </w:pPr>
  </w:style>
  <w:style w:type="paragraph" w:styleId="a4">
    <w:name w:val="Normal (Web)"/>
    <w:basedOn w:val="a"/>
    <w:uiPriority w:val="99"/>
    <w:unhideWhenUsed/>
    <w:rsid w:val="00DA707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A7070"/>
    <w:rPr>
      <w:b/>
      <w:bCs/>
    </w:rPr>
  </w:style>
  <w:style w:type="table" w:styleId="a6">
    <w:name w:val="Table Grid"/>
    <w:basedOn w:val="a1"/>
    <w:uiPriority w:val="59"/>
    <w:rsid w:val="008814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A14C9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575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75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Литовченко Алла Викторовна</dc:creator>
  <cp:lastModifiedBy>AGZS</cp:lastModifiedBy>
  <cp:revision>3</cp:revision>
  <cp:lastPrinted>2017-12-08T12:25:00Z</cp:lastPrinted>
  <dcterms:created xsi:type="dcterms:W3CDTF">2018-02-10T15:43:00Z</dcterms:created>
  <dcterms:modified xsi:type="dcterms:W3CDTF">2018-02-10T17:00:00Z</dcterms:modified>
</cp:coreProperties>
</file>